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4CC" w:rsidRPr="00B344CC" w:rsidRDefault="00E65122" w:rsidP="00B344CC">
      <w:pPr>
        <w:widowControl/>
        <w:tabs>
          <w:tab w:val="left" w:pos="1440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B344CC" w:rsidRPr="00B344C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Муниципальное </w:t>
      </w:r>
    </w:p>
    <w:p w:rsidR="00B344CC" w:rsidRPr="00B344CC" w:rsidRDefault="00B344CC" w:rsidP="00B344CC">
      <w:pPr>
        <w:widowControl/>
        <w:tabs>
          <w:tab w:val="left" w:pos="1440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44C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казённое общеобразовательное учреждение</w:t>
      </w:r>
    </w:p>
    <w:p w:rsidR="00B344CC" w:rsidRPr="00B344CC" w:rsidRDefault="00B344CC" w:rsidP="00B344CC">
      <w:pPr>
        <w:widowControl/>
        <w:tabs>
          <w:tab w:val="left" w:pos="1440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44C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«Средняя общеобразовательная школа № 3» с.п. Сармаково</w:t>
      </w:r>
    </w:p>
    <w:p w:rsidR="00B344CC" w:rsidRPr="00B344CC" w:rsidRDefault="00B344CC" w:rsidP="00B344CC">
      <w:pPr>
        <w:widowControl/>
        <w:tabs>
          <w:tab w:val="left" w:pos="1440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344CC" w:rsidRPr="00B344CC" w:rsidRDefault="00B344CC" w:rsidP="00B344CC">
      <w:pPr>
        <w:widowControl/>
        <w:tabs>
          <w:tab w:val="left" w:pos="1440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B344C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 Р И К А З</w:t>
      </w:r>
    </w:p>
    <w:p w:rsidR="00B344CC" w:rsidRPr="00B344CC" w:rsidRDefault="00B344CC" w:rsidP="00B344CC">
      <w:pPr>
        <w:widowControl/>
        <w:tabs>
          <w:tab w:val="left" w:pos="1440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344CC" w:rsidRDefault="0065705B" w:rsidP="00B344CC">
      <w:pPr>
        <w:widowControl/>
        <w:tabs>
          <w:tab w:val="left" w:pos="1440"/>
        </w:tabs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от  10</w:t>
      </w:r>
      <w:r w:rsidR="00B344C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 04</w:t>
      </w:r>
      <w:r w:rsidR="00EF65D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.2026</w:t>
      </w:r>
      <w:r w:rsidR="00B344CC"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г.                                                                                №</w:t>
      </w:r>
      <w:r w:rsidR="00EF65D1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34</w:t>
      </w:r>
    </w:p>
    <w:p w:rsidR="00B344CC" w:rsidRPr="00B344CC" w:rsidRDefault="00B344CC" w:rsidP="00B344CC">
      <w:pPr>
        <w:widowControl/>
        <w:tabs>
          <w:tab w:val="left" w:pos="1440"/>
        </w:tabs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344C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 проведении родительского собрании по выбору модуля ОРКСЭ </w:t>
      </w:r>
    </w:p>
    <w:p w:rsidR="00B344CC" w:rsidRPr="00B344CC" w:rsidRDefault="00EF65D1" w:rsidP="00B344CC">
      <w:pPr>
        <w:widowControl/>
        <w:tabs>
          <w:tab w:val="left" w:pos="1440"/>
        </w:tabs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на 2026 - 2027</w:t>
      </w:r>
      <w:r w:rsidR="00B344CC" w:rsidRPr="00B344CC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учебный год</w:t>
      </w:r>
    </w:p>
    <w:p w:rsidR="00B344CC" w:rsidRDefault="00B344CC" w:rsidP="00922EA1">
      <w:pPr>
        <w:widowControl/>
        <w:tabs>
          <w:tab w:val="left" w:pos="144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B344CC" w:rsidRPr="00B344CC" w:rsidRDefault="00B344CC" w:rsidP="00922EA1">
      <w:pPr>
        <w:widowControl/>
        <w:tabs>
          <w:tab w:val="left" w:pos="144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 целью организации в МКОУ «СОШ №3» с.п. Сармаково обучения по модулям комплексного учебного курса «Основы религиозных культур и светск</w:t>
      </w:r>
      <w:r w:rsidR="00EF65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ой этики» (далее - ОРКСЭ) в 2026 - 2027</w:t>
      </w:r>
      <w:r w:rsidR="0099554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учебном году в 4 классах</w:t>
      </w:r>
    </w:p>
    <w:p w:rsidR="00B344CC" w:rsidRDefault="00B344CC" w:rsidP="00922EA1">
      <w:pPr>
        <w:widowControl/>
        <w:tabs>
          <w:tab w:val="left" w:pos="144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A422C6" w:rsidRPr="00B344CC" w:rsidRDefault="00B344CC" w:rsidP="0086700C">
      <w:pPr>
        <w:widowControl/>
        <w:tabs>
          <w:tab w:val="left" w:pos="1440"/>
        </w:tabs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ПРИКАЗЫВАЮ:</w:t>
      </w:r>
    </w:p>
    <w:p w:rsidR="00B344CC" w:rsidRPr="00B344CC" w:rsidRDefault="007F34E2" w:rsidP="00A422C6">
      <w:pPr>
        <w:pStyle w:val="a5"/>
        <w:widowControl/>
        <w:numPr>
          <w:ilvl w:val="0"/>
          <w:numId w:val="2"/>
        </w:numPr>
        <w:tabs>
          <w:tab w:val="left" w:pos="567"/>
        </w:tabs>
        <w:spacing w:after="24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</w:t>
      </w:r>
      <w:r w:rsidR="00B344CC"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ров</w:t>
      </w:r>
      <w:r w:rsidR="00807A6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ести </w:t>
      </w:r>
      <w:r w:rsidR="0099554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родительское собрание в 3 классах </w:t>
      </w:r>
      <w:r w:rsidR="00B344CC"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 вопросу выбора модуля комплексного учебного курса</w:t>
      </w:r>
      <w:r w:rsidR="00807A6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ОРКСЭ на 202</w:t>
      </w:r>
      <w:r w:rsidR="0099554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5-2026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учебный год</w:t>
      </w:r>
      <w:r w:rsidR="00EF65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14 апреля 2026 </w:t>
      </w:r>
      <w:r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года</w:t>
      </w:r>
    </w:p>
    <w:p w:rsidR="00807A6A" w:rsidRDefault="007F34E2" w:rsidP="00A422C6">
      <w:pPr>
        <w:pStyle w:val="a5"/>
        <w:widowControl/>
        <w:numPr>
          <w:ilvl w:val="0"/>
          <w:numId w:val="2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</w:t>
      </w:r>
      <w:r w:rsidR="00EF65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лассным  руководителям  </w:t>
      </w:r>
      <w:r w:rsidR="00807A6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  <w:r w:rsidR="00EF65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Маховой М.Х., Куфановой Л.Т.</w:t>
      </w:r>
    </w:p>
    <w:p w:rsidR="00807A6A" w:rsidRPr="0086700C" w:rsidRDefault="00807A6A" w:rsidP="0086700C">
      <w:pPr>
        <w:pStyle w:val="a5"/>
        <w:widowControl/>
        <w:numPr>
          <w:ilvl w:val="0"/>
          <w:numId w:val="3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беспечить </w:t>
      </w:r>
      <w:r w:rsidR="00922EA1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явку роди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телей на собрание</w:t>
      </w: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;</w:t>
      </w:r>
    </w:p>
    <w:p w:rsidR="00807A6A" w:rsidRPr="0086700C" w:rsidRDefault="00807A6A" w:rsidP="0086700C">
      <w:pPr>
        <w:pStyle w:val="a5"/>
        <w:widowControl/>
        <w:numPr>
          <w:ilvl w:val="0"/>
          <w:numId w:val="3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одготовить и пров</w:t>
      </w: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ести </w:t>
      </w:r>
      <w:r w:rsidR="0099554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родительское собрание в 3 классах 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по выбору модуля курса ОРКСЭ в соответствии с Регламентом выбора в образовательной организации родителями (законными представителями) обучающихся одного из модулей комплексного учебного курса «Основы религиозных культур и светской этики»</w:t>
      </w: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;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</w:t>
      </w:r>
    </w:p>
    <w:p w:rsidR="0086700C" w:rsidRPr="0086700C" w:rsidRDefault="00B344CC" w:rsidP="0086700C">
      <w:pPr>
        <w:pStyle w:val="a5"/>
        <w:widowControl/>
        <w:numPr>
          <w:ilvl w:val="0"/>
          <w:numId w:val="3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организовать индивидуальную работу, собеседование с отдельными семьями, родителями тех, кто испытывае</w:t>
      </w:r>
      <w:r w:rsidR="007F34E2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т трудности в социальной</w:t>
      </w:r>
      <w:r w:rsidR="0086700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адаптации;</w:t>
      </w:r>
    </w:p>
    <w:p w:rsidR="0086700C" w:rsidRPr="0086700C" w:rsidRDefault="0086700C" w:rsidP="0086700C">
      <w:pPr>
        <w:pStyle w:val="a5"/>
        <w:widowControl/>
        <w:numPr>
          <w:ilvl w:val="0"/>
          <w:numId w:val="3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рганизовать приглашение представителей религиозных конфессий на род</w:t>
      </w:r>
      <w:r w:rsidR="0099554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ительское собрание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, для получения достоверной и полной информации о </w:t>
      </w: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том или ином модуле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курса, с целью его объективного выбора родител</w:t>
      </w: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ями (законными представителями);</w:t>
      </w:r>
    </w:p>
    <w:p w:rsidR="00B344CC" w:rsidRPr="0086700C" w:rsidRDefault="0086700C" w:rsidP="0086700C">
      <w:pPr>
        <w:pStyle w:val="a5"/>
        <w:widowControl/>
        <w:numPr>
          <w:ilvl w:val="0"/>
          <w:numId w:val="3"/>
        </w:numPr>
        <w:tabs>
          <w:tab w:val="left" w:pos="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в</w:t>
      </w:r>
      <w:r w:rsidR="0065705B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срок до 15</w:t>
      </w:r>
      <w:r w:rsidR="00EF65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апреля 2026</w:t>
      </w:r>
      <w:r w:rsidR="00B344CC" w:rsidRP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г. представить Цеевой С.М., заместителю директора по УВР, оригинал сводной информации по образовательному учреждению о результатах выбора родителями (законными представителями) учеников модуля комплексного учебного курса </w:t>
      </w: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ОРКСЭ, протокол родительского собрания.</w:t>
      </w:r>
    </w:p>
    <w:p w:rsidR="00A422C6" w:rsidRDefault="007F34E2" w:rsidP="00995545">
      <w:pPr>
        <w:widowControl/>
        <w:tabs>
          <w:tab w:val="left" w:pos="1440"/>
        </w:tabs>
        <w:spacing w:after="240"/>
        <w:ind w:left="284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4. </w:t>
      </w:r>
      <w:r w:rsidR="00B344CC"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Заместителю директора по УВР Цеевой С.М. на сайте школы представить полную информацию для родителей по содержанию курса ОРКСЭ</w:t>
      </w:r>
    </w:p>
    <w:p w:rsidR="00A422C6" w:rsidRDefault="00B344CC" w:rsidP="0086700C">
      <w:pPr>
        <w:widowControl/>
        <w:tabs>
          <w:tab w:val="left" w:pos="1440"/>
        </w:tabs>
        <w:ind w:left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A422C6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Контроль исполнения приказа оставляю за собой.</w:t>
      </w:r>
    </w:p>
    <w:p w:rsidR="00A422C6" w:rsidRDefault="00A422C6" w:rsidP="00922EA1">
      <w:pPr>
        <w:widowControl/>
        <w:tabs>
          <w:tab w:val="left" w:pos="144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B344CC" w:rsidRPr="00B344CC" w:rsidRDefault="00995545" w:rsidP="00922EA1">
      <w:pPr>
        <w:widowControl/>
        <w:tabs>
          <w:tab w:val="left" w:pos="144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Директор                  </w:t>
      </w:r>
      <w:r w:rsidR="00B344CC"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</w:r>
      <w:bookmarkStart w:id="0" w:name="_GoBack"/>
      <w:bookmarkEnd w:id="0"/>
      <w:r w:rsidR="00B344CC"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С.Ю.</w:t>
      </w:r>
      <w:r w:rsidR="00B344CC"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ab/>
        <w:t>Мудранова</w:t>
      </w:r>
    </w:p>
    <w:p w:rsidR="00A422C6" w:rsidRDefault="00A422C6" w:rsidP="00922EA1">
      <w:pPr>
        <w:widowControl/>
        <w:tabs>
          <w:tab w:val="left" w:pos="144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922EA1" w:rsidRDefault="00B344CC" w:rsidP="00995545">
      <w:pPr>
        <w:widowControl/>
        <w:tabs>
          <w:tab w:val="left" w:pos="1440"/>
        </w:tabs>
        <w:ind w:left="-284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 w:rsidRPr="00B344C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С </w:t>
      </w:r>
      <w:r w:rsidR="0086700C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приказом ознакомлены: Цеев</w:t>
      </w:r>
      <w:r w:rsidR="0099554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а С.М.     </w:t>
      </w:r>
      <w:r w:rsidR="00EF65D1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Махова М.Х.                    Куфанова Л.Т.</w:t>
      </w:r>
      <w:r w:rsidR="00995545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</w:t>
      </w:r>
    </w:p>
    <w:p w:rsidR="007F34E2" w:rsidRPr="00B344CC" w:rsidRDefault="007F34E2" w:rsidP="007F34E2">
      <w:pPr>
        <w:widowControl/>
        <w:tabs>
          <w:tab w:val="left" w:pos="1440"/>
        </w:tabs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</w:p>
    <w:p w:rsidR="00B344CC" w:rsidRPr="00B344CC" w:rsidRDefault="00B344CC" w:rsidP="00B344CC">
      <w:pPr>
        <w:widowControl/>
        <w:spacing w:after="200" w:line="276" w:lineRule="auto"/>
        <w:rPr>
          <w:rFonts w:asciiTheme="minorHAnsi" w:eastAsiaTheme="minorEastAsia" w:hAnsiTheme="minorHAnsi" w:cstheme="minorBidi"/>
          <w:color w:val="auto"/>
          <w:sz w:val="22"/>
          <w:szCs w:val="22"/>
          <w:lang w:bidi="ar-SA"/>
        </w:rPr>
      </w:pPr>
    </w:p>
    <w:sectPr w:rsidR="00B344CC" w:rsidRPr="00B344CC" w:rsidSect="007F34E2">
      <w:type w:val="continuous"/>
      <w:pgSz w:w="11909" w:h="16838"/>
      <w:pgMar w:top="600" w:right="1113" w:bottom="600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52E2" w:rsidRDefault="004A52E2">
      <w:r>
        <w:separator/>
      </w:r>
    </w:p>
  </w:endnote>
  <w:endnote w:type="continuationSeparator" w:id="1">
    <w:p w:rsidR="004A52E2" w:rsidRDefault="004A52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52E2" w:rsidRDefault="004A52E2"/>
  </w:footnote>
  <w:footnote w:type="continuationSeparator" w:id="1">
    <w:p w:rsidR="004A52E2" w:rsidRDefault="004A52E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429B"/>
    <w:multiLevelType w:val="hybridMultilevel"/>
    <w:tmpl w:val="F3F6BD5E"/>
    <w:lvl w:ilvl="0" w:tplc="AC0480F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9B8790A"/>
    <w:multiLevelType w:val="multilevel"/>
    <w:tmpl w:val="1C008B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A8B2899"/>
    <w:multiLevelType w:val="multilevel"/>
    <w:tmpl w:val="A09645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316AE2"/>
    <w:rsid w:val="000F722D"/>
    <w:rsid w:val="0010171D"/>
    <w:rsid w:val="00184AE2"/>
    <w:rsid w:val="00316AE2"/>
    <w:rsid w:val="00326455"/>
    <w:rsid w:val="004A2301"/>
    <w:rsid w:val="004A52E2"/>
    <w:rsid w:val="0065705B"/>
    <w:rsid w:val="00770D65"/>
    <w:rsid w:val="007F34E2"/>
    <w:rsid w:val="00807A6A"/>
    <w:rsid w:val="0086700C"/>
    <w:rsid w:val="00922EA1"/>
    <w:rsid w:val="00995545"/>
    <w:rsid w:val="00A422C6"/>
    <w:rsid w:val="00B344CC"/>
    <w:rsid w:val="00C811B7"/>
    <w:rsid w:val="00D20E5A"/>
    <w:rsid w:val="00D4474B"/>
    <w:rsid w:val="00E1786C"/>
    <w:rsid w:val="00E65122"/>
    <w:rsid w:val="00EF65D1"/>
    <w:rsid w:val="00F60FAB"/>
    <w:rsid w:val="00FB4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11B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811B7"/>
    <w:rPr>
      <w:color w:val="0066CC"/>
      <w:u w:val="single"/>
    </w:rPr>
  </w:style>
  <w:style w:type="character" w:customStyle="1" w:styleId="Exact">
    <w:name w:val="Основной текст Exact"/>
    <w:basedOn w:val="a0"/>
    <w:rsid w:val="00C811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0"/>
      <w:szCs w:val="20"/>
      <w:u w:val="none"/>
    </w:rPr>
  </w:style>
  <w:style w:type="character" w:customStyle="1" w:styleId="a4">
    <w:name w:val="Основной текст_"/>
    <w:basedOn w:val="a0"/>
    <w:link w:val="2"/>
    <w:rsid w:val="00C811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0">
    <w:name w:val="Основной текст (2)_"/>
    <w:basedOn w:val="a0"/>
    <w:link w:val="21"/>
    <w:rsid w:val="00C811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u w:val="none"/>
    </w:rPr>
  </w:style>
  <w:style w:type="character" w:customStyle="1" w:styleId="2pt">
    <w:name w:val="Основной текст + Курсив;Интервал 2 pt"/>
    <w:basedOn w:val="a4"/>
    <w:rsid w:val="00C811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">
    <w:name w:val="Основной текст1"/>
    <w:basedOn w:val="a4"/>
    <w:rsid w:val="00C811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pt0">
    <w:name w:val="Основной текст + Интервал 2 pt"/>
    <w:basedOn w:val="a4"/>
    <w:rsid w:val="00C811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Курсив;Интервал 0 pt"/>
    <w:basedOn w:val="a4"/>
    <w:rsid w:val="00C811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rsid w:val="00C811B7"/>
    <w:pPr>
      <w:shd w:val="clear" w:color="auto" w:fill="FFFFFF"/>
      <w:spacing w:after="240" w:line="278" w:lineRule="exact"/>
      <w:ind w:hanging="400"/>
      <w:jc w:val="center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21">
    <w:name w:val="Основной текст (2)"/>
    <w:basedOn w:val="a"/>
    <w:link w:val="20"/>
    <w:rsid w:val="00C811B7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pacing w:val="70"/>
    </w:rPr>
  </w:style>
  <w:style w:type="paragraph" w:styleId="a5">
    <w:name w:val="List Paragraph"/>
    <w:basedOn w:val="a"/>
    <w:uiPriority w:val="34"/>
    <w:qFormat/>
    <w:rsid w:val="00B344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20"/>
      <w:szCs w:val="20"/>
      <w:u w:val="none"/>
    </w:rPr>
  </w:style>
  <w:style w:type="character" w:customStyle="1" w:styleId="a4">
    <w:name w:val="Основной текст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0"/>
      <w:u w:val="none"/>
    </w:rPr>
  </w:style>
  <w:style w:type="character" w:customStyle="1" w:styleId="2pt">
    <w:name w:val="Основной текст + 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pt0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Курсив;Интервал 0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4"/>
    <w:pPr>
      <w:shd w:val="clear" w:color="auto" w:fill="FFFFFF"/>
      <w:spacing w:after="240" w:line="278" w:lineRule="exact"/>
      <w:ind w:hanging="400"/>
      <w:jc w:val="center"/>
    </w:pPr>
    <w:rPr>
      <w:rFonts w:ascii="Times New Roman" w:eastAsia="Times New Roman" w:hAnsi="Times New Roman" w:cs="Times New Roman"/>
      <w:spacing w:val="10"/>
      <w:sz w:val="21"/>
      <w:szCs w:val="21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spacing w:val="70"/>
    </w:rPr>
  </w:style>
  <w:style w:type="paragraph" w:styleId="a5">
    <w:name w:val="List Paragraph"/>
    <w:basedOn w:val="a"/>
    <w:uiPriority w:val="34"/>
    <w:qFormat/>
    <w:rsid w:val="00B344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Школа№3</cp:lastModifiedBy>
  <cp:revision>3</cp:revision>
  <cp:lastPrinted>2018-05-12T00:37:00Z</cp:lastPrinted>
  <dcterms:created xsi:type="dcterms:W3CDTF">2026-10-26T09:46:00Z</dcterms:created>
  <dcterms:modified xsi:type="dcterms:W3CDTF">2026-10-26T09:47:00Z</dcterms:modified>
</cp:coreProperties>
</file>