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B1" w:rsidRPr="007370A3" w:rsidRDefault="006207B1" w:rsidP="006207B1">
      <w:pPr>
        <w:shd w:val="clear" w:color="auto" w:fill="F1F8FB"/>
        <w:spacing w:after="0" w:line="240" w:lineRule="auto"/>
        <w:rPr>
          <w:rFonts w:eastAsia="Times New Roman"/>
          <w:b/>
          <w:bCs/>
          <w:color w:val="000000"/>
          <w:szCs w:val="20"/>
          <w:lang w:eastAsia="ru-RU"/>
        </w:rPr>
      </w:pPr>
      <w:r w:rsidRPr="007370A3">
        <w:rPr>
          <w:rFonts w:eastAsia="Times New Roman"/>
          <w:b/>
          <w:bCs/>
          <w:color w:val="000000"/>
          <w:szCs w:val="20"/>
          <w:lang w:eastAsia="ru-RU"/>
        </w:rPr>
        <w:t>Сведения о доступе к информационным системам и информационно-телекоммуникационным сетям в МКОУ «СОШ</w:t>
      </w:r>
      <w:r>
        <w:rPr>
          <w:rFonts w:eastAsia="Times New Roman"/>
          <w:b/>
          <w:bCs/>
          <w:color w:val="000000"/>
          <w:szCs w:val="20"/>
          <w:lang w:eastAsia="ru-RU"/>
        </w:rPr>
        <w:t>№3</w:t>
      </w:r>
      <w:r w:rsidRPr="007370A3">
        <w:rPr>
          <w:rFonts w:eastAsia="Times New Roman"/>
          <w:b/>
          <w:bCs/>
          <w:color w:val="000000"/>
          <w:szCs w:val="20"/>
          <w:lang w:eastAsia="ru-RU"/>
        </w:rPr>
        <w:t xml:space="preserve">» </w:t>
      </w:r>
      <w:r>
        <w:rPr>
          <w:rFonts w:eastAsia="Times New Roman"/>
          <w:b/>
          <w:bCs/>
          <w:color w:val="000000"/>
          <w:szCs w:val="20"/>
          <w:lang w:eastAsia="ru-RU"/>
        </w:rPr>
        <w:t xml:space="preserve"> </w:t>
      </w:r>
      <w:r w:rsidRPr="007370A3">
        <w:rPr>
          <w:rFonts w:eastAsia="Times New Roman"/>
          <w:b/>
          <w:bCs/>
          <w:color w:val="000000"/>
          <w:szCs w:val="20"/>
          <w:lang w:eastAsia="ru-RU"/>
        </w:rPr>
        <w:t>с.</w:t>
      </w:r>
      <w:r>
        <w:rPr>
          <w:rFonts w:eastAsia="Times New Roman"/>
          <w:b/>
          <w:bCs/>
          <w:color w:val="000000"/>
          <w:szCs w:val="20"/>
          <w:lang w:eastAsia="ru-RU"/>
        </w:rPr>
        <w:t xml:space="preserve"> </w:t>
      </w:r>
      <w:r w:rsidRPr="007370A3">
        <w:rPr>
          <w:rFonts w:eastAsia="Times New Roman"/>
          <w:b/>
          <w:bCs/>
          <w:color w:val="000000"/>
          <w:szCs w:val="20"/>
          <w:lang w:eastAsia="ru-RU"/>
        </w:rPr>
        <w:t xml:space="preserve">п. </w:t>
      </w:r>
      <w:r>
        <w:rPr>
          <w:rFonts w:eastAsia="Times New Roman"/>
          <w:b/>
          <w:bCs/>
          <w:color w:val="000000"/>
          <w:szCs w:val="20"/>
          <w:lang w:eastAsia="ru-RU"/>
        </w:rPr>
        <w:t>Сармаково</w:t>
      </w:r>
      <w:r w:rsidRPr="007370A3">
        <w:rPr>
          <w:rFonts w:eastAsia="Times New Roman"/>
          <w:b/>
          <w:bCs/>
          <w:color w:val="000000"/>
          <w:szCs w:val="20"/>
          <w:lang w:eastAsia="ru-RU"/>
        </w:rPr>
        <w:t xml:space="preserv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3"/>
        <w:gridCol w:w="1412"/>
      </w:tblGrid>
      <w:tr w:rsidR="006207B1" w:rsidRPr="007370A3" w:rsidTr="00B6278A">
        <w:trPr>
          <w:gridAfter w:val="1"/>
          <w:tblCellSpacing w:w="0" w:type="dxa"/>
        </w:trPr>
        <w:tc>
          <w:tcPr>
            <w:tcW w:w="4250" w:type="pct"/>
            <w:vAlign w:val="center"/>
            <w:hideMark/>
          </w:tcPr>
          <w:p w:rsidR="006207B1" w:rsidRPr="007370A3" w:rsidRDefault="006207B1" w:rsidP="00B6278A">
            <w:pPr>
              <w:spacing w:after="0" w:line="240" w:lineRule="auto"/>
              <w:rPr>
                <w:rFonts w:ascii="Verdana" w:eastAsia="Times New Roman" w:hAnsi="Verdana"/>
                <w:sz w:val="16"/>
                <w:szCs w:val="16"/>
                <w:lang w:eastAsia="ru-RU"/>
              </w:rPr>
            </w:pPr>
          </w:p>
        </w:tc>
      </w:tr>
      <w:tr w:rsidR="006207B1" w:rsidRPr="007370A3" w:rsidTr="00B6278A">
        <w:trPr>
          <w:tblCellSpacing w:w="0" w:type="dxa"/>
        </w:trPr>
        <w:tc>
          <w:tcPr>
            <w:tcW w:w="0" w:type="auto"/>
            <w:gridSpan w:val="2"/>
            <w:tcBorders>
              <w:top w:val="single" w:sz="6" w:space="0" w:color="CCCCCC"/>
            </w:tcBorders>
            <w:tcMar>
              <w:top w:w="75" w:type="dxa"/>
              <w:left w:w="30" w:type="dxa"/>
              <w:bottom w:w="75" w:type="dxa"/>
              <w:right w:w="30" w:type="dxa"/>
            </w:tcMar>
            <w:vAlign w:val="center"/>
            <w:hideMark/>
          </w:tcPr>
          <w:p w:rsidR="006207B1" w:rsidRPr="007370A3" w:rsidRDefault="006207B1" w:rsidP="00B6278A">
            <w:pPr>
              <w:spacing w:before="100" w:beforeAutospacing="1" w:after="100" w:afterAutospacing="1" w:line="240" w:lineRule="auto"/>
              <w:jc w:val="center"/>
              <w:rPr>
                <w:rFonts w:ascii="Verdana" w:eastAsia="Times New Roman" w:hAnsi="Verdana"/>
                <w:sz w:val="16"/>
                <w:szCs w:val="16"/>
                <w:lang w:eastAsia="ru-RU"/>
              </w:rPr>
            </w:pPr>
            <w:r>
              <w:rPr>
                <w:rFonts w:ascii="Verdana" w:eastAsia="Times New Roman" w:hAnsi="Verdana"/>
                <w:noProof/>
                <w:sz w:val="16"/>
                <w:szCs w:val="16"/>
                <w:lang w:eastAsia="ru-RU"/>
              </w:rPr>
              <w:drawing>
                <wp:inline distT="0" distB="0" distL="0" distR="0">
                  <wp:extent cx="2857500" cy="2352675"/>
                  <wp:effectExtent l="0" t="0" r="0" b="9525"/>
                  <wp:docPr id="2" name="Рисунок 2" descr="http://proletarskoye.ucoz.ru/_ld/2/3402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oletarskoye.ucoz.ru/_ld/2/340208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52675"/>
                          </a:xfrm>
                          <a:prstGeom prst="rect">
                            <a:avLst/>
                          </a:prstGeom>
                          <a:noFill/>
                          <a:ln>
                            <a:noFill/>
                          </a:ln>
                        </pic:spPr>
                      </pic:pic>
                    </a:graphicData>
                  </a:graphic>
                </wp:inline>
              </w:drawing>
            </w:r>
          </w:p>
          <w:p w:rsidR="006207B1" w:rsidRPr="007370A3" w:rsidRDefault="006207B1" w:rsidP="00B6278A">
            <w:pPr>
              <w:spacing w:before="100" w:beforeAutospacing="1" w:after="100" w:afterAutospacing="1" w:line="240" w:lineRule="auto"/>
              <w:jc w:val="center"/>
              <w:rPr>
                <w:rFonts w:ascii="Verdana" w:eastAsia="Times New Roman" w:hAnsi="Verdana"/>
                <w:sz w:val="16"/>
                <w:szCs w:val="16"/>
                <w:lang w:eastAsia="ru-RU"/>
              </w:rPr>
            </w:pPr>
            <w:r w:rsidRPr="007370A3">
              <w:rPr>
                <w:rFonts w:eastAsia="Times New Roman"/>
                <w:b/>
                <w:bCs/>
                <w:color w:val="000000"/>
                <w:sz w:val="27"/>
                <w:lang w:eastAsia="ru-RU"/>
              </w:rPr>
              <w:t>Сведения о доступе к информационным системам и информационно-телекоммуникационным сетям в МКОУ «СОШ</w:t>
            </w:r>
            <w:r>
              <w:rPr>
                <w:rFonts w:eastAsia="Times New Roman"/>
                <w:b/>
                <w:bCs/>
                <w:color w:val="000000"/>
                <w:sz w:val="27"/>
                <w:lang w:eastAsia="ru-RU"/>
              </w:rPr>
              <w:t>№3</w:t>
            </w:r>
            <w:r w:rsidRPr="007370A3">
              <w:rPr>
                <w:rFonts w:eastAsia="Times New Roman"/>
                <w:b/>
                <w:bCs/>
                <w:color w:val="000000"/>
                <w:sz w:val="27"/>
                <w:lang w:eastAsia="ru-RU"/>
              </w:rPr>
              <w:t>»</w:t>
            </w:r>
            <w:r>
              <w:rPr>
                <w:rFonts w:eastAsia="Times New Roman"/>
                <w:b/>
                <w:bCs/>
                <w:color w:val="000000"/>
                <w:sz w:val="27"/>
                <w:lang w:eastAsia="ru-RU"/>
              </w:rPr>
              <w:t xml:space="preserve"> с.</w:t>
            </w:r>
            <w:r>
              <w:rPr>
                <w:rFonts w:eastAsia="Times New Roman"/>
                <w:b/>
                <w:bCs/>
                <w:color w:val="000000"/>
                <w:sz w:val="27"/>
                <w:lang w:eastAsia="ru-RU"/>
              </w:rPr>
              <w:t xml:space="preserve"> </w:t>
            </w:r>
            <w:r>
              <w:rPr>
                <w:rFonts w:eastAsia="Times New Roman"/>
                <w:b/>
                <w:bCs/>
                <w:color w:val="000000"/>
                <w:sz w:val="27"/>
                <w:lang w:eastAsia="ru-RU"/>
              </w:rPr>
              <w:t xml:space="preserve">п. </w:t>
            </w:r>
            <w:r>
              <w:rPr>
                <w:rFonts w:eastAsia="Times New Roman"/>
                <w:b/>
                <w:bCs/>
                <w:color w:val="000000"/>
                <w:sz w:val="27"/>
                <w:lang w:eastAsia="ru-RU"/>
              </w:rPr>
              <w:t>Сармаково</w:t>
            </w:r>
            <w:r w:rsidRPr="007370A3">
              <w:rPr>
                <w:rFonts w:eastAsia="Times New Roman"/>
                <w:b/>
                <w:bCs/>
                <w:color w:val="000000"/>
                <w:sz w:val="27"/>
                <w:lang w:eastAsia="ru-RU"/>
              </w:rPr>
              <w:t>.</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          Одним из приоритетных направлений в деятельности школы является информатизация образовательного процесса, которая рассматривается как процесс, направленный на повышение эффективности и качества учебных занятий, и </w:t>
            </w:r>
            <w:r w:rsidR="004F13D5" w:rsidRPr="007370A3">
              <w:rPr>
                <w:rFonts w:eastAsia="Times New Roman"/>
                <w:color w:val="000000"/>
                <w:sz w:val="27"/>
                <w:szCs w:val="27"/>
                <w:lang w:eastAsia="ru-RU"/>
              </w:rPr>
              <w:t>администрирования</w:t>
            </w:r>
            <w:r w:rsidR="004F13D5">
              <w:rPr>
                <w:rFonts w:eastAsia="Times New Roman"/>
                <w:color w:val="000000"/>
                <w:sz w:val="27"/>
                <w:szCs w:val="27"/>
                <w:lang w:eastAsia="ru-RU"/>
              </w:rPr>
              <w:t xml:space="preserve"> </w:t>
            </w:r>
            <w:bookmarkStart w:id="0" w:name="_GoBack"/>
            <w:bookmarkEnd w:id="0"/>
            <w:r w:rsidRPr="007370A3">
              <w:rPr>
                <w:rFonts w:eastAsia="Times New Roman"/>
                <w:color w:val="000000"/>
                <w:sz w:val="27"/>
                <w:szCs w:val="27"/>
                <w:lang w:eastAsia="ru-RU"/>
              </w:rPr>
              <w:t xml:space="preserve"> посредством применения ИКТ (информационно-коммуникативных технологий).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Pr>
                <w:rFonts w:eastAsia="Times New Roman"/>
                <w:color w:val="000000"/>
                <w:sz w:val="27"/>
                <w:szCs w:val="27"/>
                <w:lang w:eastAsia="ru-RU"/>
              </w:rPr>
              <w:t xml:space="preserve">  </w:t>
            </w:r>
            <w:r w:rsidRPr="007370A3">
              <w:rPr>
                <w:rFonts w:eastAsia="Times New Roman"/>
                <w:color w:val="000000"/>
                <w:sz w:val="27"/>
                <w:szCs w:val="27"/>
                <w:lang w:eastAsia="ru-RU"/>
              </w:rPr>
              <w:t xml:space="preserve">В </w:t>
            </w:r>
            <w:r>
              <w:rPr>
                <w:rFonts w:eastAsia="Times New Roman"/>
                <w:color w:val="000000"/>
                <w:sz w:val="27"/>
                <w:szCs w:val="27"/>
                <w:lang w:eastAsia="ru-RU"/>
              </w:rPr>
              <w:t>свободном доступе для учащихся -</w:t>
            </w:r>
            <w:r w:rsidRPr="007370A3">
              <w:rPr>
                <w:rFonts w:eastAsia="Times New Roman"/>
                <w:color w:val="000000"/>
                <w:sz w:val="27"/>
                <w:szCs w:val="27"/>
                <w:lang w:eastAsia="ru-RU"/>
              </w:rPr>
              <w:t xml:space="preserve"> </w:t>
            </w:r>
            <w:r>
              <w:rPr>
                <w:rFonts w:eastAsia="Times New Roman"/>
                <w:color w:val="000000"/>
                <w:sz w:val="27"/>
                <w:szCs w:val="27"/>
                <w:lang w:eastAsia="ru-RU"/>
              </w:rPr>
              <w:t>8 компьютеров, для учителей</w:t>
            </w:r>
            <w:r>
              <w:rPr>
                <w:rFonts w:eastAsia="Times New Roman"/>
                <w:color w:val="000000"/>
                <w:sz w:val="27"/>
                <w:szCs w:val="27"/>
                <w:lang w:eastAsia="ru-RU"/>
              </w:rPr>
              <w:t xml:space="preserve"> 12</w:t>
            </w:r>
            <w:r w:rsidRPr="007370A3">
              <w:rPr>
                <w:rFonts w:eastAsia="Times New Roman"/>
                <w:color w:val="000000"/>
                <w:sz w:val="27"/>
                <w:szCs w:val="27"/>
                <w:lang w:eastAsia="ru-RU"/>
              </w:rPr>
              <w:t xml:space="preserve"> компьютеров, для </w:t>
            </w:r>
            <w:r>
              <w:rPr>
                <w:rFonts w:eastAsia="Times New Roman"/>
                <w:color w:val="000000"/>
                <w:sz w:val="27"/>
                <w:szCs w:val="27"/>
                <w:lang w:eastAsia="ru-RU"/>
              </w:rPr>
              <w:t>административного управления</w:t>
            </w:r>
            <w:r>
              <w:rPr>
                <w:rFonts w:eastAsia="Times New Roman"/>
                <w:color w:val="000000"/>
                <w:sz w:val="27"/>
                <w:szCs w:val="27"/>
                <w:lang w:eastAsia="ru-RU"/>
              </w:rPr>
              <w:t xml:space="preserve"> 5</w:t>
            </w:r>
            <w:r>
              <w:rPr>
                <w:rFonts w:eastAsia="Times New Roman"/>
                <w:color w:val="000000"/>
                <w:sz w:val="27"/>
                <w:szCs w:val="27"/>
                <w:lang w:eastAsia="ru-RU"/>
              </w:rPr>
              <w:t xml:space="preserve"> компьютеров и </w:t>
            </w:r>
            <w:r>
              <w:rPr>
                <w:rFonts w:eastAsia="Times New Roman"/>
                <w:color w:val="000000"/>
                <w:sz w:val="27"/>
                <w:szCs w:val="27"/>
                <w:lang w:eastAsia="ru-RU"/>
              </w:rPr>
              <w:t>1</w:t>
            </w:r>
            <w:r w:rsidRPr="007370A3">
              <w:rPr>
                <w:rFonts w:eastAsia="Times New Roman"/>
                <w:color w:val="000000"/>
                <w:sz w:val="27"/>
                <w:szCs w:val="27"/>
                <w:lang w:eastAsia="ru-RU"/>
              </w:rPr>
              <w:t xml:space="preserve"> компьютер  для работы библиотеки. 20 компьютеров школы  имеют выход в Интернет.</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Школьники имеют возможность работать в сети Интернет на уроках информатики и ежедневно в свободном доступе после уроков в компьютерном классе.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Рассматривая процессы повышения эффективности образовательного и управленческого процессов через призму информатизации, мы считаем, что школьный компьютер может и должен стать тем инструментом, который позволяет: во-первых, повысить эффективность учебных занятий, так как:</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включение в урок мультимедиа материалов (видео, звука, иллюстрационного материала) повышает его наглядность;</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 использование цифровых образовательных ресурсов предметной направленности позволяет организовать изучение материала каждым учащимся </w:t>
            </w:r>
            <w:r w:rsidRPr="007370A3">
              <w:rPr>
                <w:rFonts w:eastAsia="Times New Roman"/>
                <w:color w:val="000000"/>
                <w:sz w:val="27"/>
                <w:szCs w:val="27"/>
                <w:lang w:eastAsia="ru-RU"/>
              </w:rPr>
              <w:lastRenderedPageBreak/>
              <w:t>индивидуально, в наиболее предпочтительном для него темпе;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 компьютер позволяет включить </w:t>
            </w:r>
            <w:proofErr w:type="spellStart"/>
            <w:r w:rsidRPr="007370A3">
              <w:rPr>
                <w:rFonts w:eastAsia="Times New Roman"/>
                <w:color w:val="000000"/>
                <w:sz w:val="27"/>
                <w:szCs w:val="27"/>
                <w:lang w:eastAsia="ru-RU"/>
              </w:rPr>
              <w:t>межпредметные</w:t>
            </w:r>
            <w:proofErr w:type="spellEnd"/>
            <w:r w:rsidRPr="007370A3">
              <w:rPr>
                <w:rFonts w:eastAsia="Times New Roman"/>
                <w:color w:val="000000"/>
                <w:sz w:val="27"/>
                <w:szCs w:val="27"/>
                <w:lang w:eastAsia="ru-RU"/>
              </w:rPr>
              <w:t xml:space="preserve"> интеграционные процессы, так как он по своей сути инструмент </w:t>
            </w:r>
            <w:proofErr w:type="spellStart"/>
            <w:r w:rsidRPr="007370A3">
              <w:rPr>
                <w:rFonts w:eastAsia="Times New Roman"/>
                <w:color w:val="000000"/>
                <w:sz w:val="27"/>
                <w:szCs w:val="27"/>
                <w:lang w:eastAsia="ru-RU"/>
              </w:rPr>
              <w:t>надпредметный</w:t>
            </w:r>
            <w:proofErr w:type="spellEnd"/>
            <w:r w:rsidRPr="007370A3">
              <w:rPr>
                <w:rFonts w:eastAsia="Times New Roman"/>
                <w:color w:val="000000"/>
                <w:sz w:val="27"/>
                <w:szCs w:val="27"/>
                <w:lang w:eastAsia="ru-RU"/>
              </w:rPr>
              <w:t>, а применение, к примеру, одних и тех же программных средств и алгоритмов при решении математических, физических, химических и других задач акцентирует внимание на общности изучаемых в рамках разных предметов тем и законов;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сетевые возможности компьютера позволяют выйти в поисках необходимой информации за рамки учебной аудитории, того объема информации, которая предоставляется учителем или родителями.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В школе создан, постоянно пополняющийся и обновляющийся сайт, на кот</w:t>
            </w:r>
            <w:r>
              <w:rPr>
                <w:rFonts w:eastAsia="Times New Roman"/>
                <w:color w:val="000000"/>
                <w:sz w:val="27"/>
                <w:szCs w:val="27"/>
                <w:lang w:eastAsia="ru-RU"/>
              </w:rPr>
              <w:t>ором располагается информация: -</w:t>
            </w:r>
            <w:r w:rsidRPr="007370A3">
              <w:rPr>
                <w:rFonts w:eastAsia="Times New Roman"/>
                <w:color w:val="000000"/>
                <w:sz w:val="27"/>
                <w:szCs w:val="27"/>
                <w:lang w:eastAsia="ru-RU"/>
              </w:rPr>
              <w:t xml:space="preserve"> о школе и её основных направлениях; </w:t>
            </w:r>
            <w:r>
              <w:rPr>
                <w:rFonts w:eastAsia="Times New Roman"/>
                <w:color w:val="000000"/>
                <w:sz w:val="27"/>
                <w:szCs w:val="27"/>
                <w:lang w:eastAsia="ru-RU"/>
              </w:rPr>
              <w:t>-</w:t>
            </w:r>
            <w:r w:rsidRPr="007370A3">
              <w:rPr>
                <w:rFonts w:eastAsia="Times New Roman"/>
                <w:color w:val="000000"/>
                <w:sz w:val="27"/>
                <w:szCs w:val="27"/>
                <w:lang w:eastAsia="ru-RU"/>
              </w:rPr>
              <w:t xml:space="preserve"> об истории и</w:t>
            </w:r>
            <w:r>
              <w:rPr>
                <w:rFonts w:eastAsia="Times New Roman"/>
                <w:color w:val="000000"/>
                <w:sz w:val="27"/>
                <w:szCs w:val="27"/>
                <w:lang w:eastAsia="ru-RU"/>
              </w:rPr>
              <w:t xml:space="preserve"> развитии школы и её традициях; - об учащихся; - </w:t>
            </w:r>
            <w:r w:rsidRPr="007370A3">
              <w:rPr>
                <w:rFonts w:eastAsia="Times New Roman"/>
                <w:color w:val="000000"/>
                <w:sz w:val="27"/>
                <w:szCs w:val="27"/>
                <w:lang w:eastAsia="ru-RU"/>
              </w:rPr>
              <w:t>о педагогических работниках. На сайте школы размещаются важные документы, касающиеся организации образовательного</w:t>
            </w:r>
            <w:r>
              <w:rPr>
                <w:rFonts w:eastAsia="Times New Roman"/>
                <w:color w:val="000000"/>
                <w:sz w:val="27"/>
                <w:szCs w:val="27"/>
                <w:lang w:eastAsia="ru-RU"/>
              </w:rPr>
              <w:t xml:space="preserve"> процесса - </w:t>
            </w:r>
            <w:r w:rsidRPr="007370A3">
              <w:rPr>
                <w:rFonts w:eastAsia="Times New Roman"/>
                <w:color w:val="000000"/>
                <w:sz w:val="27"/>
                <w:szCs w:val="27"/>
                <w:lang w:eastAsia="ru-RU"/>
              </w:rPr>
              <w:t>публичный отчет директора, документы, регламентирующие работу школы в режиме КПМО, переходе на новую систему оплаты труда.</w:t>
            </w:r>
          </w:p>
          <w:p w:rsidR="006207B1" w:rsidRPr="007370A3" w:rsidRDefault="006207B1" w:rsidP="00B6278A">
            <w:pPr>
              <w:spacing w:before="100" w:beforeAutospacing="1" w:after="100" w:afterAutospacing="1" w:line="240" w:lineRule="auto"/>
              <w:jc w:val="center"/>
              <w:rPr>
                <w:rFonts w:ascii="Verdana" w:eastAsia="Times New Roman" w:hAnsi="Verdana"/>
                <w:sz w:val="16"/>
                <w:szCs w:val="16"/>
                <w:lang w:eastAsia="ru-RU"/>
              </w:rPr>
            </w:pPr>
            <w:r>
              <w:rPr>
                <w:rFonts w:ascii="Verdana" w:eastAsia="Times New Roman" w:hAnsi="Verdana"/>
                <w:noProof/>
                <w:color w:val="0069A9"/>
                <w:sz w:val="16"/>
                <w:szCs w:val="16"/>
                <w:lang w:eastAsia="ru-RU"/>
              </w:rPr>
              <w:drawing>
                <wp:inline distT="0" distB="0" distL="0" distR="0">
                  <wp:extent cx="2857500" cy="762000"/>
                  <wp:effectExtent l="0" t="0" r="0" b="0"/>
                  <wp:docPr id="1" name="Рисунок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6207B1" w:rsidRPr="007370A3" w:rsidRDefault="006207B1" w:rsidP="00B6278A">
            <w:pPr>
              <w:spacing w:before="100" w:beforeAutospacing="1" w:after="100" w:afterAutospacing="1" w:line="240" w:lineRule="auto"/>
              <w:jc w:val="center"/>
              <w:rPr>
                <w:rFonts w:ascii="Verdana" w:eastAsia="Times New Roman" w:hAnsi="Verdana"/>
                <w:sz w:val="16"/>
                <w:szCs w:val="16"/>
                <w:lang w:eastAsia="ru-RU"/>
              </w:rPr>
            </w:pPr>
            <w:r w:rsidRPr="007370A3">
              <w:rPr>
                <w:rFonts w:eastAsia="Times New Roman"/>
                <w:b/>
                <w:bCs/>
                <w:color w:val="000000"/>
                <w:sz w:val="27"/>
                <w:lang w:eastAsia="ru-RU"/>
              </w:rPr>
              <w:t>КЛАССИФИКАТОР </w:t>
            </w:r>
          </w:p>
          <w:p w:rsidR="006207B1" w:rsidRPr="007370A3" w:rsidRDefault="006207B1" w:rsidP="00B6278A">
            <w:pPr>
              <w:spacing w:before="100" w:beforeAutospacing="1" w:after="100" w:afterAutospacing="1" w:line="240" w:lineRule="auto"/>
              <w:jc w:val="center"/>
              <w:rPr>
                <w:rFonts w:ascii="Verdana" w:eastAsia="Times New Roman" w:hAnsi="Verdana"/>
                <w:sz w:val="16"/>
                <w:szCs w:val="16"/>
                <w:lang w:eastAsia="ru-RU"/>
              </w:rPr>
            </w:pPr>
            <w:r w:rsidRPr="007370A3">
              <w:rPr>
                <w:rFonts w:eastAsia="Times New Roman"/>
                <w:b/>
                <w:bCs/>
                <w:color w:val="000000"/>
                <w:sz w:val="27"/>
                <w:lang w:eastAsia="ru-RU"/>
              </w:rPr>
              <w:t>информации, доступ к которой учащихся запрещен:</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6207B1">
              <w:rPr>
                <w:rFonts w:eastAsia="Times New Roman"/>
                <w:sz w:val="27"/>
                <w:szCs w:val="27"/>
                <w:shd w:val="clear" w:color="auto" w:fill="FFA07A"/>
                <w:lang w:eastAsia="ru-RU"/>
              </w:rPr>
              <w:t>1.</w:t>
            </w:r>
            <w:r w:rsidRPr="007370A3">
              <w:rPr>
                <w:rFonts w:eastAsia="Times New Roman"/>
                <w:color w:val="000000"/>
                <w:sz w:val="27"/>
                <w:szCs w:val="27"/>
                <w:lang w:eastAsia="ru-RU"/>
              </w:rPr>
              <w:t>Пропаганда войны, разжигание ненависти и вражды, пропаганда порнографии и антиобщественного поведения: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информация, направленная на пропаганду войны, разжигание национальной, расовой или религиозной ненависти и вражды;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информация, пропагандирующая порнографию, культ насилия и жестокости, наркоманию, токсикоманию, антиобщественное поведение.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2 </w:t>
            </w:r>
            <w:r w:rsidRPr="007370A3">
              <w:rPr>
                <w:rFonts w:eastAsia="Times New Roman"/>
                <w:color w:val="000000"/>
                <w:sz w:val="27"/>
                <w:szCs w:val="27"/>
                <w:lang w:eastAsia="ru-RU"/>
              </w:rPr>
              <w:t>.Злоупотребление свободой СМИ /экстремизм: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3.</w:t>
            </w:r>
            <w:r w:rsidRPr="007370A3">
              <w:rPr>
                <w:rFonts w:eastAsia="Times New Roman"/>
                <w:color w:val="000000"/>
                <w:sz w:val="27"/>
                <w:szCs w:val="27"/>
                <w:lang w:eastAsia="ru-RU"/>
              </w:rPr>
              <w:t>Злоупотребление свободой СМИ / наркотические средства: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сведения о способах, методах разработки, изготовления и использования, </w:t>
            </w:r>
            <w:r w:rsidRPr="007370A3">
              <w:rPr>
                <w:rFonts w:eastAsia="Times New Roman"/>
                <w:color w:val="000000"/>
                <w:sz w:val="27"/>
                <w:szCs w:val="27"/>
                <w:lang w:eastAsia="ru-RU"/>
              </w:rPr>
              <w:lastRenderedPageBreak/>
              <w:t xml:space="preserve">местах приобретения наркотических средств, психотропных веществ и их </w:t>
            </w:r>
            <w:proofErr w:type="spellStart"/>
            <w:r w:rsidRPr="007370A3">
              <w:rPr>
                <w:rFonts w:eastAsia="Times New Roman"/>
                <w:color w:val="000000"/>
                <w:sz w:val="27"/>
                <w:szCs w:val="27"/>
                <w:lang w:eastAsia="ru-RU"/>
              </w:rPr>
              <w:t>прекурсоров</w:t>
            </w:r>
            <w:proofErr w:type="spellEnd"/>
            <w:r w:rsidRPr="007370A3">
              <w:rPr>
                <w:rFonts w:eastAsia="Times New Roman"/>
                <w:color w:val="000000"/>
                <w:sz w:val="27"/>
                <w:szCs w:val="27"/>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7370A3">
              <w:rPr>
                <w:rFonts w:eastAsia="Times New Roman"/>
                <w:color w:val="000000"/>
                <w:sz w:val="27"/>
                <w:szCs w:val="27"/>
                <w:lang w:eastAsia="ru-RU"/>
              </w:rPr>
              <w:t>прекурсоров</w:t>
            </w:r>
            <w:proofErr w:type="spellEnd"/>
            <w:r w:rsidRPr="007370A3">
              <w:rPr>
                <w:rFonts w:eastAsia="Times New Roman"/>
                <w:color w:val="000000"/>
                <w:sz w:val="27"/>
                <w:szCs w:val="27"/>
                <w:lang w:eastAsia="ru-RU"/>
              </w:rPr>
              <w:t>.</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4.</w:t>
            </w:r>
            <w:r w:rsidRPr="007370A3">
              <w:rPr>
                <w:rFonts w:eastAsia="Times New Roman"/>
                <w:color w:val="000000"/>
                <w:sz w:val="27"/>
                <w:szCs w:val="27"/>
                <w:lang w:eastAsia="ru-RU"/>
              </w:rPr>
              <w:t>Злоупотребление свободой СМИ / информация с огра</w:t>
            </w:r>
            <w:r w:rsidRPr="007370A3">
              <w:rPr>
                <w:rFonts w:eastAsia="Times New Roman"/>
                <w:color w:val="000000"/>
                <w:sz w:val="27"/>
                <w:szCs w:val="27"/>
                <w:lang w:eastAsia="ru-RU"/>
              </w:rPr>
              <w:softHyphen/>
              <w:t>ниченным доступом: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сведения о специальных средствах, технических приемах и тактике проведения контртеррористической операции.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5 .</w:t>
            </w:r>
            <w:r w:rsidRPr="007370A3">
              <w:rPr>
                <w:rFonts w:eastAsia="Times New Roman"/>
                <w:color w:val="000000"/>
                <w:sz w:val="27"/>
                <w:szCs w:val="27"/>
                <w:lang w:eastAsia="ru-RU"/>
              </w:rPr>
              <w:t>Злоупотребление свободой СМИ / скрытое воздействие</w:t>
            </w:r>
            <w:proofErr w:type="gramStart"/>
            <w:r w:rsidRPr="007370A3">
              <w:rPr>
                <w:rFonts w:eastAsia="Times New Roman"/>
                <w:color w:val="000000"/>
                <w:sz w:val="27"/>
                <w:szCs w:val="27"/>
                <w:lang w:eastAsia="ru-RU"/>
              </w:rPr>
              <w:t xml:space="preserve"> :</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6.Экстремистские материалы или экстремистская деятельность (экстремизм):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proofErr w:type="gramStart"/>
            <w:r w:rsidRPr="007370A3">
              <w:rPr>
                <w:rFonts w:eastAsia="Times New Roman"/>
                <w:color w:val="000000"/>
                <w:sz w:val="27"/>
                <w:szCs w:val="27"/>
                <w:lang w:eastAsia="ru-RU"/>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7370A3">
              <w:rPr>
                <w:rFonts w:eastAsia="Times New Roman"/>
                <w:color w:val="000000"/>
                <w:sz w:val="27"/>
                <w:szCs w:val="27"/>
                <w:lang w:eastAsia="ru-RU"/>
              </w:rPr>
              <w:t xml:space="preserve"> этнической, социальной, расовой, национальной или религиозной группы;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насильственное изменение основ конституционного строя и нарушение целостности Российской Федерации;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подрыв безопасности Российской Федерации;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захват или присвоение властных полномочий;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создание незаконных вооруженных формирований;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осуществление террористической деятельности либо публичное оправдание терроризма;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lastRenderedPageBreak/>
              <w:t>- унижение национального достоинства;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w:t>
            </w:r>
            <w:r w:rsidRPr="007370A3">
              <w:rPr>
                <w:rFonts w:eastAsia="Times New Roman"/>
                <w:color w:val="000000"/>
                <w:sz w:val="27"/>
                <w:szCs w:val="27"/>
                <w:lang w:eastAsia="ru-RU"/>
              </w:rPr>
              <w:softHyphen/>
              <w:t>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7 </w:t>
            </w:r>
            <w:r w:rsidRPr="007370A3">
              <w:rPr>
                <w:rFonts w:eastAsia="Times New Roman"/>
                <w:color w:val="000000"/>
                <w:sz w:val="27"/>
                <w:szCs w:val="27"/>
                <w:lang w:eastAsia="ru-RU"/>
              </w:rPr>
              <w:t>.Вредоносные программы</w:t>
            </w:r>
            <w:proofErr w:type="gramStart"/>
            <w:r w:rsidRPr="007370A3">
              <w:rPr>
                <w:rFonts w:eastAsia="Times New Roman"/>
                <w:color w:val="000000"/>
                <w:sz w:val="27"/>
                <w:szCs w:val="27"/>
                <w:lang w:eastAsia="ru-RU"/>
              </w:rPr>
              <w:t xml:space="preserve"> :</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8</w:t>
            </w:r>
            <w:r w:rsidRPr="007370A3">
              <w:rPr>
                <w:rFonts w:eastAsia="Times New Roman"/>
                <w:color w:val="000000"/>
                <w:sz w:val="27"/>
                <w:szCs w:val="27"/>
                <w:lang w:eastAsia="ru-RU"/>
              </w:rPr>
              <w:t xml:space="preserve"> .Преступления</w:t>
            </w:r>
            <w:proofErr w:type="gramStart"/>
            <w:r w:rsidRPr="007370A3">
              <w:rPr>
                <w:rFonts w:eastAsia="Times New Roman"/>
                <w:color w:val="000000"/>
                <w:sz w:val="27"/>
                <w:szCs w:val="27"/>
                <w:lang w:eastAsia="ru-RU"/>
              </w:rPr>
              <w:t xml:space="preserve"> :</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 клевета (распространение заведомо ложных сведений, порочащих честь и </w:t>
            </w:r>
            <w:r w:rsidRPr="007370A3">
              <w:rPr>
                <w:rFonts w:eastAsia="Times New Roman"/>
                <w:color w:val="000000"/>
                <w:sz w:val="27"/>
                <w:szCs w:val="27"/>
                <w:lang w:eastAsia="ru-RU"/>
              </w:rPr>
              <w:lastRenderedPageBreak/>
              <w:t>достоинство другого лица или подрывающих его репутацию);</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оскорбление (унижение чести и достоинства другого лица, выраженное в неприлично форме);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публичные призывы к осуществлению террористической деятельности или публичное оправдание терроризма;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склонение к потреблению наркотических средств и психотропных веществ;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незаконное распространение или рекламирование порнографических материалов;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публичные призывы к осуществлению экстремистской деятельности;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публичные призывы к развязыванию агрессивной войны.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9. </w:t>
            </w:r>
            <w:r w:rsidRPr="007370A3">
              <w:rPr>
                <w:rFonts w:eastAsia="Times New Roman"/>
                <w:color w:val="000000"/>
                <w:sz w:val="27"/>
                <w:szCs w:val="27"/>
                <w:lang w:eastAsia="ru-RU"/>
              </w:rPr>
              <w:t>Ненадлежащая реклама</w:t>
            </w:r>
            <w:proofErr w:type="gramStart"/>
            <w:r w:rsidRPr="007370A3">
              <w:rPr>
                <w:rFonts w:eastAsia="Times New Roman"/>
                <w:color w:val="000000"/>
                <w:sz w:val="27"/>
                <w:szCs w:val="27"/>
                <w:lang w:eastAsia="ru-RU"/>
              </w:rPr>
              <w:t xml:space="preserve"> :</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информация, содержащая рекламу алкогольной продукции и табачных изделий.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10 </w:t>
            </w:r>
            <w:r w:rsidRPr="007370A3">
              <w:rPr>
                <w:rFonts w:eastAsia="Times New Roman"/>
                <w:color w:val="000000"/>
                <w:sz w:val="27"/>
                <w:szCs w:val="27"/>
                <w:lang w:eastAsia="ru-RU"/>
              </w:rPr>
              <w:t>.Информация с ограниченным доступом</w:t>
            </w:r>
            <w:proofErr w:type="gramStart"/>
            <w:r w:rsidRPr="007370A3">
              <w:rPr>
                <w:rFonts w:eastAsia="Times New Roman"/>
                <w:color w:val="000000"/>
                <w:sz w:val="27"/>
                <w:szCs w:val="27"/>
                <w:lang w:eastAsia="ru-RU"/>
              </w:rPr>
              <w:t xml:space="preserve"> :</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информация, составляющая государственную, коммерческую, служебную или иную специально охраняемую законом тайну.</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ascii="Verdana" w:eastAsia="Times New Roman" w:hAnsi="Verdana"/>
                <w:sz w:val="16"/>
                <w:szCs w:val="16"/>
                <w:lang w:eastAsia="ru-RU"/>
              </w:rPr>
              <w:t> </w:t>
            </w:r>
          </w:p>
          <w:p w:rsidR="006207B1" w:rsidRPr="007370A3" w:rsidRDefault="006207B1" w:rsidP="00B6278A">
            <w:pPr>
              <w:spacing w:before="100" w:beforeAutospacing="1" w:after="100" w:afterAutospacing="1" w:line="240" w:lineRule="auto"/>
              <w:jc w:val="center"/>
              <w:rPr>
                <w:rFonts w:ascii="Verdana" w:eastAsia="Times New Roman" w:hAnsi="Verdana"/>
                <w:sz w:val="16"/>
                <w:szCs w:val="16"/>
                <w:lang w:eastAsia="ru-RU"/>
              </w:rPr>
            </w:pPr>
            <w:r w:rsidRPr="007370A3">
              <w:rPr>
                <w:rFonts w:eastAsia="Times New Roman"/>
                <w:b/>
                <w:bCs/>
                <w:color w:val="000000"/>
                <w:sz w:val="27"/>
                <w:lang w:eastAsia="ru-RU"/>
              </w:rPr>
              <w:t>Классификатор информации, несовместимой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1. </w:t>
            </w:r>
            <w:r w:rsidRPr="007370A3">
              <w:rPr>
                <w:rFonts w:eastAsia="Times New Roman"/>
                <w:color w:val="000000"/>
                <w:sz w:val="27"/>
                <w:szCs w:val="27"/>
                <w:lang w:eastAsia="ru-RU"/>
              </w:rPr>
              <w:t>Алкоголь:</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Реклама алкоголя, пропаганда потребления алкоголя. Сайты компаний, производящих алкогольную продукцию.</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w:t>
            </w:r>
            <w:r w:rsidRPr="007370A3">
              <w:rPr>
                <w:rFonts w:eastAsia="Times New Roman"/>
                <w:color w:val="000000"/>
                <w:sz w:val="27"/>
                <w:szCs w:val="27"/>
                <w:lang w:eastAsia="ru-RU"/>
              </w:rPr>
              <w:t xml:space="preserve"> Баннеры и рекламные программы: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Баннерные сети, всплывающая реклама, рекламные программы.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3.</w:t>
            </w:r>
            <w:r w:rsidRPr="007370A3">
              <w:rPr>
                <w:rFonts w:eastAsia="Times New Roman"/>
                <w:color w:val="000000"/>
                <w:sz w:val="27"/>
                <w:szCs w:val="27"/>
                <w:lang w:eastAsia="ru-RU"/>
              </w:rPr>
              <w:t xml:space="preserve"> Вождение и автомобили: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Несовместимая с задачами образования информация об автомобилях и других </w:t>
            </w:r>
            <w:r w:rsidRPr="007370A3">
              <w:rPr>
                <w:rFonts w:eastAsia="Times New Roman"/>
                <w:color w:val="000000"/>
                <w:sz w:val="27"/>
                <w:szCs w:val="27"/>
                <w:lang w:eastAsia="ru-RU"/>
              </w:rPr>
              <w:lastRenderedPageBreak/>
              <w:t>транспортных средствах, вождении, автозапчастях, автомобильных журналах, техническом обслуживании, аксессуарах к автомобилям.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4.</w:t>
            </w:r>
            <w:r w:rsidRPr="007370A3">
              <w:rPr>
                <w:rFonts w:eastAsia="Times New Roman"/>
                <w:color w:val="000000"/>
                <w:sz w:val="27"/>
                <w:szCs w:val="27"/>
                <w:lang w:eastAsia="ru-RU"/>
              </w:rPr>
              <w:t xml:space="preserve"> Досуг и развлечения: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proofErr w:type="gramStart"/>
            <w:r w:rsidRPr="007370A3">
              <w:rPr>
                <w:rFonts w:eastAsia="Times New Roman"/>
                <w:color w:val="000000"/>
                <w:sz w:val="27"/>
                <w:szCs w:val="27"/>
                <w:lang w:eastAsia="ru-RU"/>
              </w:rP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7370A3">
              <w:rPr>
                <w:rFonts w:eastAsia="Times New Roman"/>
                <w:color w:val="000000"/>
                <w:sz w:val="27"/>
                <w:szCs w:val="27"/>
                <w:lang w:eastAsia="ru-RU"/>
              </w:rPr>
              <w:t>сканвордах</w:t>
            </w:r>
            <w:proofErr w:type="spellEnd"/>
            <w:r w:rsidRPr="007370A3">
              <w:rPr>
                <w:rFonts w:eastAsia="Times New Roman"/>
                <w:color w:val="000000"/>
                <w:sz w:val="27"/>
                <w:szCs w:val="27"/>
                <w:lang w:eastAsia="ru-RU"/>
              </w:rPr>
              <w:t xml:space="preserve">, ответов к ним, </w:t>
            </w:r>
            <w:proofErr w:type="spellStart"/>
            <w:r w:rsidRPr="007370A3">
              <w:rPr>
                <w:rFonts w:eastAsia="Times New Roman"/>
                <w:color w:val="000000"/>
                <w:sz w:val="27"/>
                <w:szCs w:val="27"/>
                <w:lang w:eastAsia="ru-RU"/>
              </w:rPr>
              <w:t>фэнтези</w:t>
            </w:r>
            <w:proofErr w:type="spellEnd"/>
            <w:r w:rsidRPr="007370A3">
              <w:rPr>
                <w:rFonts w:eastAsia="Times New Roman"/>
                <w:color w:val="000000"/>
                <w:sz w:val="27"/>
                <w:szCs w:val="27"/>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w:t>
            </w:r>
            <w:proofErr w:type="gramEnd"/>
            <w:r w:rsidRPr="007370A3">
              <w:rPr>
                <w:rFonts w:eastAsia="Times New Roman"/>
                <w:color w:val="000000"/>
                <w:sz w:val="27"/>
                <w:szCs w:val="27"/>
                <w:lang w:eastAsia="ru-RU"/>
              </w:rPr>
              <w:t xml:space="preserve">, </w:t>
            </w:r>
            <w:proofErr w:type="gramStart"/>
            <w:r w:rsidRPr="007370A3">
              <w:rPr>
                <w:rFonts w:eastAsia="Times New Roman"/>
                <w:color w:val="000000"/>
                <w:sz w:val="27"/>
                <w:szCs w:val="27"/>
                <w:lang w:eastAsia="ru-RU"/>
              </w:rPr>
              <w:t>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5.</w:t>
            </w:r>
            <w:r w:rsidRPr="007370A3">
              <w:rPr>
                <w:rFonts w:eastAsia="Times New Roman"/>
                <w:color w:val="000000"/>
                <w:sz w:val="27"/>
                <w:szCs w:val="27"/>
                <w:lang w:eastAsia="ru-RU"/>
              </w:rPr>
              <w:t xml:space="preserve"> Здоровье и медицина: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proofErr w:type="gramStart"/>
            <w:r w:rsidRPr="007370A3">
              <w:rPr>
                <w:rFonts w:eastAsia="Times New Roman"/>
                <w:color w:val="000000"/>
                <w:sz w:val="27"/>
                <w:szCs w:val="27"/>
                <w:lang w:eastAsia="ru-RU"/>
              </w:rP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6.</w:t>
            </w:r>
            <w:r w:rsidRPr="007370A3">
              <w:rPr>
                <w:rFonts w:eastAsia="Times New Roman"/>
                <w:color w:val="000000"/>
                <w:sz w:val="27"/>
                <w:szCs w:val="27"/>
                <w:lang w:eastAsia="ru-RU"/>
              </w:rPr>
              <w:t xml:space="preserve"> Компьютерные игры: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proofErr w:type="gramStart"/>
            <w:r w:rsidRPr="007370A3">
              <w:rPr>
                <w:rFonts w:eastAsia="Times New Roman"/>
                <w:color w:val="000000"/>
                <w:sz w:val="27"/>
                <w:szCs w:val="27"/>
                <w:lang w:eastAsia="ru-RU"/>
              </w:rPr>
              <w:t>Несовместимая</w:t>
            </w:r>
            <w:proofErr w:type="gramEnd"/>
            <w:r w:rsidRPr="007370A3">
              <w:rPr>
                <w:rFonts w:eastAsia="Times New Roman"/>
                <w:color w:val="000000"/>
                <w:sz w:val="27"/>
                <w:szCs w:val="27"/>
                <w:lang w:eastAsia="ru-RU"/>
              </w:rPr>
              <w:t xml:space="preserve"> с задачами образования компьютерные онлайновые и </w:t>
            </w:r>
            <w:proofErr w:type="spellStart"/>
            <w:r w:rsidRPr="007370A3">
              <w:rPr>
                <w:rFonts w:eastAsia="Times New Roman"/>
                <w:color w:val="000000"/>
                <w:sz w:val="27"/>
                <w:szCs w:val="27"/>
                <w:lang w:eastAsia="ru-RU"/>
              </w:rPr>
              <w:t>оффлайновые</w:t>
            </w:r>
            <w:proofErr w:type="spellEnd"/>
            <w:r w:rsidRPr="007370A3">
              <w:rPr>
                <w:rFonts w:eastAsia="Times New Roman"/>
                <w:color w:val="000000"/>
                <w:sz w:val="27"/>
                <w:szCs w:val="27"/>
                <w:lang w:eastAsia="ru-RU"/>
              </w:rPr>
              <w:t xml:space="preserve"> игры, советы для игроков и ключи для прохождения игр, игровые форумы и чаты.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7.</w:t>
            </w:r>
            <w:r w:rsidRPr="007370A3">
              <w:rPr>
                <w:rFonts w:eastAsia="Times New Roman"/>
                <w:color w:val="000000"/>
                <w:sz w:val="27"/>
                <w:szCs w:val="27"/>
                <w:lang w:eastAsia="ru-RU"/>
              </w:rPr>
              <w:t xml:space="preserve">Корпоративные сайты, Интернет </w:t>
            </w:r>
            <w:proofErr w:type="gramStart"/>
            <w:r w:rsidRPr="007370A3">
              <w:rPr>
                <w:rFonts w:eastAsia="Times New Roman"/>
                <w:color w:val="000000"/>
                <w:sz w:val="27"/>
                <w:szCs w:val="27"/>
                <w:lang w:eastAsia="ru-RU"/>
              </w:rPr>
              <w:t>-п</w:t>
            </w:r>
            <w:proofErr w:type="gramEnd"/>
            <w:r w:rsidRPr="007370A3">
              <w:rPr>
                <w:rFonts w:eastAsia="Times New Roman"/>
                <w:color w:val="000000"/>
                <w:sz w:val="27"/>
                <w:szCs w:val="27"/>
                <w:lang w:eastAsia="ru-RU"/>
              </w:rPr>
              <w:t>редставительства негосударственных учреждений: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Содержащие несовместимую с задачами образования информацию сайты </w:t>
            </w:r>
            <w:r w:rsidRPr="007370A3">
              <w:rPr>
                <w:rFonts w:eastAsia="Times New Roman"/>
                <w:color w:val="000000"/>
                <w:sz w:val="27"/>
                <w:szCs w:val="27"/>
                <w:lang w:eastAsia="ru-RU"/>
              </w:rPr>
              <w:lastRenderedPageBreak/>
              <w:t>коммерческих фирм, компаний, предприятий, организаций.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8.</w:t>
            </w:r>
            <w:r w:rsidRPr="007370A3">
              <w:rPr>
                <w:rFonts w:eastAsia="Times New Roman"/>
                <w:color w:val="000000"/>
                <w:sz w:val="27"/>
                <w:szCs w:val="27"/>
                <w:lang w:eastAsia="ru-RU"/>
              </w:rPr>
              <w:t xml:space="preserve"> Личная и </w:t>
            </w:r>
            <w:proofErr w:type="spellStart"/>
            <w:r w:rsidRPr="007370A3">
              <w:rPr>
                <w:rFonts w:eastAsia="Times New Roman"/>
                <w:color w:val="000000"/>
                <w:sz w:val="27"/>
                <w:szCs w:val="27"/>
                <w:lang w:eastAsia="ru-RU"/>
              </w:rPr>
              <w:t>немодерируемая</w:t>
            </w:r>
            <w:proofErr w:type="spellEnd"/>
            <w:r w:rsidRPr="007370A3">
              <w:rPr>
                <w:rFonts w:eastAsia="Times New Roman"/>
                <w:color w:val="000000"/>
                <w:sz w:val="27"/>
                <w:szCs w:val="27"/>
                <w:lang w:eastAsia="ru-RU"/>
              </w:rPr>
              <w:t xml:space="preserve"> информация: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proofErr w:type="spellStart"/>
            <w:proofErr w:type="gramStart"/>
            <w:r w:rsidRPr="007370A3">
              <w:rPr>
                <w:rFonts w:eastAsia="Times New Roman"/>
                <w:color w:val="000000"/>
                <w:sz w:val="27"/>
                <w:szCs w:val="27"/>
                <w:lang w:eastAsia="ru-RU"/>
              </w:rPr>
              <w:t>Немодерируемые</w:t>
            </w:r>
            <w:proofErr w:type="spellEnd"/>
            <w:r w:rsidRPr="007370A3">
              <w:rPr>
                <w:rFonts w:eastAsia="Times New Roman"/>
                <w:color w:val="000000"/>
                <w:sz w:val="27"/>
                <w:szCs w:val="27"/>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9.</w:t>
            </w:r>
            <w:r w:rsidRPr="007370A3">
              <w:rPr>
                <w:rFonts w:eastAsia="Times New Roman"/>
                <w:color w:val="000000"/>
                <w:sz w:val="27"/>
                <w:szCs w:val="27"/>
                <w:lang w:eastAsia="ru-RU"/>
              </w:rPr>
              <w:t xml:space="preserve"> Отправка SMS с использованием Интернет-ресурсов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предлагающие услуги по отправке SMS-сообщений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10. </w:t>
            </w:r>
            <w:proofErr w:type="spellStart"/>
            <w:r w:rsidRPr="007370A3">
              <w:rPr>
                <w:rFonts w:eastAsia="Times New Roman"/>
                <w:color w:val="000000"/>
                <w:sz w:val="27"/>
                <w:szCs w:val="27"/>
                <w:lang w:eastAsia="ru-RU"/>
              </w:rPr>
              <w:t>Модерируемые</w:t>
            </w:r>
            <w:proofErr w:type="spellEnd"/>
            <w:r w:rsidRPr="007370A3">
              <w:rPr>
                <w:rFonts w:eastAsia="Times New Roman"/>
                <w:color w:val="000000"/>
                <w:sz w:val="27"/>
                <w:szCs w:val="27"/>
                <w:lang w:eastAsia="ru-RU"/>
              </w:rPr>
              <w:t xml:space="preserve"> доски объявлений: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Содержащие несовместимую с задачами образования информацию </w:t>
            </w:r>
            <w:proofErr w:type="spellStart"/>
            <w:r w:rsidRPr="007370A3">
              <w:rPr>
                <w:rFonts w:eastAsia="Times New Roman"/>
                <w:color w:val="000000"/>
                <w:sz w:val="27"/>
                <w:szCs w:val="27"/>
                <w:lang w:eastAsia="ru-RU"/>
              </w:rPr>
              <w:t>модерируемые</w:t>
            </w:r>
            <w:proofErr w:type="spellEnd"/>
            <w:r w:rsidRPr="007370A3">
              <w:rPr>
                <w:rFonts w:eastAsia="Times New Roman"/>
                <w:color w:val="000000"/>
                <w:sz w:val="27"/>
                <w:szCs w:val="27"/>
                <w:lang w:eastAsia="ru-RU"/>
              </w:rPr>
              <w:t xml:space="preserve"> доски сообщений/объявлений, а также </w:t>
            </w:r>
            <w:proofErr w:type="spellStart"/>
            <w:r w:rsidRPr="007370A3">
              <w:rPr>
                <w:rFonts w:eastAsia="Times New Roman"/>
                <w:color w:val="000000"/>
                <w:sz w:val="27"/>
                <w:szCs w:val="27"/>
                <w:lang w:eastAsia="ru-RU"/>
              </w:rPr>
              <w:t>модерируемые</w:t>
            </w:r>
            <w:proofErr w:type="spellEnd"/>
            <w:r w:rsidRPr="007370A3">
              <w:rPr>
                <w:rFonts w:eastAsia="Times New Roman"/>
                <w:color w:val="000000"/>
                <w:sz w:val="27"/>
                <w:szCs w:val="27"/>
                <w:lang w:eastAsia="ru-RU"/>
              </w:rPr>
              <w:t xml:space="preserve"> чаты.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11. Нелегальная помощь школьникам и студентам: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Банки готовых рефератов, эссе, дипломных работ и проч.</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12. </w:t>
            </w:r>
            <w:r>
              <w:rPr>
                <w:rFonts w:eastAsia="Times New Roman"/>
                <w:color w:val="000000"/>
                <w:sz w:val="27"/>
                <w:szCs w:val="27"/>
                <w:lang w:eastAsia="ru-RU"/>
              </w:rPr>
              <w:t>Неприличный и грубый юмор</w:t>
            </w:r>
            <w:r w:rsidRPr="007370A3">
              <w:rPr>
                <w:rFonts w:eastAsia="Times New Roman"/>
                <w:color w:val="000000"/>
                <w:sz w:val="27"/>
                <w:szCs w:val="27"/>
                <w:lang w:eastAsia="ru-RU"/>
              </w:rPr>
              <w:t>:</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Неэтичные анекдоты и шутки, в частности обыгрывающие особенности физиологии человека.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13.</w:t>
            </w:r>
            <w:r w:rsidRPr="007370A3">
              <w:rPr>
                <w:rFonts w:eastAsia="Times New Roman"/>
                <w:color w:val="000000"/>
                <w:sz w:val="27"/>
                <w:szCs w:val="27"/>
                <w:lang w:eastAsia="ru-RU"/>
              </w:rPr>
              <w:t xml:space="preserve"> Нижнее белье, купальники: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на которых рекламируется и изображается нижнее белье и купальники.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14.</w:t>
            </w:r>
            <w:r w:rsidRPr="007370A3">
              <w:rPr>
                <w:rFonts w:eastAsia="Times New Roman"/>
                <w:color w:val="000000"/>
                <w:sz w:val="27"/>
                <w:szCs w:val="27"/>
                <w:lang w:eastAsia="ru-RU"/>
              </w:rPr>
              <w:t xml:space="preserve"> Обеспечение анонимности пользова</w:t>
            </w:r>
            <w:r>
              <w:rPr>
                <w:rFonts w:eastAsia="Times New Roman"/>
                <w:color w:val="000000"/>
                <w:sz w:val="27"/>
                <w:szCs w:val="27"/>
                <w:lang w:eastAsia="ru-RU"/>
              </w:rPr>
              <w:t>теля, обход контентных фильтров: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Сайты, предлагающие инструкции по обходу прокси и доступу к запрещенным страницам. </w:t>
            </w:r>
            <w:proofErr w:type="spellStart"/>
            <w:r w:rsidRPr="007370A3">
              <w:rPr>
                <w:rFonts w:eastAsia="Times New Roman"/>
                <w:color w:val="000000"/>
                <w:sz w:val="27"/>
                <w:szCs w:val="27"/>
                <w:lang w:eastAsia="ru-RU"/>
              </w:rPr>
              <w:t>Pee</w:t>
            </w:r>
            <w:r>
              <w:rPr>
                <w:rFonts w:eastAsia="Times New Roman"/>
                <w:color w:val="000000"/>
                <w:sz w:val="27"/>
                <w:szCs w:val="27"/>
                <w:lang w:eastAsia="ru-RU"/>
              </w:rPr>
              <w:t>r</w:t>
            </w:r>
            <w:proofErr w:type="spellEnd"/>
            <w:r>
              <w:rPr>
                <w:rFonts w:eastAsia="Times New Roman"/>
                <w:color w:val="000000"/>
                <w:sz w:val="27"/>
                <w:szCs w:val="27"/>
                <w:lang w:eastAsia="ru-RU"/>
              </w:rPr>
              <w:t xml:space="preserve"> -</w:t>
            </w:r>
            <w:r w:rsidRPr="007370A3">
              <w:rPr>
                <w:rFonts w:eastAsia="Times New Roman"/>
                <w:color w:val="000000"/>
                <w:sz w:val="27"/>
                <w:szCs w:val="27"/>
                <w:lang w:eastAsia="ru-RU"/>
              </w:rPr>
              <w:t xml:space="preserve"> </w:t>
            </w:r>
            <w:proofErr w:type="spellStart"/>
            <w:r w:rsidRPr="007370A3">
              <w:rPr>
                <w:rFonts w:eastAsia="Times New Roman"/>
                <w:color w:val="000000"/>
                <w:sz w:val="27"/>
                <w:szCs w:val="27"/>
                <w:lang w:eastAsia="ru-RU"/>
              </w:rPr>
              <w:t>to</w:t>
            </w:r>
            <w:proofErr w:type="spellEnd"/>
            <w:r w:rsidRPr="007370A3">
              <w:rPr>
                <w:rFonts w:eastAsia="Times New Roman"/>
                <w:color w:val="000000"/>
                <w:sz w:val="27"/>
                <w:szCs w:val="27"/>
                <w:lang w:eastAsia="ru-RU"/>
              </w:rPr>
              <w:t xml:space="preserve">- </w:t>
            </w:r>
            <w:proofErr w:type="spellStart"/>
            <w:r w:rsidRPr="007370A3">
              <w:rPr>
                <w:rFonts w:eastAsia="Times New Roman"/>
                <w:color w:val="000000"/>
                <w:sz w:val="27"/>
                <w:szCs w:val="27"/>
                <w:lang w:eastAsia="ru-RU"/>
              </w:rPr>
              <w:t>Peer</w:t>
            </w:r>
            <w:proofErr w:type="spellEnd"/>
            <w:r w:rsidRPr="007370A3">
              <w:rPr>
                <w:rFonts w:eastAsia="Times New Roman"/>
                <w:color w:val="000000"/>
                <w:sz w:val="27"/>
                <w:szCs w:val="27"/>
                <w:lang w:eastAsia="ru-RU"/>
              </w:rPr>
              <w:t xml:space="preserve"> программы, сервисы бесплатных </w:t>
            </w:r>
            <w:proofErr w:type="gramStart"/>
            <w:r w:rsidRPr="007370A3">
              <w:rPr>
                <w:rFonts w:eastAsia="Times New Roman"/>
                <w:color w:val="000000"/>
                <w:sz w:val="27"/>
                <w:szCs w:val="27"/>
                <w:lang w:eastAsia="ru-RU"/>
              </w:rPr>
              <w:t xml:space="preserve">прокси </w:t>
            </w:r>
            <w:r>
              <w:rPr>
                <w:rFonts w:eastAsia="Times New Roman"/>
                <w:color w:val="000000"/>
                <w:sz w:val="27"/>
                <w:szCs w:val="27"/>
                <w:lang w:eastAsia="ru-RU"/>
              </w:rPr>
              <w:t>-</w:t>
            </w:r>
            <w:r w:rsidRPr="007370A3">
              <w:rPr>
                <w:rFonts w:eastAsia="Times New Roman"/>
                <w:color w:val="000000"/>
                <w:sz w:val="27"/>
                <w:szCs w:val="27"/>
                <w:lang w:eastAsia="ru-RU"/>
              </w:rPr>
              <w:t xml:space="preserve"> серверов</w:t>
            </w:r>
            <w:proofErr w:type="gramEnd"/>
            <w:r w:rsidRPr="007370A3">
              <w:rPr>
                <w:rFonts w:eastAsia="Times New Roman"/>
                <w:color w:val="000000"/>
                <w:sz w:val="27"/>
                <w:szCs w:val="27"/>
                <w:lang w:eastAsia="ru-RU"/>
              </w:rPr>
              <w:t>, сервисы, дающие пользователю анонимность</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15.</w:t>
            </w:r>
            <w:r w:rsidRPr="007370A3">
              <w:rPr>
                <w:rFonts w:eastAsia="Times New Roman"/>
                <w:color w:val="000000"/>
                <w:sz w:val="27"/>
                <w:szCs w:val="27"/>
                <w:lang w:eastAsia="ru-RU"/>
              </w:rPr>
              <w:t xml:space="preserve"> Онлайн</w:t>
            </w:r>
            <w:r>
              <w:rPr>
                <w:rFonts w:eastAsia="Times New Roman"/>
                <w:color w:val="000000"/>
                <w:sz w:val="27"/>
                <w:szCs w:val="27"/>
                <w:lang w:eastAsia="ru-RU"/>
              </w:rPr>
              <w:t xml:space="preserve"> -</w:t>
            </w:r>
            <w:r w:rsidRPr="007370A3">
              <w:rPr>
                <w:rFonts w:eastAsia="Times New Roman"/>
                <w:color w:val="000000"/>
                <w:sz w:val="27"/>
                <w:szCs w:val="27"/>
                <w:lang w:eastAsia="ru-RU"/>
              </w:rPr>
              <w:t xml:space="preserve"> казино и тотализаторы: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Электронные казино, тотализаторы, игры на деньги, конкурсы и проч.</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16.</w:t>
            </w:r>
            <w:r w:rsidRPr="007370A3">
              <w:rPr>
                <w:rFonts w:eastAsia="Times New Roman"/>
                <w:color w:val="000000"/>
                <w:sz w:val="27"/>
                <w:szCs w:val="27"/>
                <w:lang w:eastAsia="ru-RU"/>
              </w:rPr>
              <w:t xml:space="preserve"> Платные сайты: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на которых вывешено объявление о платности посещения веб-страниц.</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17. </w:t>
            </w:r>
            <w:r w:rsidRPr="007370A3">
              <w:rPr>
                <w:rFonts w:eastAsia="Times New Roman"/>
                <w:color w:val="000000"/>
                <w:sz w:val="27"/>
                <w:szCs w:val="27"/>
                <w:lang w:eastAsia="ru-RU"/>
              </w:rPr>
              <w:t>Поиск работы, резюме, вакансии: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lastRenderedPageBreak/>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Содержащие </w:t>
            </w:r>
            <w:proofErr w:type="gramStart"/>
            <w:r w:rsidRPr="007370A3">
              <w:rPr>
                <w:rFonts w:eastAsia="Times New Roman"/>
                <w:color w:val="000000"/>
                <w:sz w:val="27"/>
                <w:szCs w:val="27"/>
                <w:lang w:eastAsia="ru-RU"/>
              </w:rPr>
              <w:t>несовместимую</w:t>
            </w:r>
            <w:proofErr w:type="gramEnd"/>
            <w:r w:rsidRPr="007370A3">
              <w:rPr>
                <w:rFonts w:eastAsia="Times New Roman"/>
                <w:color w:val="000000"/>
                <w:sz w:val="27"/>
                <w:szCs w:val="27"/>
                <w:lang w:eastAsia="ru-RU"/>
              </w:rPr>
              <w:t xml:space="preserve"> с задачами образования Интернет-представительства кадровых агентств, банки вакансий и резюме.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18.</w:t>
            </w:r>
            <w:r>
              <w:rPr>
                <w:rFonts w:eastAsia="Times New Roman"/>
                <w:color w:val="000000"/>
                <w:sz w:val="27"/>
                <w:szCs w:val="27"/>
                <w:lang w:eastAsia="ru-RU"/>
              </w:rPr>
              <w:t>Поисковые системы</w:t>
            </w:r>
            <w:r w:rsidRPr="007370A3">
              <w:rPr>
                <w:rFonts w:eastAsia="Times New Roman"/>
                <w:color w:val="000000"/>
                <w:sz w:val="27"/>
                <w:szCs w:val="27"/>
                <w:lang w:eastAsia="ru-RU"/>
              </w:rPr>
              <w:t>:</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 xml:space="preserve">Содержащие </w:t>
            </w:r>
            <w:proofErr w:type="gramStart"/>
            <w:r w:rsidRPr="007370A3">
              <w:rPr>
                <w:rFonts w:eastAsia="Times New Roman"/>
                <w:color w:val="000000"/>
                <w:sz w:val="27"/>
                <w:szCs w:val="27"/>
                <w:lang w:eastAsia="ru-RU"/>
              </w:rPr>
              <w:t>несовместимую</w:t>
            </w:r>
            <w:proofErr w:type="gramEnd"/>
            <w:r w:rsidRPr="007370A3">
              <w:rPr>
                <w:rFonts w:eastAsia="Times New Roman"/>
                <w:color w:val="000000"/>
                <w:sz w:val="27"/>
                <w:szCs w:val="27"/>
                <w:lang w:eastAsia="ru-RU"/>
              </w:rPr>
              <w:t xml:space="preserve"> с задачами образования Интернет-каталоги, системы поиска и навигации в сети Интернет.</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19.</w:t>
            </w:r>
            <w:r w:rsidRPr="007370A3">
              <w:rPr>
                <w:rFonts w:eastAsia="Times New Roman"/>
                <w:color w:val="000000"/>
                <w:sz w:val="27"/>
                <w:szCs w:val="27"/>
                <w:lang w:eastAsia="ru-RU"/>
              </w:rPr>
              <w:t>Религии и атеизм:</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содержащие несовместимую с задачами образования информацию религиозной направленности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20.</w:t>
            </w:r>
            <w:r w:rsidRPr="007370A3">
              <w:rPr>
                <w:rFonts w:eastAsia="Times New Roman"/>
                <w:color w:val="000000"/>
                <w:sz w:val="27"/>
                <w:szCs w:val="27"/>
                <w:lang w:eastAsia="ru-RU"/>
              </w:rPr>
              <w:t xml:space="preserve"> Системы поиска изображений</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Системы для поиска изображений в сети Интернет по ключевому слову или словосочетанию.</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21.</w:t>
            </w:r>
            <w:r w:rsidRPr="007370A3">
              <w:rPr>
                <w:rFonts w:eastAsia="Times New Roman"/>
                <w:color w:val="000000"/>
                <w:sz w:val="27"/>
                <w:szCs w:val="27"/>
                <w:lang w:eastAsia="ru-RU"/>
              </w:rPr>
              <w:t xml:space="preserve"> СМИ: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Содержащие несовместимую с задачами образования информацию новостные ресурсы и сайты СМИ (радио, телевидения, печати)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22. </w:t>
            </w:r>
            <w:r w:rsidRPr="007370A3">
              <w:rPr>
                <w:rFonts w:eastAsia="Times New Roman"/>
                <w:color w:val="000000"/>
                <w:sz w:val="27"/>
                <w:szCs w:val="27"/>
                <w:lang w:eastAsia="ru-RU"/>
              </w:rPr>
              <w:t>Табак, реклама табака, пропаганда потребления табака</w:t>
            </w:r>
            <w:proofErr w:type="gramStart"/>
            <w:r w:rsidRPr="007370A3">
              <w:rPr>
                <w:rFonts w:eastAsia="Times New Roman"/>
                <w:color w:val="000000"/>
                <w:sz w:val="27"/>
                <w:szCs w:val="27"/>
                <w:lang w:eastAsia="ru-RU"/>
              </w:rPr>
              <w:t xml:space="preserve"> :</w:t>
            </w:r>
            <w:proofErr w:type="gramEnd"/>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пропагандирующие потребление табака. Реклама табака и изделий из него.</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23. </w:t>
            </w:r>
            <w:r w:rsidRPr="007370A3">
              <w:rPr>
                <w:rFonts w:eastAsia="Times New Roman"/>
                <w:color w:val="000000"/>
                <w:sz w:val="27"/>
                <w:szCs w:val="27"/>
                <w:lang w:eastAsia="ru-RU"/>
              </w:rPr>
              <w:t>Торговля и реклама:</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proofErr w:type="gramStart"/>
            <w:r w:rsidRPr="007370A3">
              <w:rPr>
                <w:rFonts w:eastAsia="Times New Roman"/>
                <w:color w:val="000000"/>
                <w:sz w:val="27"/>
                <w:szCs w:val="27"/>
                <w:lang w:eastAsia="ru-RU"/>
              </w:rP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w:t>
            </w:r>
            <w:proofErr w:type="gramEnd"/>
            <w:r w:rsidRPr="007370A3">
              <w:rPr>
                <w:rFonts w:eastAsia="Times New Roman"/>
                <w:color w:val="000000"/>
                <w:sz w:val="27"/>
                <w:szCs w:val="27"/>
                <w:lang w:eastAsia="ru-RU"/>
              </w:rPr>
              <w:t xml:space="preserve"> связи (например, картинки и </w:t>
            </w:r>
            <w:r w:rsidRPr="007370A3">
              <w:rPr>
                <w:rFonts w:eastAsia="Times New Roman"/>
                <w:color w:val="000000"/>
                <w:sz w:val="27"/>
                <w:szCs w:val="27"/>
                <w:lang w:eastAsia="ru-RU"/>
              </w:rPr>
              <w:lastRenderedPageBreak/>
              <w:t>мелодии для сотовых телефонов), заработок в сети Интернет, е-бизнес</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24.</w:t>
            </w:r>
            <w:r w:rsidRPr="007370A3">
              <w:rPr>
                <w:rFonts w:eastAsia="Times New Roman"/>
                <w:color w:val="000000"/>
                <w:sz w:val="27"/>
                <w:szCs w:val="27"/>
                <w:lang w:eastAsia="ru-RU"/>
              </w:rPr>
              <w:t>Убийства, насилие: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содержащие описания или изображения убийств, мертвых тел, насилия и т. п. Сайты, пропагандирующие жестокое обращение с животными.</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25.</w:t>
            </w:r>
            <w:r w:rsidRPr="007370A3">
              <w:rPr>
                <w:rFonts w:eastAsia="Times New Roman"/>
                <w:color w:val="000000"/>
                <w:sz w:val="27"/>
                <w:szCs w:val="27"/>
                <w:lang w:eastAsia="ru-RU"/>
              </w:rPr>
              <w:t xml:space="preserve"> Чаты: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Несовместимые с задачами образования сайты для анонимного общения в режиме онлайн.</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26.</w:t>
            </w:r>
            <w:r w:rsidRPr="007370A3">
              <w:rPr>
                <w:rFonts w:eastAsia="Times New Roman"/>
                <w:color w:val="000000"/>
                <w:sz w:val="27"/>
                <w:szCs w:val="27"/>
                <w:lang w:eastAsia="ru-RU"/>
              </w:rPr>
              <w:t xml:space="preserve"> Здоровье: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чаты, форумы секс меньшинств</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27.</w:t>
            </w:r>
            <w:r w:rsidRPr="007370A3">
              <w:rPr>
                <w:rFonts w:eastAsia="Times New Roman"/>
                <w:color w:val="000000"/>
                <w:sz w:val="27"/>
                <w:szCs w:val="27"/>
                <w:lang w:eastAsia="ru-RU"/>
              </w:rPr>
              <w:t xml:space="preserve"> Экология: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призывающие к нанесению ущерба экологии, загрязнению окружающей среды и т. п.</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28.</w:t>
            </w:r>
            <w:r>
              <w:rPr>
                <w:rFonts w:eastAsia="Times New Roman"/>
                <w:color w:val="000000"/>
                <w:sz w:val="27"/>
                <w:szCs w:val="27"/>
                <w:lang w:eastAsia="ru-RU"/>
              </w:rPr>
              <w:t xml:space="preserve"> Сбор средств через Интернет</w:t>
            </w:r>
            <w:r w:rsidRPr="007370A3">
              <w:rPr>
                <w:rFonts w:eastAsia="Times New Roman"/>
                <w:color w:val="000000"/>
                <w:sz w:val="27"/>
                <w:szCs w:val="27"/>
                <w:lang w:eastAsia="ru-RU"/>
              </w:rPr>
              <w:t>:</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с информацией для сбора материальных сре</w:t>
            </w:r>
            <w:proofErr w:type="gramStart"/>
            <w:r w:rsidRPr="007370A3">
              <w:rPr>
                <w:rFonts w:eastAsia="Times New Roman"/>
                <w:color w:val="000000"/>
                <w:sz w:val="27"/>
                <w:szCs w:val="27"/>
                <w:lang w:eastAsia="ru-RU"/>
              </w:rPr>
              <w:t>дств в п</w:t>
            </w:r>
            <w:proofErr w:type="gramEnd"/>
            <w:r w:rsidRPr="007370A3">
              <w:rPr>
                <w:rFonts w:eastAsia="Times New Roman"/>
                <w:color w:val="000000"/>
                <w:sz w:val="27"/>
                <w:szCs w:val="27"/>
                <w:lang w:eastAsia="ru-RU"/>
              </w:rPr>
              <w:t>ользу политических партий, религиозных, общественных организаций политической, коммерческой направленности, сект и т. п.</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A07A"/>
                <w:lang w:eastAsia="ru-RU"/>
              </w:rPr>
              <w:t xml:space="preserve">29. </w:t>
            </w:r>
            <w:r w:rsidRPr="007370A3">
              <w:rPr>
                <w:rFonts w:eastAsia="Times New Roman"/>
                <w:color w:val="000000"/>
                <w:sz w:val="27"/>
                <w:szCs w:val="27"/>
                <w:lang w:eastAsia="ru-RU"/>
              </w:rPr>
              <w:t>Пропаганда войны:</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(ресурсы данной категории, несовместимые с задачами образования)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lang w:eastAsia="ru-RU"/>
              </w:rP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ascii="Verdana" w:eastAsia="Times New Roman" w:hAnsi="Verdana"/>
                <w:sz w:val="16"/>
                <w:szCs w:val="16"/>
                <w:lang w:eastAsia="ru-RU"/>
              </w:rPr>
              <w:t> </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F0F5"/>
                <w:lang w:eastAsia="ru-RU"/>
              </w:rPr>
              <w:t>Контроль использования учащимися сети Интернет осуществляется с помощью программно-технических средств и визуального контроля.</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F0F5"/>
                <w:lang w:eastAsia="ru-RU"/>
              </w:rPr>
              <w:t>Ведется журнал учета работы в Интернет.</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F0F5"/>
                <w:lang w:eastAsia="ru-RU"/>
              </w:rPr>
              <w:lastRenderedPageBreak/>
              <w:t>Контроль за учащимися сети Интернет осуществляют</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F0F5"/>
                <w:lang w:eastAsia="ru-RU"/>
              </w:rPr>
              <w:t>1) во время проведения занятий – преподаватель, проводящий занятие;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eastAsia="Times New Roman"/>
                <w:color w:val="000000"/>
                <w:sz w:val="27"/>
                <w:szCs w:val="27"/>
                <w:shd w:val="clear" w:color="auto" w:fill="FFF0F5"/>
                <w:lang w:eastAsia="ru-RU"/>
              </w:rPr>
              <w:t>2) во время использования сети Интернет для свободной работы учащихся — лицо, назначенное приказом директора школы по вопросам регламентации доступа к информации в Интернете.</w:t>
            </w:r>
          </w:p>
          <w:p w:rsidR="006207B1" w:rsidRPr="007370A3" w:rsidRDefault="006207B1" w:rsidP="00B6278A">
            <w:pPr>
              <w:spacing w:before="100" w:beforeAutospacing="1" w:after="100" w:afterAutospacing="1" w:line="240" w:lineRule="auto"/>
              <w:jc w:val="both"/>
              <w:rPr>
                <w:rFonts w:ascii="Verdana" w:eastAsia="Times New Roman" w:hAnsi="Verdana"/>
                <w:sz w:val="16"/>
                <w:szCs w:val="16"/>
                <w:lang w:eastAsia="ru-RU"/>
              </w:rPr>
            </w:pPr>
            <w:r w:rsidRPr="007370A3">
              <w:rPr>
                <w:rFonts w:ascii="Verdana" w:eastAsia="Times New Roman" w:hAnsi="Verdana"/>
                <w:sz w:val="16"/>
                <w:szCs w:val="16"/>
                <w:lang w:eastAsia="ru-RU"/>
              </w:rPr>
              <w:t> </w:t>
            </w:r>
          </w:p>
        </w:tc>
      </w:tr>
    </w:tbl>
    <w:p w:rsidR="006207B1" w:rsidRDefault="006207B1" w:rsidP="006207B1"/>
    <w:p w:rsidR="004B6626" w:rsidRDefault="004B6626"/>
    <w:sectPr w:rsidR="004B6626" w:rsidSect="00BB7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EB"/>
    <w:rsid w:val="00000416"/>
    <w:rsid w:val="00000D29"/>
    <w:rsid w:val="00002485"/>
    <w:rsid w:val="000038E4"/>
    <w:rsid w:val="000055BB"/>
    <w:rsid w:val="0000671A"/>
    <w:rsid w:val="00006806"/>
    <w:rsid w:val="00007F14"/>
    <w:rsid w:val="0001006D"/>
    <w:rsid w:val="00010C1E"/>
    <w:rsid w:val="00010E7A"/>
    <w:rsid w:val="00013473"/>
    <w:rsid w:val="0001347E"/>
    <w:rsid w:val="0001375D"/>
    <w:rsid w:val="00016CCD"/>
    <w:rsid w:val="0001760E"/>
    <w:rsid w:val="000176D6"/>
    <w:rsid w:val="00017D3E"/>
    <w:rsid w:val="000206CB"/>
    <w:rsid w:val="00021626"/>
    <w:rsid w:val="00021C27"/>
    <w:rsid w:val="00021FE6"/>
    <w:rsid w:val="00022045"/>
    <w:rsid w:val="000223CB"/>
    <w:rsid w:val="000227BB"/>
    <w:rsid w:val="00022B27"/>
    <w:rsid w:val="00022F3C"/>
    <w:rsid w:val="0002305F"/>
    <w:rsid w:val="000243DF"/>
    <w:rsid w:val="000266C6"/>
    <w:rsid w:val="00026957"/>
    <w:rsid w:val="00026AE1"/>
    <w:rsid w:val="0002704B"/>
    <w:rsid w:val="00027C42"/>
    <w:rsid w:val="000304C1"/>
    <w:rsid w:val="00030B30"/>
    <w:rsid w:val="00030C3B"/>
    <w:rsid w:val="000314E3"/>
    <w:rsid w:val="00031F7C"/>
    <w:rsid w:val="00032A50"/>
    <w:rsid w:val="000331F4"/>
    <w:rsid w:val="000360D0"/>
    <w:rsid w:val="00036EF0"/>
    <w:rsid w:val="0003721E"/>
    <w:rsid w:val="00037553"/>
    <w:rsid w:val="00037716"/>
    <w:rsid w:val="00037BD2"/>
    <w:rsid w:val="00041121"/>
    <w:rsid w:val="0004160B"/>
    <w:rsid w:val="00041F22"/>
    <w:rsid w:val="00043383"/>
    <w:rsid w:val="0004509C"/>
    <w:rsid w:val="0004594A"/>
    <w:rsid w:val="000463E5"/>
    <w:rsid w:val="00050333"/>
    <w:rsid w:val="000514D0"/>
    <w:rsid w:val="000523BF"/>
    <w:rsid w:val="000526C6"/>
    <w:rsid w:val="00052B4A"/>
    <w:rsid w:val="00053476"/>
    <w:rsid w:val="000534A3"/>
    <w:rsid w:val="00053A9E"/>
    <w:rsid w:val="00053B4F"/>
    <w:rsid w:val="000557A2"/>
    <w:rsid w:val="000557CE"/>
    <w:rsid w:val="0005614E"/>
    <w:rsid w:val="00056702"/>
    <w:rsid w:val="0005761D"/>
    <w:rsid w:val="0006011D"/>
    <w:rsid w:val="0006074A"/>
    <w:rsid w:val="00061833"/>
    <w:rsid w:val="000624ED"/>
    <w:rsid w:val="00062625"/>
    <w:rsid w:val="00063270"/>
    <w:rsid w:val="0006435C"/>
    <w:rsid w:val="000648DB"/>
    <w:rsid w:val="00064B96"/>
    <w:rsid w:val="00065BE3"/>
    <w:rsid w:val="00065BEF"/>
    <w:rsid w:val="00067223"/>
    <w:rsid w:val="0006723C"/>
    <w:rsid w:val="00070291"/>
    <w:rsid w:val="0007095B"/>
    <w:rsid w:val="00072A48"/>
    <w:rsid w:val="00073009"/>
    <w:rsid w:val="00073B9F"/>
    <w:rsid w:val="00074FFC"/>
    <w:rsid w:val="000752F6"/>
    <w:rsid w:val="000759F0"/>
    <w:rsid w:val="00076653"/>
    <w:rsid w:val="000766F4"/>
    <w:rsid w:val="00076B99"/>
    <w:rsid w:val="00077644"/>
    <w:rsid w:val="00077823"/>
    <w:rsid w:val="0008041B"/>
    <w:rsid w:val="00080A6E"/>
    <w:rsid w:val="0008127C"/>
    <w:rsid w:val="00082676"/>
    <w:rsid w:val="00082C29"/>
    <w:rsid w:val="0008320A"/>
    <w:rsid w:val="00083F24"/>
    <w:rsid w:val="00084962"/>
    <w:rsid w:val="0008632A"/>
    <w:rsid w:val="00086FDC"/>
    <w:rsid w:val="00087777"/>
    <w:rsid w:val="00087FDE"/>
    <w:rsid w:val="000909AB"/>
    <w:rsid w:val="0009126B"/>
    <w:rsid w:val="00092FAE"/>
    <w:rsid w:val="0009399D"/>
    <w:rsid w:val="00095F72"/>
    <w:rsid w:val="00096021"/>
    <w:rsid w:val="000A082B"/>
    <w:rsid w:val="000A3118"/>
    <w:rsid w:val="000A31C3"/>
    <w:rsid w:val="000A5A67"/>
    <w:rsid w:val="000A5D30"/>
    <w:rsid w:val="000A6A6B"/>
    <w:rsid w:val="000B04EE"/>
    <w:rsid w:val="000B2083"/>
    <w:rsid w:val="000B52D5"/>
    <w:rsid w:val="000B6B7B"/>
    <w:rsid w:val="000B72C6"/>
    <w:rsid w:val="000B7E91"/>
    <w:rsid w:val="000C3F34"/>
    <w:rsid w:val="000C516D"/>
    <w:rsid w:val="000C674A"/>
    <w:rsid w:val="000C712D"/>
    <w:rsid w:val="000C73BF"/>
    <w:rsid w:val="000C79B5"/>
    <w:rsid w:val="000C7D8D"/>
    <w:rsid w:val="000D2292"/>
    <w:rsid w:val="000D4210"/>
    <w:rsid w:val="000D47C8"/>
    <w:rsid w:val="000D4FEC"/>
    <w:rsid w:val="000E1387"/>
    <w:rsid w:val="000E281C"/>
    <w:rsid w:val="000E2B31"/>
    <w:rsid w:val="000E2DAC"/>
    <w:rsid w:val="000E4D36"/>
    <w:rsid w:val="000E55B7"/>
    <w:rsid w:val="000E5682"/>
    <w:rsid w:val="000E576C"/>
    <w:rsid w:val="000E65D2"/>
    <w:rsid w:val="000E773A"/>
    <w:rsid w:val="000E7EF5"/>
    <w:rsid w:val="000F1087"/>
    <w:rsid w:val="000F1A61"/>
    <w:rsid w:val="000F2316"/>
    <w:rsid w:val="000F2B9C"/>
    <w:rsid w:val="000F2D87"/>
    <w:rsid w:val="000F3CC1"/>
    <w:rsid w:val="000F5DE1"/>
    <w:rsid w:val="000F6880"/>
    <w:rsid w:val="000F6E58"/>
    <w:rsid w:val="000F73EE"/>
    <w:rsid w:val="000F76CC"/>
    <w:rsid w:val="001011F2"/>
    <w:rsid w:val="00101F03"/>
    <w:rsid w:val="001044EC"/>
    <w:rsid w:val="0010523F"/>
    <w:rsid w:val="00105E31"/>
    <w:rsid w:val="00106042"/>
    <w:rsid w:val="001071A9"/>
    <w:rsid w:val="00107530"/>
    <w:rsid w:val="00107803"/>
    <w:rsid w:val="00107840"/>
    <w:rsid w:val="00110C49"/>
    <w:rsid w:val="00111DB3"/>
    <w:rsid w:val="00112C33"/>
    <w:rsid w:val="001131C2"/>
    <w:rsid w:val="00113505"/>
    <w:rsid w:val="00113F6E"/>
    <w:rsid w:val="00114067"/>
    <w:rsid w:val="00114A00"/>
    <w:rsid w:val="00114C9F"/>
    <w:rsid w:val="00115E2F"/>
    <w:rsid w:val="00116916"/>
    <w:rsid w:val="00117238"/>
    <w:rsid w:val="00120498"/>
    <w:rsid w:val="001212FE"/>
    <w:rsid w:val="00121607"/>
    <w:rsid w:val="0012250F"/>
    <w:rsid w:val="001225C6"/>
    <w:rsid w:val="00122EB6"/>
    <w:rsid w:val="00123067"/>
    <w:rsid w:val="001249A3"/>
    <w:rsid w:val="00124E03"/>
    <w:rsid w:val="00126035"/>
    <w:rsid w:val="00127343"/>
    <w:rsid w:val="00127FC5"/>
    <w:rsid w:val="001303C6"/>
    <w:rsid w:val="001314CE"/>
    <w:rsid w:val="00131997"/>
    <w:rsid w:val="00131DB3"/>
    <w:rsid w:val="001326BC"/>
    <w:rsid w:val="00133389"/>
    <w:rsid w:val="001358B4"/>
    <w:rsid w:val="00136B2B"/>
    <w:rsid w:val="00137546"/>
    <w:rsid w:val="00137E3F"/>
    <w:rsid w:val="00140380"/>
    <w:rsid w:val="00140734"/>
    <w:rsid w:val="00140F8B"/>
    <w:rsid w:val="00142529"/>
    <w:rsid w:val="001438B4"/>
    <w:rsid w:val="00143A33"/>
    <w:rsid w:val="00143ADE"/>
    <w:rsid w:val="0014405C"/>
    <w:rsid w:val="00144793"/>
    <w:rsid w:val="00145D43"/>
    <w:rsid w:val="0014668A"/>
    <w:rsid w:val="00147EE6"/>
    <w:rsid w:val="001505FF"/>
    <w:rsid w:val="00150ED1"/>
    <w:rsid w:val="00151C72"/>
    <w:rsid w:val="001531D0"/>
    <w:rsid w:val="00153A0C"/>
    <w:rsid w:val="00154537"/>
    <w:rsid w:val="00154A46"/>
    <w:rsid w:val="00155A5B"/>
    <w:rsid w:val="00156304"/>
    <w:rsid w:val="0015698B"/>
    <w:rsid w:val="00157400"/>
    <w:rsid w:val="00157696"/>
    <w:rsid w:val="00160584"/>
    <w:rsid w:val="00160DBA"/>
    <w:rsid w:val="00161954"/>
    <w:rsid w:val="0016385A"/>
    <w:rsid w:val="00164915"/>
    <w:rsid w:val="00164E31"/>
    <w:rsid w:val="00165B09"/>
    <w:rsid w:val="00166471"/>
    <w:rsid w:val="00166C7A"/>
    <w:rsid w:val="001704C3"/>
    <w:rsid w:val="00170C4A"/>
    <w:rsid w:val="00171A00"/>
    <w:rsid w:val="00171A23"/>
    <w:rsid w:val="00171C64"/>
    <w:rsid w:val="0017568F"/>
    <w:rsid w:val="001762FF"/>
    <w:rsid w:val="001778BE"/>
    <w:rsid w:val="0018174A"/>
    <w:rsid w:val="0018184F"/>
    <w:rsid w:val="001831C2"/>
    <w:rsid w:val="0018413A"/>
    <w:rsid w:val="0018463D"/>
    <w:rsid w:val="001857A8"/>
    <w:rsid w:val="00185BF4"/>
    <w:rsid w:val="001868DD"/>
    <w:rsid w:val="001871BC"/>
    <w:rsid w:val="001877B1"/>
    <w:rsid w:val="0018784D"/>
    <w:rsid w:val="00190CE1"/>
    <w:rsid w:val="00190D56"/>
    <w:rsid w:val="00190E75"/>
    <w:rsid w:val="00191697"/>
    <w:rsid w:val="00191D78"/>
    <w:rsid w:val="00192917"/>
    <w:rsid w:val="0019467E"/>
    <w:rsid w:val="0019539F"/>
    <w:rsid w:val="00195D16"/>
    <w:rsid w:val="00195D49"/>
    <w:rsid w:val="00195D9C"/>
    <w:rsid w:val="00196606"/>
    <w:rsid w:val="00196B27"/>
    <w:rsid w:val="00197EF4"/>
    <w:rsid w:val="001A10C6"/>
    <w:rsid w:val="001A147A"/>
    <w:rsid w:val="001A17B7"/>
    <w:rsid w:val="001A1AF3"/>
    <w:rsid w:val="001A1D88"/>
    <w:rsid w:val="001A222A"/>
    <w:rsid w:val="001A22B8"/>
    <w:rsid w:val="001A234A"/>
    <w:rsid w:val="001A2C7F"/>
    <w:rsid w:val="001A2EF3"/>
    <w:rsid w:val="001A393B"/>
    <w:rsid w:val="001A52F3"/>
    <w:rsid w:val="001A658E"/>
    <w:rsid w:val="001A65AE"/>
    <w:rsid w:val="001A79D5"/>
    <w:rsid w:val="001B161E"/>
    <w:rsid w:val="001B1BA7"/>
    <w:rsid w:val="001B1D10"/>
    <w:rsid w:val="001B215F"/>
    <w:rsid w:val="001B296B"/>
    <w:rsid w:val="001B29FC"/>
    <w:rsid w:val="001B3414"/>
    <w:rsid w:val="001B38B1"/>
    <w:rsid w:val="001B38EC"/>
    <w:rsid w:val="001B5154"/>
    <w:rsid w:val="001B7036"/>
    <w:rsid w:val="001B7482"/>
    <w:rsid w:val="001B7C61"/>
    <w:rsid w:val="001C0A63"/>
    <w:rsid w:val="001C39E4"/>
    <w:rsid w:val="001C4E07"/>
    <w:rsid w:val="001C5114"/>
    <w:rsid w:val="001C7064"/>
    <w:rsid w:val="001D16CF"/>
    <w:rsid w:val="001D1877"/>
    <w:rsid w:val="001D1AF7"/>
    <w:rsid w:val="001D1C29"/>
    <w:rsid w:val="001D33AE"/>
    <w:rsid w:val="001D341B"/>
    <w:rsid w:val="001D3EBF"/>
    <w:rsid w:val="001D402E"/>
    <w:rsid w:val="001D5763"/>
    <w:rsid w:val="001D5A86"/>
    <w:rsid w:val="001D7677"/>
    <w:rsid w:val="001E01BB"/>
    <w:rsid w:val="001E041D"/>
    <w:rsid w:val="001E0A7F"/>
    <w:rsid w:val="001E0DA7"/>
    <w:rsid w:val="001E1CAD"/>
    <w:rsid w:val="001E3C74"/>
    <w:rsid w:val="001E3C92"/>
    <w:rsid w:val="001E3FA9"/>
    <w:rsid w:val="001E4FF6"/>
    <w:rsid w:val="001E5DE6"/>
    <w:rsid w:val="001E65C1"/>
    <w:rsid w:val="001E7747"/>
    <w:rsid w:val="001E7B65"/>
    <w:rsid w:val="001F035C"/>
    <w:rsid w:val="001F052A"/>
    <w:rsid w:val="001F0FAD"/>
    <w:rsid w:val="001F1A43"/>
    <w:rsid w:val="001F22FC"/>
    <w:rsid w:val="001F2793"/>
    <w:rsid w:val="001F3429"/>
    <w:rsid w:val="001F3EFC"/>
    <w:rsid w:val="001F4473"/>
    <w:rsid w:val="001F475D"/>
    <w:rsid w:val="001F6691"/>
    <w:rsid w:val="001F683D"/>
    <w:rsid w:val="001F68AB"/>
    <w:rsid w:val="001F6952"/>
    <w:rsid w:val="001F7CA6"/>
    <w:rsid w:val="0020036A"/>
    <w:rsid w:val="00201A30"/>
    <w:rsid w:val="00203B18"/>
    <w:rsid w:val="00203FB7"/>
    <w:rsid w:val="002047AF"/>
    <w:rsid w:val="00204B00"/>
    <w:rsid w:val="002051B3"/>
    <w:rsid w:val="002066C3"/>
    <w:rsid w:val="002069C1"/>
    <w:rsid w:val="00207737"/>
    <w:rsid w:val="00207FB5"/>
    <w:rsid w:val="002104FF"/>
    <w:rsid w:val="0021051D"/>
    <w:rsid w:val="0021086A"/>
    <w:rsid w:val="00211A54"/>
    <w:rsid w:val="002126CF"/>
    <w:rsid w:val="00212BF3"/>
    <w:rsid w:val="00213740"/>
    <w:rsid w:val="00213B23"/>
    <w:rsid w:val="00214A03"/>
    <w:rsid w:val="00214EA1"/>
    <w:rsid w:val="00215663"/>
    <w:rsid w:val="00215F34"/>
    <w:rsid w:val="00216174"/>
    <w:rsid w:val="002168CF"/>
    <w:rsid w:val="00216D45"/>
    <w:rsid w:val="00217294"/>
    <w:rsid w:val="00217854"/>
    <w:rsid w:val="0021798D"/>
    <w:rsid w:val="00217A6B"/>
    <w:rsid w:val="00217BB0"/>
    <w:rsid w:val="00221CA8"/>
    <w:rsid w:val="00222035"/>
    <w:rsid w:val="0022344A"/>
    <w:rsid w:val="002242EC"/>
    <w:rsid w:val="00224533"/>
    <w:rsid w:val="00224A35"/>
    <w:rsid w:val="00225130"/>
    <w:rsid w:val="00225604"/>
    <w:rsid w:val="002267A5"/>
    <w:rsid w:val="00227AE2"/>
    <w:rsid w:val="00232DF2"/>
    <w:rsid w:val="00233C46"/>
    <w:rsid w:val="00236440"/>
    <w:rsid w:val="002411CD"/>
    <w:rsid w:val="00241CA4"/>
    <w:rsid w:val="00241E00"/>
    <w:rsid w:val="00243038"/>
    <w:rsid w:val="00243F33"/>
    <w:rsid w:val="0024419E"/>
    <w:rsid w:val="002451BD"/>
    <w:rsid w:val="0024588D"/>
    <w:rsid w:val="00246325"/>
    <w:rsid w:val="00247239"/>
    <w:rsid w:val="0024767C"/>
    <w:rsid w:val="0024775D"/>
    <w:rsid w:val="00247BAE"/>
    <w:rsid w:val="00250C07"/>
    <w:rsid w:val="002515B6"/>
    <w:rsid w:val="00252127"/>
    <w:rsid w:val="0025264B"/>
    <w:rsid w:val="00252BCC"/>
    <w:rsid w:val="00252CA6"/>
    <w:rsid w:val="0025302B"/>
    <w:rsid w:val="00253AB9"/>
    <w:rsid w:val="00253DAA"/>
    <w:rsid w:val="00254499"/>
    <w:rsid w:val="002553D1"/>
    <w:rsid w:val="00256678"/>
    <w:rsid w:val="00256878"/>
    <w:rsid w:val="00256B7D"/>
    <w:rsid w:val="00256EF8"/>
    <w:rsid w:val="00257268"/>
    <w:rsid w:val="002578C5"/>
    <w:rsid w:val="002600A1"/>
    <w:rsid w:val="002603AA"/>
    <w:rsid w:val="002618E8"/>
    <w:rsid w:val="002620DD"/>
    <w:rsid w:val="00262E60"/>
    <w:rsid w:val="00263C0B"/>
    <w:rsid w:val="002646AA"/>
    <w:rsid w:val="00264F83"/>
    <w:rsid w:val="0026639E"/>
    <w:rsid w:val="00270260"/>
    <w:rsid w:val="002722F7"/>
    <w:rsid w:val="00272BB0"/>
    <w:rsid w:val="0027352D"/>
    <w:rsid w:val="00274964"/>
    <w:rsid w:val="00275055"/>
    <w:rsid w:val="00277FD5"/>
    <w:rsid w:val="00280527"/>
    <w:rsid w:val="002808A4"/>
    <w:rsid w:val="00281024"/>
    <w:rsid w:val="00281AC2"/>
    <w:rsid w:val="00281F3F"/>
    <w:rsid w:val="00282867"/>
    <w:rsid w:val="002835AD"/>
    <w:rsid w:val="0028573A"/>
    <w:rsid w:val="00285C07"/>
    <w:rsid w:val="00285C4B"/>
    <w:rsid w:val="00286BD5"/>
    <w:rsid w:val="00286F20"/>
    <w:rsid w:val="00287FC9"/>
    <w:rsid w:val="002919C8"/>
    <w:rsid w:val="00292F62"/>
    <w:rsid w:val="002936E7"/>
    <w:rsid w:val="002939BC"/>
    <w:rsid w:val="00296C16"/>
    <w:rsid w:val="002A0B36"/>
    <w:rsid w:val="002A10CE"/>
    <w:rsid w:val="002A1B58"/>
    <w:rsid w:val="002A2524"/>
    <w:rsid w:val="002A3FE4"/>
    <w:rsid w:val="002A57E3"/>
    <w:rsid w:val="002A5D3D"/>
    <w:rsid w:val="002B0394"/>
    <w:rsid w:val="002B1D3D"/>
    <w:rsid w:val="002B205E"/>
    <w:rsid w:val="002B3A2D"/>
    <w:rsid w:val="002B4018"/>
    <w:rsid w:val="002B46FD"/>
    <w:rsid w:val="002B5090"/>
    <w:rsid w:val="002B64FC"/>
    <w:rsid w:val="002B75BE"/>
    <w:rsid w:val="002B7815"/>
    <w:rsid w:val="002B7E52"/>
    <w:rsid w:val="002C070D"/>
    <w:rsid w:val="002C08A3"/>
    <w:rsid w:val="002C0908"/>
    <w:rsid w:val="002C0C22"/>
    <w:rsid w:val="002C105E"/>
    <w:rsid w:val="002C16D8"/>
    <w:rsid w:val="002C1705"/>
    <w:rsid w:val="002C1AD8"/>
    <w:rsid w:val="002C23A7"/>
    <w:rsid w:val="002C4F21"/>
    <w:rsid w:val="002C621B"/>
    <w:rsid w:val="002C6C9B"/>
    <w:rsid w:val="002C73BA"/>
    <w:rsid w:val="002D0A9D"/>
    <w:rsid w:val="002D1ADB"/>
    <w:rsid w:val="002D1CE3"/>
    <w:rsid w:val="002D24A4"/>
    <w:rsid w:val="002D288D"/>
    <w:rsid w:val="002D288E"/>
    <w:rsid w:val="002D4E65"/>
    <w:rsid w:val="002D6FDB"/>
    <w:rsid w:val="002D7215"/>
    <w:rsid w:val="002D74EE"/>
    <w:rsid w:val="002E10C4"/>
    <w:rsid w:val="002E1EE3"/>
    <w:rsid w:val="002E3058"/>
    <w:rsid w:val="002E4041"/>
    <w:rsid w:val="002E6CBA"/>
    <w:rsid w:val="002E6EF6"/>
    <w:rsid w:val="002E6F86"/>
    <w:rsid w:val="002F007E"/>
    <w:rsid w:val="002F16AE"/>
    <w:rsid w:val="002F2900"/>
    <w:rsid w:val="002F2BE0"/>
    <w:rsid w:val="002F2FC0"/>
    <w:rsid w:val="002F537C"/>
    <w:rsid w:val="002F5950"/>
    <w:rsid w:val="002F5B8A"/>
    <w:rsid w:val="002F5DE2"/>
    <w:rsid w:val="002F734B"/>
    <w:rsid w:val="002F78CB"/>
    <w:rsid w:val="0030109F"/>
    <w:rsid w:val="0030121B"/>
    <w:rsid w:val="003013E7"/>
    <w:rsid w:val="003017A2"/>
    <w:rsid w:val="00301FC2"/>
    <w:rsid w:val="0030214B"/>
    <w:rsid w:val="00302294"/>
    <w:rsid w:val="00302658"/>
    <w:rsid w:val="00302E32"/>
    <w:rsid w:val="00303460"/>
    <w:rsid w:val="00303F97"/>
    <w:rsid w:val="003048D2"/>
    <w:rsid w:val="00304D8A"/>
    <w:rsid w:val="00305B3E"/>
    <w:rsid w:val="00305B88"/>
    <w:rsid w:val="003067C9"/>
    <w:rsid w:val="00306CBB"/>
    <w:rsid w:val="0030734D"/>
    <w:rsid w:val="0031123F"/>
    <w:rsid w:val="003113E0"/>
    <w:rsid w:val="00312636"/>
    <w:rsid w:val="00313694"/>
    <w:rsid w:val="003169F5"/>
    <w:rsid w:val="00317323"/>
    <w:rsid w:val="00320E41"/>
    <w:rsid w:val="003216C9"/>
    <w:rsid w:val="003222BF"/>
    <w:rsid w:val="003223F7"/>
    <w:rsid w:val="00323F6B"/>
    <w:rsid w:val="003241FD"/>
    <w:rsid w:val="003247F1"/>
    <w:rsid w:val="00325067"/>
    <w:rsid w:val="00325788"/>
    <w:rsid w:val="0032750E"/>
    <w:rsid w:val="00332E3D"/>
    <w:rsid w:val="0033360E"/>
    <w:rsid w:val="00333AB7"/>
    <w:rsid w:val="00335483"/>
    <w:rsid w:val="00335921"/>
    <w:rsid w:val="00336584"/>
    <w:rsid w:val="00336D44"/>
    <w:rsid w:val="00337CB5"/>
    <w:rsid w:val="00337CCF"/>
    <w:rsid w:val="0034066E"/>
    <w:rsid w:val="00340D2A"/>
    <w:rsid w:val="00342396"/>
    <w:rsid w:val="00342793"/>
    <w:rsid w:val="00342ABD"/>
    <w:rsid w:val="00342C50"/>
    <w:rsid w:val="00343AA0"/>
    <w:rsid w:val="00344BBC"/>
    <w:rsid w:val="003463B3"/>
    <w:rsid w:val="00346893"/>
    <w:rsid w:val="003510B4"/>
    <w:rsid w:val="00351BC0"/>
    <w:rsid w:val="00352FA1"/>
    <w:rsid w:val="00355860"/>
    <w:rsid w:val="00355FB4"/>
    <w:rsid w:val="003567CA"/>
    <w:rsid w:val="00357B3F"/>
    <w:rsid w:val="00357CC4"/>
    <w:rsid w:val="00362D7F"/>
    <w:rsid w:val="00363238"/>
    <w:rsid w:val="00366071"/>
    <w:rsid w:val="003662AF"/>
    <w:rsid w:val="00366E0F"/>
    <w:rsid w:val="00367F4B"/>
    <w:rsid w:val="003705D4"/>
    <w:rsid w:val="00370C2D"/>
    <w:rsid w:val="003710C5"/>
    <w:rsid w:val="00371499"/>
    <w:rsid w:val="00371C2F"/>
    <w:rsid w:val="003732A8"/>
    <w:rsid w:val="003735CB"/>
    <w:rsid w:val="00373EDA"/>
    <w:rsid w:val="0037487D"/>
    <w:rsid w:val="003752BA"/>
    <w:rsid w:val="00377ABA"/>
    <w:rsid w:val="0038008C"/>
    <w:rsid w:val="00380AF3"/>
    <w:rsid w:val="00381370"/>
    <w:rsid w:val="00382025"/>
    <w:rsid w:val="003822EF"/>
    <w:rsid w:val="0038248A"/>
    <w:rsid w:val="00383C8A"/>
    <w:rsid w:val="00384230"/>
    <w:rsid w:val="003850FD"/>
    <w:rsid w:val="003853D3"/>
    <w:rsid w:val="003853FE"/>
    <w:rsid w:val="00385EFA"/>
    <w:rsid w:val="00386747"/>
    <w:rsid w:val="0038790C"/>
    <w:rsid w:val="00390B93"/>
    <w:rsid w:val="00390DAC"/>
    <w:rsid w:val="003912F5"/>
    <w:rsid w:val="00392B93"/>
    <w:rsid w:val="00392BB1"/>
    <w:rsid w:val="00393C4C"/>
    <w:rsid w:val="00394802"/>
    <w:rsid w:val="00394C08"/>
    <w:rsid w:val="00395666"/>
    <w:rsid w:val="00395BCC"/>
    <w:rsid w:val="00397858"/>
    <w:rsid w:val="0039786B"/>
    <w:rsid w:val="003A066F"/>
    <w:rsid w:val="003A13F4"/>
    <w:rsid w:val="003A165E"/>
    <w:rsid w:val="003A197F"/>
    <w:rsid w:val="003A20A9"/>
    <w:rsid w:val="003A352F"/>
    <w:rsid w:val="003A35C3"/>
    <w:rsid w:val="003A3E2A"/>
    <w:rsid w:val="003A3E90"/>
    <w:rsid w:val="003A5BD2"/>
    <w:rsid w:val="003A69D8"/>
    <w:rsid w:val="003A7423"/>
    <w:rsid w:val="003A7B7C"/>
    <w:rsid w:val="003A7F58"/>
    <w:rsid w:val="003B04E1"/>
    <w:rsid w:val="003B0CBE"/>
    <w:rsid w:val="003B198D"/>
    <w:rsid w:val="003B3151"/>
    <w:rsid w:val="003B576E"/>
    <w:rsid w:val="003B58E2"/>
    <w:rsid w:val="003B63CA"/>
    <w:rsid w:val="003B70C8"/>
    <w:rsid w:val="003B7420"/>
    <w:rsid w:val="003B795B"/>
    <w:rsid w:val="003C00B5"/>
    <w:rsid w:val="003C035C"/>
    <w:rsid w:val="003C09ED"/>
    <w:rsid w:val="003C0B56"/>
    <w:rsid w:val="003C1ABE"/>
    <w:rsid w:val="003C1ACE"/>
    <w:rsid w:val="003C2325"/>
    <w:rsid w:val="003C2A08"/>
    <w:rsid w:val="003C3469"/>
    <w:rsid w:val="003C56DB"/>
    <w:rsid w:val="003C586E"/>
    <w:rsid w:val="003C7D02"/>
    <w:rsid w:val="003C7D2E"/>
    <w:rsid w:val="003D0040"/>
    <w:rsid w:val="003D06C7"/>
    <w:rsid w:val="003D09DB"/>
    <w:rsid w:val="003D27FC"/>
    <w:rsid w:val="003D3306"/>
    <w:rsid w:val="003D5A5C"/>
    <w:rsid w:val="003D5D65"/>
    <w:rsid w:val="003D606E"/>
    <w:rsid w:val="003D6E70"/>
    <w:rsid w:val="003D7FBC"/>
    <w:rsid w:val="003E02DC"/>
    <w:rsid w:val="003E0CDC"/>
    <w:rsid w:val="003E1B6D"/>
    <w:rsid w:val="003E4E9F"/>
    <w:rsid w:val="003E612D"/>
    <w:rsid w:val="003E6616"/>
    <w:rsid w:val="003E6C52"/>
    <w:rsid w:val="003E7725"/>
    <w:rsid w:val="003F0686"/>
    <w:rsid w:val="003F0B0D"/>
    <w:rsid w:val="003F2437"/>
    <w:rsid w:val="003F274D"/>
    <w:rsid w:val="003F3010"/>
    <w:rsid w:val="003F4A47"/>
    <w:rsid w:val="003F537A"/>
    <w:rsid w:val="003F546F"/>
    <w:rsid w:val="003F7A18"/>
    <w:rsid w:val="004009D2"/>
    <w:rsid w:val="004034AB"/>
    <w:rsid w:val="00403D8D"/>
    <w:rsid w:val="00403EDC"/>
    <w:rsid w:val="0040412D"/>
    <w:rsid w:val="004043BE"/>
    <w:rsid w:val="00404DAF"/>
    <w:rsid w:val="00404FAA"/>
    <w:rsid w:val="00406883"/>
    <w:rsid w:val="00406901"/>
    <w:rsid w:val="0040766C"/>
    <w:rsid w:val="00407AC9"/>
    <w:rsid w:val="00407B03"/>
    <w:rsid w:val="00410328"/>
    <w:rsid w:val="004105E2"/>
    <w:rsid w:val="00411C04"/>
    <w:rsid w:val="004124F7"/>
    <w:rsid w:val="00414533"/>
    <w:rsid w:val="00414EDF"/>
    <w:rsid w:val="004157B5"/>
    <w:rsid w:val="0041696E"/>
    <w:rsid w:val="004170C0"/>
    <w:rsid w:val="00417436"/>
    <w:rsid w:val="00420898"/>
    <w:rsid w:val="0042172C"/>
    <w:rsid w:val="00421BF4"/>
    <w:rsid w:val="00421D14"/>
    <w:rsid w:val="004232CC"/>
    <w:rsid w:val="00423BA5"/>
    <w:rsid w:val="00423FB6"/>
    <w:rsid w:val="0042434F"/>
    <w:rsid w:val="004264C6"/>
    <w:rsid w:val="00427CA0"/>
    <w:rsid w:val="00427CFC"/>
    <w:rsid w:val="0043258A"/>
    <w:rsid w:val="004329EC"/>
    <w:rsid w:val="00434A5E"/>
    <w:rsid w:val="00435B2B"/>
    <w:rsid w:val="00436F3D"/>
    <w:rsid w:val="004403A8"/>
    <w:rsid w:val="004403CB"/>
    <w:rsid w:val="0044067F"/>
    <w:rsid w:val="00443D37"/>
    <w:rsid w:val="00443D64"/>
    <w:rsid w:val="00445FA5"/>
    <w:rsid w:val="00446058"/>
    <w:rsid w:val="0044715E"/>
    <w:rsid w:val="004471C6"/>
    <w:rsid w:val="00450B16"/>
    <w:rsid w:val="00450D46"/>
    <w:rsid w:val="00452008"/>
    <w:rsid w:val="0045272B"/>
    <w:rsid w:val="00453C72"/>
    <w:rsid w:val="00454F0B"/>
    <w:rsid w:val="00455C9B"/>
    <w:rsid w:val="00457A0C"/>
    <w:rsid w:val="00460A4D"/>
    <w:rsid w:val="00462041"/>
    <w:rsid w:val="00462484"/>
    <w:rsid w:val="00462624"/>
    <w:rsid w:val="0046273D"/>
    <w:rsid w:val="00462D1E"/>
    <w:rsid w:val="0046353D"/>
    <w:rsid w:val="004635DB"/>
    <w:rsid w:val="00463CF0"/>
    <w:rsid w:val="00463EE6"/>
    <w:rsid w:val="004648B2"/>
    <w:rsid w:val="00465E7E"/>
    <w:rsid w:val="00466C03"/>
    <w:rsid w:val="00466C54"/>
    <w:rsid w:val="00467A99"/>
    <w:rsid w:val="0047081F"/>
    <w:rsid w:val="00470C6D"/>
    <w:rsid w:val="00470C7E"/>
    <w:rsid w:val="004712A9"/>
    <w:rsid w:val="0047146F"/>
    <w:rsid w:val="00471BD6"/>
    <w:rsid w:val="0047203D"/>
    <w:rsid w:val="00472F8E"/>
    <w:rsid w:val="0047433D"/>
    <w:rsid w:val="00474AB3"/>
    <w:rsid w:val="00475BB7"/>
    <w:rsid w:val="00477500"/>
    <w:rsid w:val="00477B84"/>
    <w:rsid w:val="00481B64"/>
    <w:rsid w:val="00481CEF"/>
    <w:rsid w:val="00482FFC"/>
    <w:rsid w:val="00483150"/>
    <w:rsid w:val="00483AA6"/>
    <w:rsid w:val="0048473C"/>
    <w:rsid w:val="00484B75"/>
    <w:rsid w:val="004856D0"/>
    <w:rsid w:val="00486799"/>
    <w:rsid w:val="00487517"/>
    <w:rsid w:val="00487FA6"/>
    <w:rsid w:val="004902A2"/>
    <w:rsid w:val="004905D7"/>
    <w:rsid w:val="0049073E"/>
    <w:rsid w:val="004910C9"/>
    <w:rsid w:val="0049111E"/>
    <w:rsid w:val="004911E6"/>
    <w:rsid w:val="00491771"/>
    <w:rsid w:val="00493B60"/>
    <w:rsid w:val="00495500"/>
    <w:rsid w:val="0049706E"/>
    <w:rsid w:val="004A2667"/>
    <w:rsid w:val="004A5E1E"/>
    <w:rsid w:val="004A7EF0"/>
    <w:rsid w:val="004A7FE6"/>
    <w:rsid w:val="004B0D2D"/>
    <w:rsid w:val="004B196B"/>
    <w:rsid w:val="004B23E6"/>
    <w:rsid w:val="004B3028"/>
    <w:rsid w:val="004B3122"/>
    <w:rsid w:val="004B33D3"/>
    <w:rsid w:val="004B3634"/>
    <w:rsid w:val="004B39B6"/>
    <w:rsid w:val="004B39F6"/>
    <w:rsid w:val="004B3D4F"/>
    <w:rsid w:val="004B4A65"/>
    <w:rsid w:val="004B6626"/>
    <w:rsid w:val="004B6889"/>
    <w:rsid w:val="004B6FB6"/>
    <w:rsid w:val="004C0202"/>
    <w:rsid w:val="004C021E"/>
    <w:rsid w:val="004C0758"/>
    <w:rsid w:val="004C089A"/>
    <w:rsid w:val="004C08B8"/>
    <w:rsid w:val="004C1082"/>
    <w:rsid w:val="004C2550"/>
    <w:rsid w:val="004C2A9F"/>
    <w:rsid w:val="004C32FC"/>
    <w:rsid w:val="004C3452"/>
    <w:rsid w:val="004C415A"/>
    <w:rsid w:val="004C47F8"/>
    <w:rsid w:val="004C4C26"/>
    <w:rsid w:val="004C4D46"/>
    <w:rsid w:val="004C5211"/>
    <w:rsid w:val="004C660F"/>
    <w:rsid w:val="004C6A60"/>
    <w:rsid w:val="004C7975"/>
    <w:rsid w:val="004D15D8"/>
    <w:rsid w:val="004D5C7B"/>
    <w:rsid w:val="004D5F27"/>
    <w:rsid w:val="004D6297"/>
    <w:rsid w:val="004D6479"/>
    <w:rsid w:val="004D6DA5"/>
    <w:rsid w:val="004D79CA"/>
    <w:rsid w:val="004D7C65"/>
    <w:rsid w:val="004E115D"/>
    <w:rsid w:val="004E2AFC"/>
    <w:rsid w:val="004E3185"/>
    <w:rsid w:val="004E3F16"/>
    <w:rsid w:val="004E4848"/>
    <w:rsid w:val="004E5290"/>
    <w:rsid w:val="004E537B"/>
    <w:rsid w:val="004E7512"/>
    <w:rsid w:val="004E775E"/>
    <w:rsid w:val="004E7B1F"/>
    <w:rsid w:val="004F0DF3"/>
    <w:rsid w:val="004F13D5"/>
    <w:rsid w:val="004F19E3"/>
    <w:rsid w:val="004F2566"/>
    <w:rsid w:val="004F47D6"/>
    <w:rsid w:val="004F518C"/>
    <w:rsid w:val="004F6131"/>
    <w:rsid w:val="004F6206"/>
    <w:rsid w:val="004F6BDD"/>
    <w:rsid w:val="004F6E71"/>
    <w:rsid w:val="004F76BF"/>
    <w:rsid w:val="004F7CAF"/>
    <w:rsid w:val="005013F5"/>
    <w:rsid w:val="0050198D"/>
    <w:rsid w:val="005038A0"/>
    <w:rsid w:val="00503CD7"/>
    <w:rsid w:val="00503FF1"/>
    <w:rsid w:val="00504E7A"/>
    <w:rsid w:val="00505AA3"/>
    <w:rsid w:val="00506342"/>
    <w:rsid w:val="005066A0"/>
    <w:rsid w:val="00507108"/>
    <w:rsid w:val="00507487"/>
    <w:rsid w:val="00507BE2"/>
    <w:rsid w:val="005100F6"/>
    <w:rsid w:val="00510AEA"/>
    <w:rsid w:val="00510AEF"/>
    <w:rsid w:val="0051208B"/>
    <w:rsid w:val="00512C6C"/>
    <w:rsid w:val="0051389D"/>
    <w:rsid w:val="00515197"/>
    <w:rsid w:val="00515B8A"/>
    <w:rsid w:val="00515CE7"/>
    <w:rsid w:val="00517175"/>
    <w:rsid w:val="00517A91"/>
    <w:rsid w:val="005223D2"/>
    <w:rsid w:val="00523FFE"/>
    <w:rsid w:val="0052443C"/>
    <w:rsid w:val="00524D64"/>
    <w:rsid w:val="005268FB"/>
    <w:rsid w:val="00526E0D"/>
    <w:rsid w:val="00527254"/>
    <w:rsid w:val="00527857"/>
    <w:rsid w:val="00530256"/>
    <w:rsid w:val="0053056E"/>
    <w:rsid w:val="005305A1"/>
    <w:rsid w:val="00530618"/>
    <w:rsid w:val="00532ADF"/>
    <w:rsid w:val="005330A7"/>
    <w:rsid w:val="005342C5"/>
    <w:rsid w:val="00534BA7"/>
    <w:rsid w:val="00535A6C"/>
    <w:rsid w:val="00535FE7"/>
    <w:rsid w:val="00536294"/>
    <w:rsid w:val="00536B5D"/>
    <w:rsid w:val="005379EC"/>
    <w:rsid w:val="00540231"/>
    <w:rsid w:val="00540251"/>
    <w:rsid w:val="0054073B"/>
    <w:rsid w:val="0054275A"/>
    <w:rsid w:val="00542B6C"/>
    <w:rsid w:val="00546373"/>
    <w:rsid w:val="005467BE"/>
    <w:rsid w:val="00546F27"/>
    <w:rsid w:val="005501BB"/>
    <w:rsid w:val="00550AE6"/>
    <w:rsid w:val="00551BDB"/>
    <w:rsid w:val="00553227"/>
    <w:rsid w:val="00553D51"/>
    <w:rsid w:val="0055427B"/>
    <w:rsid w:val="005546AC"/>
    <w:rsid w:val="0055535B"/>
    <w:rsid w:val="00555E96"/>
    <w:rsid w:val="00556DE4"/>
    <w:rsid w:val="00562B51"/>
    <w:rsid w:val="0056370C"/>
    <w:rsid w:val="00563740"/>
    <w:rsid w:val="00563F0F"/>
    <w:rsid w:val="00566B25"/>
    <w:rsid w:val="00566FC9"/>
    <w:rsid w:val="00570499"/>
    <w:rsid w:val="005723DD"/>
    <w:rsid w:val="00572AD6"/>
    <w:rsid w:val="00575D44"/>
    <w:rsid w:val="00576E35"/>
    <w:rsid w:val="005777FD"/>
    <w:rsid w:val="00577D8D"/>
    <w:rsid w:val="005808F0"/>
    <w:rsid w:val="00581755"/>
    <w:rsid w:val="0058278A"/>
    <w:rsid w:val="00582AC3"/>
    <w:rsid w:val="005831F7"/>
    <w:rsid w:val="00584051"/>
    <w:rsid w:val="00585170"/>
    <w:rsid w:val="005858B3"/>
    <w:rsid w:val="005863F1"/>
    <w:rsid w:val="005870C8"/>
    <w:rsid w:val="00590924"/>
    <w:rsid w:val="00590CB9"/>
    <w:rsid w:val="005915A7"/>
    <w:rsid w:val="00591D74"/>
    <w:rsid w:val="00592651"/>
    <w:rsid w:val="005946E1"/>
    <w:rsid w:val="005957F8"/>
    <w:rsid w:val="0059593F"/>
    <w:rsid w:val="00595ACF"/>
    <w:rsid w:val="00596D38"/>
    <w:rsid w:val="005977E4"/>
    <w:rsid w:val="005A0082"/>
    <w:rsid w:val="005A0A2B"/>
    <w:rsid w:val="005A0EC5"/>
    <w:rsid w:val="005A24FB"/>
    <w:rsid w:val="005A3043"/>
    <w:rsid w:val="005A3141"/>
    <w:rsid w:val="005A79E1"/>
    <w:rsid w:val="005B00E5"/>
    <w:rsid w:val="005B071A"/>
    <w:rsid w:val="005B07A8"/>
    <w:rsid w:val="005B2475"/>
    <w:rsid w:val="005B2E05"/>
    <w:rsid w:val="005B5853"/>
    <w:rsid w:val="005B5A03"/>
    <w:rsid w:val="005B60E3"/>
    <w:rsid w:val="005B636F"/>
    <w:rsid w:val="005B7BC8"/>
    <w:rsid w:val="005C0AED"/>
    <w:rsid w:val="005C0DC2"/>
    <w:rsid w:val="005C24C6"/>
    <w:rsid w:val="005C28D4"/>
    <w:rsid w:val="005C29C8"/>
    <w:rsid w:val="005C3447"/>
    <w:rsid w:val="005C3CEB"/>
    <w:rsid w:val="005C7B2B"/>
    <w:rsid w:val="005D0546"/>
    <w:rsid w:val="005D0F77"/>
    <w:rsid w:val="005D26DF"/>
    <w:rsid w:val="005D2BF7"/>
    <w:rsid w:val="005D3F26"/>
    <w:rsid w:val="005D4219"/>
    <w:rsid w:val="005D583D"/>
    <w:rsid w:val="005D6492"/>
    <w:rsid w:val="005D701C"/>
    <w:rsid w:val="005D75D6"/>
    <w:rsid w:val="005D795C"/>
    <w:rsid w:val="005D79C5"/>
    <w:rsid w:val="005E1229"/>
    <w:rsid w:val="005E14EE"/>
    <w:rsid w:val="005E1EC8"/>
    <w:rsid w:val="005E1F02"/>
    <w:rsid w:val="005E4479"/>
    <w:rsid w:val="005E5CB8"/>
    <w:rsid w:val="005E790E"/>
    <w:rsid w:val="005F0315"/>
    <w:rsid w:val="005F1682"/>
    <w:rsid w:val="005F1807"/>
    <w:rsid w:val="005F1F64"/>
    <w:rsid w:val="005F25CC"/>
    <w:rsid w:val="005F38CF"/>
    <w:rsid w:val="005F4CCF"/>
    <w:rsid w:val="005F557B"/>
    <w:rsid w:val="005F6E0F"/>
    <w:rsid w:val="005F701F"/>
    <w:rsid w:val="005F71C2"/>
    <w:rsid w:val="006014E0"/>
    <w:rsid w:val="00601653"/>
    <w:rsid w:val="006022ED"/>
    <w:rsid w:val="00604617"/>
    <w:rsid w:val="00604AEB"/>
    <w:rsid w:val="00605BC5"/>
    <w:rsid w:val="00605D23"/>
    <w:rsid w:val="0060646E"/>
    <w:rsid w:val="006067E7"/>
    <w:rsid w:val="00607995"/>
    <w:rsid w:val="00610244"/>
    <w:rsid w:val="00610A99"/>
    <w:rsid w:val="00610F17"/>
    <w:rsid w:val="00610FA3"/>
    <w:rsid w:val="00611064"/>
    <w:rsid w:val="00612027"/>
    <w:rsid w:val="00612651"/>
    <w:rsid w:val="00614A5E"/>
    <w:rsid w:val="006169B8"/>
    <w:rsid w:val="00617568"/>
    <w:rsid w:val="00617D26"/>
    <w:rsid w:val="006204A4"/>
    <w:rsid w:val="00620531"/>
    <w:rsid w:val="006207B1"/>
    <w:rsid w:val="006207B5"/>
    <w:rsid w:val="0062104D"/>
    <w:rsid w:val="00621F75"/>
    <w:rsid w:val="00622090"/>
    <w:rsid w:val="00622F74"/>
    <w:rsid w:val="00623708"/>
    <w:rsid w:val="006237A2"/>
    <w:rsid w:val="00624036"/>
    <w:rsid w:val="006240AA"/>
    <w:rsid w:val="006251E3"/>
    <w:rsid w:val="006253F0"/>
    <w:rsid w:val="00625C26"/>
    <w:rsid w:val="006266C8"/>
    <w:rsid w:val="0062689A"/>
    <w:rsid w:val="006269D0"/>
    <w:rsid w:val="00627522"/>
    <w:rsid w:val="00627565"/>
    <w:rsid w:val="00627903"/>
    <w:rsid w:val="0063013E"/>
    <w:rsid w:val="00630184"/>
    <w:rsid w:val="00631630"/>
    <w:rsid w:val="006319E2"/>
    <w:rsid w:val="00631EB5"/>
    <w:rsid w:val="006325F2"/>
    <w:rsid w:val="00633419"/>
    <w:rsid w:val="006352D8"/>
    <w:rsid w:val="006356A5"/>
    <w:rsid w:val="00636A61"/>
    <w:rsid w:val="00637072"/>
    <w:rsid w:val="00640673"/>
    <w:rsid w:val="00640EAD"/>
    <w:rsid w:val="00641984"/>
    <w:rsid w:val="00642032"/>
    <w:rsid w:val="00642469"/>
    <w:rsid w:val="0064323B"/>
    <w:rsid w:val="0064374B"/>
    <w:rsid w:val="00643CAC"/>
    <w:rsid w:val="00643D0C"/>
    <w:rsid w:val="0064488A"/>
    <w:rsid w:val="006448DA"/>
    <w:rsid w:val="00647A64"/>
    <w:rsid w:val="00652BD2"/>
    <w:rsid w:val="00652BDD"/>
    <w:rsid w:val="006531B5"/>
    <w:rsid w:val="00655B0E"/>
    <w:rsid w:val="00655D89"/>
    <w:rsid w:val="00656506"/>
    <w:rsid w:val="00656F01"/>
    <w:rsid w:val="00657704"/>
    <w:rsid w:val="006577A9"/>
    <w:rsid w:val="006601D1"/>
    <w:rsid w:val="006602F3"/>
    <w:rsid w:val="0066033D"/>
    <w:rsid w:val="00661145"/>
    <w:rsid w:val="00661914"/>
    <w:rsid w:val="006622F8"/>
    <w:rsid w:val="006627E7"/>
    <w:rsid w:val="00663621"/>
    <w:rsid w:val="00663E7B"/>
    <w:rsid w:val="00663FCD"/>
    <w:rsid w:val="006641C8"/>
    <w:rsid w:val="00666B74"/>
    <w:rsid w:val="00667860"/>
    <w:rsid w:val="00667B4E"/>
    <w:rsid w:val="00671324"/>
    <w:rsid w:val="00671C0F"/>
    <w:rsid w:val="00672CE0"/>
    <w:rsid w:val="00673164"/>
    <w:rsid w:val="006735C0"/>
    <w:rsid w:val="00673F02"/>
    <w:rsid w:val="0067739D"/>
    <w:rsid w:val="00677A6B"/>
    <w:rsid w:val="00677A8B"/>
    <w:rsid w:val="00677FE7"/>
    <w:rsid w:val="00680049"/>
    <w:rsid w:val="00680203"/>
    <w:rsid w:val="00680E6E"/>
    <w:rsid w:val="006813DD"/>
    <w:rsid w:val="006814F6"/>
    <w:rsid w:val="00681921"/>
    <w:rsid w:val="006821B7"/>
    <w:rsid w:val="00682FB1"/>
    <w:rsid w:val="0068341D"/>
    <w:rsid w:val="00683A5B"/>
    <w:rsid w:val="00683F73"/>
    <w:rsid w:val="00684746"/>
    <w:rsid w:val="006878AE"/>
    <w:rsid w:val="00690A4D"/>
    <w:rsid w:val="00691966"/>
    <w:rsid w:val="00692CEE"/>
    <w:rsid w:val="0069478B"/>
    <w:rsid w:val="006956F3"/>
    <w:rsid w:val="006967CB"/>
    <w:rsid w:val="0069793A"/>
    <w:rsid w:val="006A0275"/>
    <w:rsid w:val="006A0638"/>
    <w:rsid w:val="006A08EE"/>
    <w:rsid w:val="006A0DF3"/>
    <w:rsid w:val="006A12E7"/>
    <w:rsid w:val="006A1414"/>
    <w:rsid w:val="006A19F5"/>
    <w:rsid w:val="006A2A25"/>
    <w:rsid w:val="006A2CFE"/>
    <w:rsid w:val="006A3D90"/>
    <w:rsid w:val="006A53E8"/>
    <w:rsid w:val="006A56AB"/>
    <w:rsid w:val="006A57FE"/>
    <w:rsid w:val="006A74D4"/>
    <w:rsid w:val="006A7901"/>
    <w:rsid w:val="006A79FD"/>
    <w:rsid w:val="006A7AB2"/>
    <w:rsid w:val="006B0CA3"/>
    <w:rsid w:val="006B0CF9"/>
    <w:rsid w:val="006B128C"/>
    <w:rsid w:val="006B2AA3"/>
    <w:rsid w:val="006B307F"/>
    <w:rsid w:val="006B4BE1"/>
    <w:rsid w:val="006B6540"/>
    <w:rsid w:val="006B7050"/>
    <w:rsid w:val="006C0707"/>
    <w:rsid w:val="006C07C3"/>
    <w:rsid w:val="006C1543"/>
    <w:rsid w:val="006C18FD"/>
    <w:rsid w:val="006C3014"/>
    <w:rsid w:val="006C3172"/>
    <w:rsid w:val="006C4751"/>
    <w:rsid w:val="006C4FA8"/>
    <w:rsid w:val="006C5613"/>
    <w:rsid w:val="006C5A16"/>
    <w:rsid w:val="006C6C7A"/>
    <w:rsid w:val="006C6E34"/>
    <w:rsid w:val="006C7693"/>
    <w:rsid w:val="006C7F7D"/>
    <w:rsid w:val="006D1949"/>
    <w:rsid w:val="006D1C25"/>
    <w:rsid w:val="006D2AE4"/>
    <w:rsid w:val="006D2BEE"/>
    <w:rsid w:val="006D3839"/>
    <w:rsid w:val="006D4AED"/>
    <w:rsid w:val="006D55B5"/>
    <w:rsid w:val="006D6F7B"/>
    <w:rsid w:val="006D7609"/>
    <w:rsid w:val="006E0197"/>
    <w:rsid w:val="006E1027"/>
    <w:rsid w:val="006E171C"/>
    <w:rsid w:val="006E17E7"/>
    <w:rsid w:val="006E3BD4"/>
    <w:rsid w:val="006E3C2E"/>
    <w:rsid w:val="006E5EB8"/>
    <w:rsid w:val="006F0E85"/>
    <w:rsid w:val="006F175C"/>
    <w:rsid w:val="006F1E9F"/>
    <w:rsid w:val="006F2035"/>
    <w:rsid w:val="006F268E"/>
    <w:rsid w:val="006F27A3"/>
    <w:rsid w:val="006F2AB9"/>
    <w:rsid w:val="006F31C3"/>
    <w:rsid w:val="006F3342"/>
    <w:rsid w:val="006F3D5A"/>
    <w:rsid w:val="006F44D4"/>
    <w:rsid w:val="006F6205"/>
    <w:rsid w:val="006F6E51"/>
    <w:rsid w:val="006F7595"/>
    <w:rsid w:val="006F78DC"/>
    <w:rsid w:val="007006E3"/>
    <w:rsid w:val="00700D51"/>
    <w:rsid w:val="007016E9"/>
    <w:rsid w:val="007020CE"/>
    <w:rsid w:val="00702DEB"/>
    <w:rsid w:val="0070362C"/>
    <w:rsid w:val="00703760"/>
    <w:rsid w:val="0070407B"/>
    <w:rsid w:val="007041CA"/>
    <w:rsid w:val="0070427E"/>
    <w:rsid w:val="007062D9"/>
    <w:rsid w:val="00706317"/>
    <w:rsid w:val="00706F56"/>
    <w:rsid w:val="00706FC5"/>
    <w:rsid w:val="007110B9"/>
    <w:rsid w:val="0071170C"/>
    <w:rsid w:val="00711C35"/>
    <w:rsid w:val="00712086"/>
    <w:rsid w:val="0071301A"/>
    <w:rsid w:val="00713270"/>
    <w:rsid w:val="007143B5"/>
    <w:rsid w:val="0071494B"/>
    <w:rsid w:val="00715E69"/>
    <w:rsid w:val="007162D4"/>
    <w:rsid w:val="00717B29"/>
    <w:rsid w:val="007200AE"/>
    <w:rsid w:val="00720A05"/>
    <w:rsid w:val="00722025"/>
    <w:rsid w:val="0072271E"/>
    <w:rsid w:val="00722BE8"/>
    <w:rsid w:val="007231BC"/>
    <w:rsid w:val="00723390"/>
    <w:rsid w:val="0072340C"/>
    <w:rsid w:val="0072346D"/>
    <w:rsid w:val="00723E31"/>
    <w:rsid w:val="0072531E"/>
    <w:rsid w:val="007266A2"/>
    <w:rsid w:val="00727B32"/>
    <w:rsid w:val="00727FE9"/>
    <w:rsid w:val="0073011E"/>
    <w:rsid w:val="0073033A"/>
    <w:rsid w:val="0073055E"/>
    <w:rsid w:val="0073114F"/>
    <w:rsid w:val="007314F2"/>
    <w:rsid w:val="00731722"/>
    <w:rsid w:val="007335F4"/>
    <w:rsid w:val="0073453D"/>
    <w:rsid w:val="00735A6E"/>
    <w:rsid w:val="00735B22"/>
    <w:rsid w:val="00736548"/>
    <w:rsid w:val="0074081E"/>
    <w:rsid w:val="00740F11"/>
    <w:rsid w:val="00741398"/>
    <w:rsid w:val="007417E4"/>
    <w:rsid w:val="00741BE3"/>
    <w:rsid w:val="00741E75"/>
    <w:rsid w:val="007427B0"/>
    <w:rsid w:val="00743F7A"/>
    <w:rsid w:val="007455C1"/>
    <w:rsid w:val="007461A7"/>
    <w:rsid w:val="00746D9C"/>
    <w:rsid w:val="00750448"/>
    <w:rsid w:val="00751B1C"/>
    <w:rsid w:val="00751F22"/>
    <w:rsid w:val="0075203F"/>
    <w:rsid w:val="00752ADE"/>
    <w:rsid w:val="00752B92"/>
    <w:rsid w:val="0075332A"/>
    <w:rsid w:val="007535D8"/>
    <w:rsid w:val="00753FFD"/>
    <w:rsid w:val="007541A4"/>
    <w:rsid w:val="00757FAC"/>
    <w:rsid w:val="00760AFE"/>
    <w:rsid w:val="007629F6"/>
    <w:rsid w:val="00762C2B"/>
    <w:rsid w:val="00763231"/>
    <w:rsid w:val="0076419D"/>
    <w:rsid w:val="00764A0B"/>
    <w:rsid w:val="00766CDB"/>
    <w:rsid w:val="007679D0"/>
    <w:rsid w:val="00767FB7"/>
    <w:rsid w:val="007708B3"/>
    <w:rsid w:val="00771115"/>
    <w:rsid w:val="007736DD"/>
    <w:rsid w:val="00773EFC"/>
    <w:rsid w:val="007763AE"/>
    <w:rsid w:val="007768B2"/>
    <w:rsid w:val="00776A06"/>
    <w:rsid w:val="00776F97"/>
    <w:rsid w:val="0077720D"/>
    <w:rsid w:val="0077736F"/>
    <w:rsid w:val="00777EB0"/>
    <w:rsid w:val="007819C4"/>
    <w:rsid w:val="00781F1D"/>
    <w:rsid w:val="00782C48"/>
    <w:rsid w:val="00783441"/>
    <w:rsid w:val="00784202"/>
    <w:rsid w:val="007844B5"/>
    <w:rsid w:val="00784B9C"/>
    <w:rsid w:val="007856FC"/>
    <w:rsid w:val="007867C0"/>
    <w:rsid w:val="00786FC4"/>
    <w:rsid w:val="00787410"/>
    <w:rsid w:val="007876E9"/>
    <w:rsid w:val="00790062"/>
    <w:rsid w:val="00790F14"/>
    <w:rsid w:val="00791304"/>
    <w:rsid w:val="007919DE"/>
    <w:rsid w:val="00791CA9"/>
    <w:rsid w:val="007920EB"/>
    <w:rsid w:val="007922DE"/>
    <w:rsid w:val="00792772"/>
    <w:rsid w:val="00792C9A"/>
    <w:rsid w:val="00793599"/>
    <w:rsid w:val="00793F99"/>
    <w:rsid w:val="00794AA9"/>
    <w:rsid w:val="00794F3A"/>
    <w:rsid w:val="007953C5"/>
    <w:rsid w:val="00795985"/>
    <w:rsid w:val="007959D2"/>
    <w:rsid w:val="00797A63"/>
    <w:rsid w:val="00797E37"/>
    <w:rsid w:val="007A0824"/>
    <w:rsid w:val="007A121E"/>
    <w:rsid w:val="007A1679"/>
    <w:rsid w:val="007A2162"/>
    <w:rsid w:val="007A2335"/>
    <w:rsid w:val="007A3BE3"/>
    <w:rsid w:val="007A5078"/>
    <w:rsid w:val="007A6902"/>
    <w:rsid w:val="007A6E27"/>
    <w:rsid w:val="007A6E5A"/>
    <w:rsid w:val="007A7EE9"/>
    <w:rsid w:val="007B09E9"/>
    <w:rsid w:val="007B3146"/>
    <w:rsid w:val="007B323E"/>
    <w:rsid w:val="007B3C38"/>
    <w:rsid w:val="007B540C"/>
    <w:rsid w:val="007B61AB"/>
    <w:rsid w:val="007C012B"/>
    <w:rsid w:val="007C060B"/>
    <w:rsid w:val="007C0BB4"/>
    <w:rsid w:val="007C15BC"/>
    <w:rsid w:val="007C29BB"/>
    <w:rsid w:val="007C2B0C"/>
    <w:rsid w:val="007C4FB3"/>
    <w:rsid w:val="007C5F6F"/>
    <w:rsid w:val="007C6973"/>
    <w:rsid w:val="007C6E9E"/>
    <w:rsid w:val="007C6F14"/>
    <w:rsid w:val="007D01B3"/>
    <w:rsid w:val="007D0632"/>
    <w:rsid w:val="007D0927"/>
    <w:rsid w:val="007D0C30"/>
    <w:rsid w:val="007D10D8"/>
    <w:rsid w:val="007D175F"/>
    <w:rsid w:val="007D2616"/>
    <w:rsid w:val="007D2AA8"/>
    <w:rsid w:val="007D34C5"/>
    <w:rsid w:val="007D45CC"/>
    <w:rsid w:val="007E0DD1"/>
    <w:rsid w:val="007E10E1"/>
    <w:rsid w:val="007E1467"/>
    <w:rsid w:val="007E261E"/>
    <w:rsid w:val="007E2BC5"/>
    <w:rsid w:val="007E3299"/>
    <w:rsid w:val="007E341A"/>
    <w:rsid w:val="007E34E9"/>
    <w:rsid w:val="007E3A05"/>
    <w:rsid w:val="007E3C4F"/>
    <w:rsid w:val="007E3E7A"/>
    <w:rsid w:val="007E41C7"/>
    <w:rsid w:val="007E466B"/>
    <w:rsid w:val="007E4753"/>
    <w:rsid w:val="007E507E"/>
    <w:rsid w:val="007E50A5"/>
    <w:rsid w:val="007E59D2"/>
    <w:rsid w:val="007E5D49"/>
    <w:rsid w:val="007E5D9C"/>
    <w:rsid w:val="007E616B"/>
    <w:rsid w:val="007E679A"/>
    <w:rsid w:val="007E7D7E"/>
    <w:rsid w:val="007F03B8"/>
    <w:rsid w:val="007F0793"/>
    <w:rsid w:val="007F1FA4"/>
    <w:rsid w:val="007F2547"/>
    <w:rsid w:val="007F2C08"/>
    <w:rsid w:val="007F38FB"/>
    <w:rsid w:val="007F3BC8"/>
    <w:rsid w:val="007F66C6"/>
    <w:rsid w:val="007F6775"/>
    <w:rsid w:val="007F7153"/>
    <w:rsid w:val="007F764D"/>
    <w:rsid w:val="007F7F8E"/>
    <w:rsid w:val="00801DCC"/>
    <w:rsid w:val="008020B8"/>
    <w:rsid w:val="008059ED"/>
    <w:rsid w:val="008064E5"/>
    <w:rsid w:val="008101CE"/>
    <w:rsid w:val="00810CAD"/>
    <w:rsid w:val="00811C68"/>
    <w:rsid w:val="008122F4"/>
    <w:rsid w:val="00812FBF"/>
    <w:rsid w:val="00813494"/>
    <w:rsid w:val="008146AB"/>
    <w:rsid w:val="00815A56"/>
    <w:rsid w:val="0081690A"/>
    <w:rsid w:val="008169BB"/>
    <w:rsid w:val="00816F65"/>
    <w:rsid w:val="00821B83"/>
    <w:rsid w:val="00821C68"/>
    <w:rsid w:val="008233C4"/>
    <w:rsid w:val="008240DF"/>
    <w:rsid w:val="008256EB"/>
    <w:rsid w:val="0082582F"/>
    <w:rsid w:val="0082668C"/>
    <w:rsid w:val="00827B51"/>
    <w:rsid w:val="00827C82"/>
    <w:rsid w:val="00827D31"/>
    <w:rsid w:val="00827F83"/>
    <w:rsid w:val="00830098"/>
    <w:rsid w:val="0083179A"/>
    <w:rsid w:val="00831DBF"/>
    <w:rsid w:val="00832370"/>
    <w:rsid w:val="00833947"/>
    <w:rsid w:val="00834246"/>
    <w:rsid w:val="00835088"/>
    <w:rsid w:val="00835DC3"/>
    <w:rsid w:val="008362D6"/>
    <w:rsid w:val="0083742E"/>
    <w:rsid w:val="00840E28"/>
    <w:rsid w:val="00840F8D"/>
    <w:rsid w:val="008428C6"/>
    <w:rsid w:val="00842BBD"/>
    <w:rsid w:val="00843415"/>
    <w:rsid w:val="008445F1"/>
    <w:rsid w:val="00845BDA"/>
    <w:rsid w:val="00846189"/>
    <w:rsid w:val="00847523"/>
    <w:rsid w:val="0084793C"/>
    <w:rsid w:val="00847BA6"/>
    <w:rsid w:val="00847BF1"/>
    <w:rsid w:val="008515DE"/>
    <w:rsid w:val="00852480"/>
    <w:rsid w:val="00853017"/>
    <w:rsid w:val="00854E19"/>
    <w:rsid w:val="0085604A"/>
    <w:rsid w:val="00860FC2"/>
    <w:rsid w:val="008614A3"/>
    <w:rsid w:val="00861E09"/>
    <w:rsid w:val="00861E7E"/>
    <w:rsid w:val="0086566E"/>
    <w:rsid w:val="0086575B"/>
    <w:rsid w:val="008669ED"/>
    <w:rsid w:val="008700A2"/>
    <w:rsid w:val="00870423"/>
    <w:rsid w:val="00871F47"/>
    <w:rsid w:val="008733BC"/>
    <w:rsid w:val="00873B6F"/>
    <w:rsid w:val="0087496A"/>
    <w:rsid w:val="00876227"/>
    <w:rsid w:val="00876DB3"/>
    <w:rsid w:val="00877241"/>
    <w:rsid w:val="00877802"/>
    <w:rsid w:val="00883046"/>
    <w:rsid w:val="008837D1"/>
    <w:rsid w:val="00883CC0"/>
    <w:rsid w:val="00883EA0"/>
    <w:rsid w:val="00884972"/>
    <w:rsid w:val="008850A9"/>
    <w:rsid w:val="00885A20"/>
    <w:rsid w:val="00887972"/>
    <w:rsid w:val="00887A08"/>
    <w:rsid w:val="00887ED3"/>
    <w:rsid w:val="0089036B"/>
    <w:rsid w:val="0089079A"/>
    <w:rsid w:val="00891F18"/>
    <w:rsid w:val="00892202"/>
    <w:rsid w:val="00896D12"/>
    <w:rsid w:val="008977F0"/>
    <w:rsid w:val="00897BAC"/>
    <w:rsid w:val="00897FB8"/>
    <w:rsid w:val="008A1870"/>
    <w:rsid w:val="008A1B15"/>
    <w:rsid w:val="008A2879"/>
    <w:rsid w:val="008A47C0"/>
    <w:rsid w:val="008A47F7"/>
    <w:rsid w:val="008A4A5C"/>
    <w:rsid w:val="008A6034"/>
    <w:rsid w:val="008A7AF2"/>
    <w:rsid w:val="008B0014"/>
    <w:rsid w:val="008B0FF0"/>
    <w:rsid w:val="008B1551"/>
    <w:rsid w:val="008B16B8"/>
    <w:rsid w:val="008B1F70"/>
    <w:rsid w:val="008B1FE1"/>
    <w:rsid w:val="008B21CC"/>
    <w:rsid w:val="008B3140"/>
    <w:rsid w:val="008B3154"/>
    <w:rsid w:val="008B418E"/>
    <w:rsid w:val="008B6624"/>
    <w:rsid w:val="008B7BF3"/>
    <w:rsid w:val="008B7F46"/>
    <w:rsid w:val="008B7FBD"/>
    <w:rsid w:val="008C0EA4"/>
    <w:rsid w:val="008C0F2C"/>
    <w:rsid w:val="008C18FB"/>
    <w:rsid w:val="008C58C4"/>
    <w:rsid w:val="008C7749"/>
    <w:rsid w:val="008D02E9"/>
    <w:rsid w:val="008D08F0"/>
    <w:rsid w:val="008D28F4"/>
    <w:rsid w:val="008D2A3E"/>
    <w:rsid w:val="008D3BD4"/>
    <w:rsid w:val="008D41A0"/>
    <w:rsid w:val="008D48CE"/>
    <w:rsid w:val="008D4AE6"/>
    <w:rsid w:val="008D6C75"/>
    <w:rsid w:val="008D703C"/>
    <w:rsid w:val="008D78CB"/>
    <w:rsid w:val="008E08CC"/>
    <w:rsid w:val="008E0EC5"/>
    <w:rsid w:val="008E1E39"/>
    <w:rsid w:val="008E1E64"/>
    <w:rsid w:val="008E1F83"/>
    <w:rsid w:val="008E31A5"/>
    <w:rsid w:val="008E3860"/>
    <w:rsid w:val="008E3CF1"/>
    <w:rsid w:val="008E4991"/>
    <w:rsid w:val="008E50C6"/>
    <w:rsid w:val="008E5517"/>
    <w:rsid w:val="008E570E"/>
    <w:rsid w:val="008E57B8"/>
    <w:rsid w:val="008E5B1C"/>
    <w:rsid w:val="008E6BED"/>
    <w:rsid w:val="008E7ED0"/>
    <w:rsid w:val="008F04C9"/>
    <w:rsid w:val="008F0CB8"/>
    <w:rsid w:val="008F0CE3"/>
    <w:rsid w:val="008F3817"/>
    <w:rsid w:val="008F3A50"/>
    <w:rsid w:val="008F3EF9"/>
    <w:rsid w:val="008F5DB4"/>
    <w:rsid w:val="008F5ECC"/>
    <w:rsid w:val="009000DF"/>
    <w:rsid w:val="00900378"/>
    <w:rsid w:val="00904061"/>
    <w:rsid w:val="0090483C"/>
    <w:rsid w:val="00904CAB"/>
    <w:rsid w:val="009052CF"/>
    <w:rsid w:val="009058D9"/>
    <w:rsid w:val="009063C9"/>
    <w:rsid w:val="00906482"/>
    <w:rsid w:val="0090738E"/>
    <w:rsid w:val="0090744F"/>
    <w:rsid w:val="009079BD"/>
    <w:rsid w:val="009079C3"/>
    <w:rsid w:val="00907E3C"/>
    <w:rsid w:val="00910B32"/>
    <w:rsid w:val="009110C9"/>
    <w:rsid w:val="00911D2D"/>
    <w:rsid w:val="00912887"/>
    <w:rsid w:val="009128D5"/>
    <w:rsid w:val="00913900"/>
    <w:rsid w:val="00915264"/>
    <w:rsid w:val="00916248"/>
    <w:rsid w:val="009165AE"/>
    <w:rsid w:val="00921000"/>
    <w:rsid w:val="009212EB"/>
    <w:rsid w:val="00921646"/>
    <w:rsid w:val="00921C55"/>
    <w:rsid w:val="00922C99"/>
    <w:rsid w:val="0092342E"/>
    <w:rsid w:val="00925E55"/>
    <w:rsid w:val="00926905"/>
    <w:rsid w:val="0092768E"/>
    <w:rsid w:val="009314BF"/>
    <w:rsid w:val="00931D96"/>
    <w:rsid w:val="00932480"/>
    <w:rsid w:val="00933A7C"/>
    <w:rsid w:val="0093427B"/>
    <w:rsid w:val="00934C9C"/>
    <w:rsid w:val="0093517F"/>
    <w:rsid w:val="00935208"/>
    <w:rsid w:val="00935CCB"/>
    <w:rsid w:val="00935DBA"/>
    <w:rsid w:val="00936DC2"/>
    <w:rsid w:val="00941463"/>
    <w:rsid w:val="0094182E"/>
    <w:rsid w:val="009431F6"/>
    <w:rsid w:val="00943B7F"/>
    <w:rsid w:val="0094476B"/>
    <w:rsid w:val="009452C6"/>
    <w:rsid w:val="009502F1"/>
    <w:rsid w:val="00951C3F"/>
    <w:rsid w:val="00951E90"/>
    <w:rsid w:val="00952E74"/>
    <w:rsid w:val="00952F1E"/>
    <w:rsid w:val="0095448D"/>
    <w:rsid w:val="009554C8"/>
    <w:rsid w:val="0095566B"/>
    <w:rsid w:val="00957050"/>
    <w:rsid w:val="0096027C"/>
    <w:rsid w:val="009609D8"/>
    <w:rsid w:val="00963234"/>
    <w:rsid w:val="00963C26"/>
    <w:rsid w:val="00964E0F"/>
    <w:rsid w:val="00964EE4"/>
    <w:rsid w:val="009655B1"/>
    <w:rsid w:val="00965CF9"/>
    <w:rsid w:val="0096694C"/>
    <w:rsid w:val="00966AC9"/>
    <w:rsid w:val="00966B6F"/>
    <w:rsid w:val="00967361"/>
    <w:rsid w:val="00970094"/>
    <w:rsid w:val="0097120C"/>
    <w:rsid w:val="009724F0"/>
    <w:rsid w:val="009739B2"/>
    <w:rsid w:val="00973C3D"/>
    <w:rsid w:val="00973ECC"/>
    <w:rsid w:val="0097415E"/>
    <w:rsid w:val="009768C8"/>
    <w:rsid w:val="00976E0A"/>
    <w:rsid w:val="0097725A"/>
    <w:rsid w:val="00977AF8"/>
    <w:rsid w:val="009813AC"/>
    <w:rsid w:val="00981D57"/>
    <w:rsid w:val="00982809"/>
    <w:rsid w:val="009828DE"/>
    <w:rsid w:val="009830CE"/>
    <w:rsid w:val="00983199"/>
    <w:rsid w:val="00984E6C"/>
    <w:rsid w:val="00984E8B"/>
    <w:rsid w:val="009851E9"/>
    <w:rsid w:val="00985617"/>
    <w:rsid w:val="00986878"/>
    <w:rsid w:val="00987C85"/>
    <w:rsid w:val="009901D0"/>
    <w:rsid w:val="00990C00"/>
    <w:rsid w:val="009924E6"/>
    <w:rsid w:val="00993E20"/>
    <w:rsid w:val="00994391"/>
    <w:rsid w:val="0099449B"/>
    <w:rsid w:val="0099498C"/>
    <w:rsid w:val="00994BA1"/>
    <w:rsid w:val="00996146"/>
    <w:rsid w:val="009973A7"/>
    <w:rsid w:val="009979FA"/>
    <w:rsid w:val="009A0581"/>
    <w:rsid w:val="009A0837"/>
    <w:rsid w:val="009A0983"/>
    <w:rsid w:val="009A1401"/>
    <w:rsid w:val="009A1A38"/>
    <w:rsid w:val="009A3916"/>
    <w:rsid w:val="009A3BF9"/>
    <w:rsid w:val="009A3F68"/>
    <w:rsid w:val="009A44EA"/>
    <w:rsid w:val="009A45D5"/>
    <w:rsid w:val="009A4BBF"/>
    <w:rsid w:val="009A4C19"/>
    <w:rsid w:val="009A50D3"/>
    <w:rsid w:val="009B005A"/>
    <w:rsid w:val="009B129D"/>
    <w:rsid w:val="009B16A1"/>
    <w:rsid w:val="009B452A"/>
    <w:rsid w:val="009B49BB"/>
    <w:rsid w:val="009B5C35"/>
    <w:rsid w:val="009B6BBB"/>
    <w:rsid w:val="009B6D55"/>
    <w:rsid w:val="009B6E1F"/>
    <w:rsid w:val="009B7019"/>
    <w:rsid w:val="009B7137"/>
    <w:rsid w:val="009C07BF"/>
    <w:rsid w:val="009C1022"/>
    <w:rsid w:val="009C17E1"/>
    <w:rsid w:val="009C2C69"/>
    <w:rsid w:val="009C3083"/>
    <w:rsid w:val="009C389D"/>
    <w:rsid w:val="009C3B47"/>
    <w:rsid w:val="009C6919"/>
    <w:rsid w:val="009D0497"/>
    <w:rsid w:val="009D1F12"/>
    <w:rsid w:val="009D3A05"/>
    <w:rsid w:val="009D3B2B"/>
    <w:rsid w:val="009D4CDA"/>
    <w:rsid w:val="009D57A8"/>
    <w:rsid w:val="009D5939"/>
    <w:rsid w:val="009D60F8"/>
    <w:rsid w:val="009D643C"/>
    <w:rsid w:val="009D740C"/>
    <w:rsid w:val="009E09AE"/>
    <w:rsid w:val="009E0AC3"/>
    <w:rsid w:val="009E1069"/>
    <w:rsid w:val="009E1F0D"/>
    <w:rsid w:val="009E47BC"/>
    <w:rsid w:val="009E4AD2"/>
    <w:rsid w:val="009E510B"/>
    <w:rsid w:val="009E560A"/>
    <w:rsid w:val="009E57C4"/>
    <w:rsid w:val="009E5DA2"/>
    <w:rsid w:val="009E61CD"/>
    <w:rsid w:val="009E638F"/>
    <w:rsid w:val="009E6A3C"/>
    <w:rsid w:val="009E75F7"/>
    <w:rsid w:val="009F0D26"/>
    <w:rsid w:val="009F1CED"/>
    <w:rsid w:val="009F2378"/>
    <w:rsid w:val="009F5BC7"/>
    <w:rsid w:val="009F60CF"/>
    <w:rsid w:val="009F64AA"/>
    <w:rsid w:val="009F6A87"/>
    <w:rsid w:val="009F6EDC"/>
    <w:rsid w:val="009F6F67"/>
    <w:rsid w:val="009F7C69"/>
    <w:rsid w:val="00A00D91"/>
    <w:rsid w:val="00A01CA1"/>
    <w:rsid w:val="00A022C1"/>
    <w:rsid w:val="00A02444"/>
    <w:rsid w:val="00A02487"/>
    <w:rsid w:val="00A02C4C"/>
    <w:rsid w:val="00A038B8"/>
    <w:rsid w:val="00A03DC5"/>
    <w:rsid w:val="00A0576B"/>
    <w:rsid w:val="00A06696"/>
    <w:rsid w:val="00A077BA"/>
    <w:rsid w:val="00A1047C"/>
    <w:rsid w:val="00A10DE1"/>
    <w:rsid w:val="00A117A0"/>
    <w:rsid w:val="00A11F15"/>
    <w:rsid w:val="00A11FBC"/>
    <w:rsid w:val="00A14158"/>
    <w:rsid w:val="00A14BAA"/>
    <w:rsid w:val="00A15076"/>
    <w:rsid w:val="00A150CE"/>
    <w:rsid w:val="00A157FA"/>
    <w:rsid w:val="00A15F35"/>
    <w:rsid w:val="00A1680C"/>
    <w:rsid w:val="00A16D89"/>
    <w:rsid w:val="00A17239"/>
    <w:rsid w:val="00A17CEF"/>
    <w:rsid w:val="00A17EFA"/>
    <w:rsid w:val="00A207DC"/>
    <w:rsid w:val="00A2098D"/>
    <w:rsid w:val="00A20CDB"/>
    <w:rsid w:val="00A21ADC"/>
    <w:rsid w:val="00A22258"/>
    <w:rsid w:val="00A2282F"/>
    <w:rsid w:val="00A22AE8"/>
    <w:rsid w:val="00A23CED"/>
    <w:rsid w:val="00A23D3B"/>
    <w:rsid w:val="00A23FCF"/>
    <w:rsid w:val="00A24734"/>
    <w:rsid w:val="00A2591D"/>
    <w:rsid w:val="00A273AB"/>
    <w:rsid w:val="00A274FA"/>
    <w:rsid w:val="00A32304"/>
    <w:rsid w:val="00A3243B"/>
    <w:rsid w:val="00A32B65"/>
    <w:rsid w:val="00A333FE"/>
    <w:rsid w:val="00A345ED"/>
    <w:rsid w:val="00A34A99"/>
    <w:rsid w:val="00A34E0F"/>
    <w:rsid w:val="00A369F4"/>
    <w:rsid w:val="00A3715A"/>
    <w:rsid w:val="00A37B00"/>
    <w:rsid w:val="00A419D1"/>
    <w:rsid w:val="00A4246E"/>
    <w:rsid w:val="00A42856"/>
    <w:rsid w:val="00A42D41"/>
    <w:rsid w:val="00A4307E"/>
    <w:rsid w:val="00A463E2"/>
    <w:rsid w:val="00A46FCB"/>
    <w:rsid w:val="00A501B1"/>
    <w:rsid w:val="00A50955"/>
    <w:rsid w:val="00A50DE3"/>
    <w:rsid w:val="00A51869"/>
    <w:rsid w:val="00A5241D"/>
    <w:rsid w:val="00A52450"/>
    <w:rsid w:val="00A52BB5"/>
    <w:rsid w:val="00A5406C"/>
    <w:rsid w:val="00A573C1"/>
    <w:rsid w:val="00A576CC"/>
    <w:rsid w:val="00A5771B"/>
    <w:rsid w:val="00A6021E"/>
    <w:rsid w:val="00A60544"/>
    <w:rsid w:val="00A6068B"/>
    <w:rsid w:val="00A60DAD"/>
    <w:rsid w:val="00A61210"/>
    <w:rsid w:val="00A61683"/>
    <w:rsid w:val="00A61FCF"/>
    <w:rsid w:val="00A62E4B"/>
    <w:rsid w:val="00A6388B"/>
    <w:rsid w:val="00A63E5C"/>
    <w:rsid w:val="00A64652"/>
    <w:rsid w:val="00A65A86"/>
    <w:rsid w:val="00A67685"/>
    <w:rsid w:val="00A70992"/>
    <w:rsid w:val="00A70B7E"/>
    <w:rsid w:val="00A711D8"/>
    <w:rsid w:val="00A71E98"/>
    <w:rsid w:val="00A72DC9"/>
    <w:rsid w:val="00A7333B"/>
    <w:rsid w:val="00A745F2"/>
    <w:rsid w:val="00A749B8"/>
    <w:rsid w:val="00A74A10"/>
    <w:rsid w:val="00A74A61"/>
    <w:rsid w:val="00A7582F"/>
    <w:rsid w:val="00A775DE"/>
    <w:rsid w:val="00A77C9E"/>
    <w:rsid w:val="00A80320"/>
    <w:rsid w:val="00A81C01"/>
    <w:rsid w:val="00A81C3E"/>
    <w:rsid w:val="00A823CF"/>
    <w:rsid w:val="00A829A7"/>
    <w:rsid w:val="00A829B1"/>
    <w:rsid w:val="00A82DA9"/>
    <w:rsid w:val="00A83820"/>
    <w:rsid w:val="00A83FBB"/>
    <w:rsid w:val="00A8642C"/>
    <w:rsid w:val="00A86954"/>
    <w:rsid w:val="00A86AB5"/>
    <w:rsid w:val="00A8703B"/>
    <w:rsid w:val="00A90406"/>
    <w:rsid w:val="00A9065D"/>
    <w:rsid w:val="00A90FAE"/>
    <w:rsid w:val="00A91466"/>
    <w:rsid w:val="00A916C1"/>
    <w:rsid w:val="00A91B7E"/>
    <w:rsid w:val="00A92224"/>
    <w:rsid w:val="00A9284E"/>
    <w:rsid w:val="00A92C40"/>
    <w:rsid w:val="00A932DD"/>
    <w:rsid w:val="00A93920"/>
    <w:rsid w:val="00A95696"/>
    <w:rsid w:val="00A95ECE"/>
    <w:rsid w:val="00A97257"/>
    <w:rsid w:val="00A9789C"/>
    <w:rsid w:val="00AA04C9"/>
    <w:rsid w:val="00AA1263"/>
    <w:rsid w:val="00AA2319"/>
    <w:rsid w:val="00AA3246"/>
    <w:rsid w:val="00AA3F7A"/>
    <w:rsid w:val="00AA4697"/>
    <w:rsid w:val="00AA6E98"/>
    <w:rsid w:val="00AA70F0"/>
    <w:rsid w:val="00AA757C"/>
    <w:rsid w:val="00AA7D8C"/>
    <w:rsid w:val="00AA7E12"/>
    <w:rsid w:val="00AB0078"/>
    <w:rsid w:val="00AB05E8"/>
    <w:rsid w:val="00AB12EC"/>
    <w:rsid w:val="00AB1E7B"/>
    <w:rsid w:val="00AB33A8"/>
    <w:rsid w:val="00AB3C39"/>
    <w:rsid w:val="00AB59A4"/>
    <w:rsid w:val="00AB5E35"/>
    <w:rsid w:val="00AB5E46"/>
    <w:rsid w:val="00AB6127"/>
    <w:rsid w:val="00AB65A5"/>
    <w:rsid w:val="00AB72B3"/>
    <w:rsid w:val="00AB743E"/>
    <w:rsid w:val="00AB7AD3"/>
    <w:rsid w:val="00AB7F77"/>
    <w:rsid w:val="00AC0185"/>
    <w:rsid w:val="00AC093F"/>
    <w:rsid w:val="00AC3D97"/>
    <w:rsid w:val="00AC41F9"/>
    <w:rsid w:val="00AC646B"/>
    <w:rsid w:val="00AC7F04"/>
    <w:rsid w:val="00AD010C"/>
    <w:rsid w:val="00AD2587"/>
    <w:rsid w:val="00AD2867"/>
    <w:rsid w:val="00AD3073"/>
    <w:rsid w:val="00AD380B"/>
    <w:rsid w:val="00AD3EB9"/>
    <w:rsid w:val="00AD3F46"/>
    <w:rsid w:val="00AD4474"/>
    <w:rsid w:val="00AD50F9"/>
    <w:rsid w:val="00AD5B1F"/>
    <w:rsid w:val="00AD5BFA"/>
    <w:rsid w:val="00AD694A"/>
    <w:rsid w:val="00AE0AF3"/>
    <w:rsid w:val="00AE200D"/>
    <w:rsid w:val="00AE22E6"/>
    <w:rsid w:val="00AE2886"/>
    <w:rsid w:val="00AE2B6C"/>
    <w:rsid w:val="00AE3959"/>
    <w:rsid w:val="00AE3E42"/>
    <w:rsid w:val="00AE4606"/>
    <w:rsid w:val="00AE47EA"/>
    <w:rsid w:val="00AE4C37"/>
    <w:rsid w:val="00AE59CA"/>
    <w:rsid w:val="00AE5B27"/>
    <w:rsid w:val="00AE5E0A"/>
    <w:rsid w:val="00AF0BAD"/>
    <w:rsid w:val="00AF0D69"/>
    <w:rsid w:val="00AF12C7"/>
    <w:rsid w:val="00AF26B9"/>
    <w:rsid w:val="00AF2CB9"/>
    <w:rsid w:val="00AF35FD"/>
    <w:rsid w:val="00AF36A9"/>
    <w:rsid w:val="00AF3733"/>
    <w:rsid w:val="00AF4C8F"/>
    <w:rsid w:val="00AF645C"/>
    <w:rsid w:val="00AF6777"/>
    <w:rsid w:val="00AF73D6"/>
    <w:rsid w:val="00AF7CE5"/>
    <w:rsid w:val="00B003F1"/>
    <w:rsid w:val="00B015C8"/>
    <w:rsid w:val="00B015FF"/>
    <w:rsid w:val="00B0169D"/>
    <w:rsid w:val="00B0182A"/>
    <w:rsid w:val="00B0247C"/>
    <w:rsid w:val="00B0267D"/>
    <w:rsid w:val="00B040F7"/>
    <w:rsid w:val="00B0425E"/>
    <w:rsid w:val="00B048B3"/>
    <w:rsid w:val="00B05A75"/>
    <w:rsid w:val="00B05D55"/>
    <w:rsid w:val="00B067B3"/>
    <w:rsid w:val="00B06824"/>
    <w:rsid w:val="00B10372"/>
    <w:rsid w:val="00B11C72"/>
    <w:rsid w:val="00B12703"/>
    <w:rsid w:val="00B12891"/>
    <w:rsid w:val="00B12DED"/>
    <w:rsid w:val="00B143B3"/>
    <w:rsid w:val="00B14A58"/>
    <w:rsid w:val="00B16D63"/>
    <w:rsid w:val="00B16E50"/>
    <w:rsid w:val="00B1731F"/>
    <w:rsid w:val="00B17E7F"/>
    <w:rsid w:val="00B20784"/>
    <w:rsid w:val="00B223A3"/>
    <w:rsid w:val="00B23E42"/>
    <w:rsid w:val="00B2435F"/>
    <w:rsid w:val="00B267C4"/>
    <w:rsid w:val="00B2731B"/>
    <w:rsid w:val="00B276E2"/>
    <w:rsid w:val="00B27900"/>
    <w:rsid w:val="00B27FC0"/>
    <w:rsid w:val="00B307ED"/>
    <w:rsid w:val="00B312E8"/>
    <w:rsid w:val="00B326AB"/>
    <w:rsid w:val="00B33983"/>
    <w:rsid w:val="00B34063"/>
    <w:rsid w:val="00B34205"/>
    <w:rsid w:val="00B344CF"/>
    <w:rsid w:val="00B356E0"/>
    <w:rsid w:val="00B35D98"/>
    <w:rsid w:val="00B37A30"/>
    <w:rsid w:val="00B4129D"/>
    <w:rsid w:val="00B41D70"/>
    <w:rsid w:val="00B42DBA"/>
    <w:rsid w:val="00B43345"/>
    <w:rsid w:val="00B47406"/>
    <w:rsid w:val="00B5093E"/>
    <w:rsid w:val="00B50E7D"/>
    <w:rsid w:val="00B53B4F"/>
    <w:rsid w:val="00B53E49"/>
    <w:rsid w:val="00B53FDF"/>
    <w:rsid w:val="00B54C41"/>
    <w:rsid w:val="00B5605B"/>
    <w:rsid w:val="00B561F5"/>
    <w:rsid w:val="00B5688C"/>
    <w:rsid w:val="00B56BB6"/>
    <w:rsid w:val="00B575B0"/>
    <w:rsid w:val="00B60803"/>
    <w:rsid w:val="00B60F56"/>
    <w:rsid w:val="00B60FD6"/>
    <w:rsid w:val="00B61191"/>
    <w:rsid w:val="00B6175F"/>
    <w:rsid w:val="00B6190B"/>
    <w:rsid w:val="00B61DE5"/>
    <w:rsid w:val="00B61ECB"/>
    <w:rsid w:val="00B62020"/>
    <w:rsid w:val="00B620A9"/>
    <w:rsid w:val="00B6278C"/>
    <w:rsid w:val="00B63CBD"/>
    <w:rsid w:val="00B64FAA"/>
    <w:rsid w:val="00B66652"/>
    <w:rsid w:val="00B668D5"/>
    <w:rsid w:val="00B67BC1"/>
    <w:rsid w:val="00B72209"/>
    <w:rsid w:val="00B72A74"/>
    <w:rsid w:val="00B72AC6"/>
    <w:rsid w:val="00B72C6E"/>
    <w:rsid w:val="00B74163"/>
    <w:rsid w:val="00B74AF3"/>
    <w:rsid w:val="00B74D41"/>
    <w:rsid w:val="00B75738"/>
    <w:rsid w:val="00B75748"/>
    <w:rsid w:val="00B77004"/>
    <w:rsid w:val="00B779C8"/>
    <w:rsid w:val="00B77FC9"/>
    <w:rsid w:val="00B812D2"/>
    <w:rsid w:val="00B81CF4"/>
    <w:rsid w:val="00B82E3D"/>
    <w:rsid w:val="00B82FD7"/>
    <w:rsid w:val="00B838E8"/>
    <w:rsid w:val="00B84A7C"/>
    <w:rsid w:val="00B84AF9"/>
    <w:rsid w:val="00B90F69"/>
    <w:rsid w:val="00B91E02"/>
    <w:rsid w:val="00B91E47"/>
    <w:rsid w:val="00B920D9"/>
    <w:rsid w:val="00B93157"/>
    <w:rsid w:val="00B94775"/>
    <w:rsid w:val="00B95149"/>
    <w:rsid w:val="00B9514D"/>
    <w:rsid w:val="00B964FC"/>
    <w:rsid w:val="00B96DCD"/>
    <w:rsid w:val="00B97699"/>
    <w:rsid w:val="00B979FA"/>
    <w:rsid w:val="00BA02D5"/>
    <w:rsid w:val="00BA14AF"/>
    <w:rsid w:val="00BA1BD9"/>
    <w:rsid w:val="00BA20E7"/>
    <w:rsid w:val="00BA295A"/>
    <w:rsid w:val="00BA3556"/>
    <w:rsid w:val="00BA3AF2"/>
    <w:rsid w:val="00BA5B87"/>
    <w:rsid w:val="00BA7DD1"/>
    <w:rsid w:val="00BB1292"/>
    <w:rsid w:val="00BB2881"/>
    <w:rsid w:val="00BB3D8A"/>
    <w:rsid w:val="00BB3FB3"/>
    <w:rsid w:val="00BB47BE"/>
    <w:rsid w:val="00BB7DF3"/>
    <w:rsid w:val="00BC13A0"/>
    <w:rsid w:val="00BC1B3A"/>
    <w:rsid w:val="00BC1D07"/>
    <w:rsid w:val="00BC2F3F"/>
    <w:rsid w:val="00BC3BF8"/>
    <w:rsid w:val="00BC435E"/>
    <w:rsid w:val="00BC4D26"/>
    <w:rsid w:val="00BC4FA6"/>
    <w:rsid w:val="00BC5325"/>
    <w:rsid w:val="00BC5470"/>
    <w:rsid w:val="00BC5CE0"/>
    <w:rsid w:val="00BC5EC4"/>
    <w:rsid w:val="00BC655A"/>
    <w:rsid w:val="00BC6C57"/>
    <w:rsid w:val="00BC77EE"/>
    <w:rsid w:val="00BC7E38"/>
    <w:rsid w:val="00BD390E"/>
    <w:rsid w:val="00BD4333"/>
    <w:rsid w:val="00BD4594"/>
    <w:rsid w:val="00BD49E6"/>
    <w:rsid w:val="00BD4CCF"/>
    <w:rsid w:val="00BD5301"/>
    <w:rsid w:val="00BD5AE5"/>
    <w:rsid w:val="00BD5B4C"/>
    <w:rsid w:val="00BD5EE7"/>
    <w:rsid w:val="00BD6630"/>
    <w:rsid w:val="00BD6739"/>
    <w:rsid w:val="00BE0C08"/>
    <w:rsid w:val="00BE1597"/>
    <w:rsid w:val="00BE164C"/>
    <w:rsid w:val="00BE1BC0"/>
    <w:rsid w:val="00BE267E"/>
    <w:rsid w:val="00BE333D"/>
    <w:rsid w:val="00BE4A6F"/>
    <w:rsid w:val="00BE526B"/>
    <w:rsid w:val="00BE5744"/>
    <w:rsid w:val="00BE67A4"/>
    <w:rsid w:val="00BE7972"/>
    <w:rsid w:val="00BE7D7B"/>
    <w:rsid w:val="00BF0193"/>
    <w:rsid w:val="00BF031A"/>
    <w:rsid w:val="00BF0651"/>
    <w:rsid w:val="00BF0960"/>
    <w:rsid w:val="00BF0E90"/>
    <w:rsid w:val="00BF0F39"/>
    <w:rsid w:val="00BF27B6"/>
    <w:rsid w:val="00BF27F3"/>
    <w:rsid w:val="00BF2B4A"/>
    <w:rsid w:val="00BF459B"/>
    <w:rsid w:val="00BF460C"/>
    <w:rsid w:val="00BF5C58"/>
    <w:rsid w:val="00BF70B7"/>
    <w:rsid w:val="00C00A94"/>
    <w:rsid w:val="00C00CD8"/>
    <w:rsid w:val="00C00D93"/>
    <w:rsid w:val="00C01642"/>
    <w:rsid w:val="00C01A6F"/>
    <w:rsid w:val="00C01D2A"/>
    <w:rsid w:val="00C01DE1"/>
    <w:rsid w:val="00C0306E"/>
    <w:rsid w:val="00C03886"/>
    <w:rsid w:val="00C04742"/>
    <w:rsid w:val="00C051E3"/>
    <w:rsid w:val="00C05FFD"/>
    <w:rsid w:val="00C0673A"/>
    <w:rsid w:val="00C07A3B"/>
    <w:rsid w:val="00C10C78"/>
    <w:rsid w:val="00C10CC9"/>
    <w:rsid w:val="00C1189E"/>
    <w:rsid w:val="00C11B51"/>
    <w:rsid w:val="00C11F7E"/>
    <w:rsid w:val="00C1332D"/>
    <w:rsid w:val="00C13663"/>
    <w:rsid w:val="00C13B14"/>
    <w:rsid w:val="00C14178"/>
    <w:rsid w:val="00C14E53"/>
    <w:rsid w:val="00C1590C"/>
    <w:rsid w:val="00C17E80"/>
    <w:rsid w:val="00C218E4"/>
    <w:rsid w:val="00C218F7"/>
    <w:rsid w:val="00C24B0C"/>
    <w:rsid w:val="00C25FD8"/>
    <w:rsid w:val="00C2603B"/>
    <w:rsid w:val="00C2671A"/>
    <w:rsid w:val="00C27BC6"/>
    <w:rsid w:val="00C3140D"/>
    <w:rsid w:val="00C32264"/>
    <w:rsid w:val="00C32D76"/>
    <w:rsid w:val="00C333B4"/>
    <w:rsid w:val="00C339A4"/>
    <w:rsid w:val="00C33AB9"/>
    <w:rsid w:val="00C34A26"/>
    <w:rsid w:val="00C34D78"/>
    <w:rsid w:val="00C361C5"/>
    <w:rsid w:val="00C36411"/>
    <w:rsid w:val="00C365C0"/>
    <w:rsid w:val="00C36968"/>
    <w:rsid w:val="00C37280"/>
    <w:rsid w:val="00C37693"/>
    <w:rsid w:val="00C42613"/>
    <w:rsid w:val="00C42F05"/>
    <w:rsid w:val="00C45FBD"/>
    <w:rsid w:val="00C4683C"/>
    <w:rsid w:val="00C47758"/>
    <w:rsid w:val="00C47A2A"/>
    <w:rsid w:val="00C516F4"/>
    <w:rsid w:val="00C51BA2"/>
    <w:rsid w:val="00C52336"/>
    <w:rsid w:val="00C53D28"/>
    <w:rsid w:val="00C541FE"/>
    <w:rsid w:val="00C56AC1"/>
    <w:rsid w:val="00C57730"/>
    <w:rsid w:val="00C604F5"/>
    <w:rsid w:val="00C6289F"/>
    <w:rsid w:val="00C62B3C"/>
    <w:rsid w:val="00C64978"/>
    <w:rsid w:val="00C66A1D"/>
    <w:rsid w:val="00C679EB"/>
    <w:rsid w:val="00C70C3A"/>
    <w:rsid w:val="00C715DD"/>
    <w:rsid w:val="00C71CB7"/>
    <w:rsid w:val="00C72877"/>
    <w:rsid w:val="00C73246"/>
    <w:rsid w:val="00C73E0D"/>
    <w:rsid w:val="00C74E1A"/>
    <w:rsid w:val="00C74E50"/>
    <w:rsid w:val="00C773F7"/>
    <w:rsid w:val="00C80293"/>
    <w:rsid w:val="00C805A8"/>
    <w:rsid w:val="00C81351"/>
    <w:rsid w:val="00C81AA6"/>
    <w:rsid w:val="00C81AF9"/>
    <w:rsid w:val="00C81E69"/>
    <w:rsid w:val="00C825D3"/>
    <w:rsid w:val="00C83440"/>
    <w:rsid w:val="00C83863"/>
    <w:rsid w:val="00C8404F"/>
    <w:rsid w:val="00C842C4"/>
    <w:rsid w:val="00C8557A"/>
    <w:rsid w:val="00C85824"/>
    <w:rsid w:val="00C858B3"/>
    <w:rsid w:val="00C8744A"/>
    <w:rsid w:val="00C8751A"/>
    <w:rsid w:val="00C90669"/>
    <w:rsid w:val="00C91217"/>
    <w:rsid w:val="00C92FCA"/>
    <w:rsid w:val="00C93B64"/>
    <w:rsid w:val="00C93D17"/>
    <w:rsid w:val="00C9427C"/>
    <w:rsid w:val="00C9496F"/>
    <w:rsid w:val="00C955AF"/>
    <w:rsid w:val="00C95AC1"/>
    <w:rsid w:val="00C96A43"/>
    <w:rsid w:val="00CA0DB3"/>
    <w:rsid w:val="00CA206E"/>
    <w:rsid w:val="00CA20DA"/>
    <w:rsid w:val="00CA27FD"/>
    <w:rsid w:val="00CA293D"/>
    <w:rsid w:val="00CA351A"/>
    <w:rsid w:val="00CA3F54"/>
    <w:rsid w:val="00CA463D"/>
    <w:rsid w:val="00CA4B02"/>
    <w:rsid w:val="00CA5354"/>
    <w:rsid w:val="00CA5615"/>
    <w:rsid w:val="00CA57C4"/>
    <w:rsid w:val="00CA5B78"/>
    <w:rsid w:val="00CA6224"/>
    <w:rsid w:val="00CA65BF"/>
    <w:rsid w:val="00CB0154"/>
    <w:rsid w:val="00CB0D69"/>
    <w:rsid w:val="00CB1DFC"/>
    <w:rsid w:val="00CB23C6"/>
    <w:rsid w:val="00CB256E"/>
    <w:rsid w:val="00CB2DD2"/>
    <w:rsid w:val="00CB30EB"/>
    <w:rsid w:val="00CB311A"/>
    <w:rsid w:val="00CB35F1"/>
    <w:rsid w:val="00CB449C"/>
    <w:rsid w:val="00CB4CCF"/>
    <w:rsid w:val="00CB5597"/>
    <w:rsid w:val="00CB702E"/>
    <w:rsid w:val="00CB734E"/>
    <w:rsid w:val="00CB7BE5"/>
    <w:rsid w:val="00CC0045"/>
    <w:rsid w:val="00CC12E3"/>
    <w:rsid w:val="00CC22F6"/>
    <w:rsid w:val="00CC26AA"/>
    <w:rsid w:val="00CC26E0"/>
    <w:rsid w:val="00CC3CEE"/>
    <w:rsid w:val="00CC4F24"/>
    <w:rsid w:val="00CC50B2"/>
    <w:rsid w:val="00CC5B9F"/>
    <w:rsid w:val="00CC6FD4"/>
    <w:rsid w:val="00CC7188"/>
    <w:rsid w:val="00CD0690"/>
    <w:rsid w:val="00CD0ABF"/>
    <w:rsid w:val="00CD0DD5"/>
    <w:rsid w:val="00CD0F08"/>
    <w:rsid w:val="00CD1084"/>
    <w:rsid w:val="00CD17DB"/>
    <w:rsid w:val="00CD1DE7"/>
    <w:rsid w:val="00CD3841"/>
    <w:rsid w:val="00CD3E4E"/>
    <w:rsid w:val="00CD4D25"/>
    <w:rsid w:val="00CD5722"/>
    <w:rsid w:val="00CD6693"/>
    <w:rsid w:val="00CD69ED"/>
    <w:rsid w:val="00CD78B7"/>
    <w:rsid w:val="00CD7F62"/>
    <w:rsid w:val="00CE040D"/>
    <w:rsid w:val="00CE1105"/>
    <w:rsid w:val="00CE138E"/>
    <w:rsid w:val="00CE1856"/>
    <w:rsid w:val="00CE1E7E"/>
    <w:rsid w:val="00CE1F32"/>
    <w:rsid w:val="00CE1FE4"/>
    <w:rsid w:val="00CE2EAD"/>
    <w:rsid w:val="00CE3244"/>
    <w:rsid w:val="00CE45CD"/>
    <w:rsid w:val="00CE54C4"/>
    <w:rsid w:val="00CE5F9B"/>
    <w:rsid w:val="00CE62BE"/>
    <w:rsid w:val="00CE64F8"/>
    <w:rsid w:val="00CF1D04"/>
    <w:rsid w:val="00CF433B"/>
    <w:rsid w:val="00CF5A4B"/>
    <w:rsid w:val="00CF68CB"/>
    <w:rsid w:val="00CF6C80"/>
    <w:rsid w:val="00D0052E"/>
    <w:rsid w:val="00D019FA"/>
    <w:rsid w:val="00D01B75"/>
    <w:rsid w:val="00D01C50"/>
    <w:rsid w:val="00D0383E"/>
    <w:rsid w:val="00D04B89"/>
    <w:rsid w:val="00D04E4C"/>
    <w:rsid w:val="00D05490"/>
    <w:rsid w:val="00D05E4D"/>
    <w:rsid w:val="00D065B9"/>
    <w:rsid w:val="00D069DB"/>
    <w:rsid w:val="00D108B7"/>
    <w:rsid w:val="00D10B71"/>
    <w:rsid w:val="00D12685"/>
    <w:rsid w:val="00D143A6"/>
    <w:rsid w:val="00D15F46"/>
    <w:rsid w:val="00D16540"/>
    <w:rsid w:val="00D172CE"/>
    <w:rsid w:val="00D178B5"/>
    <w:rsid w:val="00D2058E"/>
    <w:rsid w:val="00D21500"/>
    <w:rsid w:val="00D21740"/>
    <w:rsid w:val="00D21F60"/>
    <w:rsid w:val="00D225F8"/>
    <w:rsid w:val="00D22631"/>
    <w:rsid w:val="00D23877"/>
    <w:rsid w:val="00D23ACA"/>
    <w:rsid w:val="00D24A04"/>
    <w:rsid w:val="00D257FD"/>
    <w:rsid w:val="00D258C8"/>
    <w:rsid w:val="00D26549"/>
    <w:rsid w:val="00D26647"/>
    <w:rsid w:val="00D268F1"/>
    <w:rsid w:val="00D277EC"/>
    <w:rsid w:val="00D3087D"/>
    <w:rsid w:val="00D31B55"/>
    <w:rsid w:val="00D332ED"/>
    <w:rsid w:val="00D33CB6"/>
    <w:rsid w:val="00D34B99"/>
    <w:rsid w:val="00D34D62"/>
    <w:rsid w:val="00D35347"/>
    <w:rsid w:val="00D35492"/>
    <w:rsid w:val="00D355E6"/>
    <w:rsid w:val="00D379C8"/>
    <w:rsid w:val="00D37A8C"/>
    <w:rsid w:val="00D4110A"/>
    <w:rsid w:val="00D414CE"/>
    <w:rsid w:val="00D4160F"/>
    <w:rsid w:val="00D4400B"/>
    <w:rsid w:val="00D440B3"/>
    <w:rsid w:val="00D44832"/>
    <w:rsid w:val="00D44FC6"/>
    <w:rsid w:val="00D46B45"/>
    <w:rsid w:val="00D46EC3"/>
    <w:rsid w:val="00D47989"/>
    <w:rsid w:val="00D47BCC"/>
    <w:rsid w:val="00D50BA0"/>
    <w:rsid w:val="00D50D09"/>
    <w:rsid w:val="00D51042"/>
    <w:rsid w:val="00D514AD"/>
    <w:rsid w:val="00D54174"/>
    <w:rsid w:val="00D54792"/>
    <w:rsid w:val="00D5591D"/>
    <w:rsid w:val="00D567A1"/>
    <w:rsid w:val="00D56FEE"/>
    <w:rsid w:val="00D5749B"/>
    <w:rsid w:val="00D616FC"/>
    <w:rsid w:val="00D6259A"/>
    <w:rsid w:val="00D63158"/>
    <w:rsid w:val="00D6327F"/>
    <w:rsid w:val="00D64CD3"/>
    <w:rsid w:val="00D65789"/>
    <w:rsid w:val="00D67703"/>
    <w:rsid w:val="00D70531"/>
    <w:rsid w:val="00D70A4A"/>
    <w:rsid w:val="00D70FAF"/>
    <w:rsid w:val="00D71FA1"/>
    <w:rsid w:val="00D72995"/>
    <w:rsid w:val="00D733A0"/>
    <w:rsid w:val="00D73863"/>
    <w:rsid w:val="00D765EE"/>
    <w:rsid w:val="00D77561"/>
    <w:rsid w:val="00D80262"/>
    <w:rsid w:val="00D80F7A"/>
    <w:rsid w:val="00D814A3"/>
    <w:rsid w:val="00D819CA"/>
    <w:rsid w:val="00D823B7"/>
    <w:rsid w:val="00D82C64"/>
    <w:rsid w:val="00D84C19"/>
    <w:rsid w:val="00D84E96"/>
    <w:rsid w:val="00D86CEC"/>
    <w:rsid w:val="00D87989"/>
    <w:rsid w:val="00D87FA4"/>
    <w:rsid w:val="00D922D0"/>
    <w:rsid w:val="00D93D33"/>
    <w:rsid w:val="00D943E5"/>
    <w:rsid w:val="00D96A60"/>
    <w:rsid w:val="00D96BDF"/>
    <w:rsid w:val="00D97CDC"/>
    <w:rsid w:val="00D97F1C"/>
    <w:rsid w:val="00DA15A0"/>
    <w:rsid w:val="00DA26BD"/>
    <w:rsid w:val="00DA2E78"/>
    <w:rsid w:val="00DA5017"/>
    <w:rsid w:val="00DA5BFA"/>
    <w:rsid w:val="00DA64C7"/>
    <w:rsid w:val="00DA7033"/>
    <w:rsid w:val="00DA7242"/>
    <w:rsid w:val="00DA7A65"/>
    <w:rsid w:val="00DA7AF4"/>
    <w:rsid w:val="00DB0587"/>
    <w:rsid w:val="00DB0BF2"/>
    <w:rsid w:val="00DB109E"/>
    <w:rsid w:val="00DB1C46"/>
    <w:rsid w:val="00DB2468"/>
    <w:rsid w:val="00DB24CB"/>
    <w:rsid w:val="00DB2798"/>
    <w:rsid w:val="00DB3B77"/>
    <w:rsid w:val="00DB6655"/>
    <w:rsid w:val="00DB68C2"/>
    <w:rsid w:val="00DB6D19"/>
    <w:rsid w:val="00DB71C3"/>
    <w:rsid w:val="00DB7FCA"/>
    <w:rsid w:val="00DC0AEA"/>
    <w:rsid w:val="00DC2DCC"/>
    <w:rsid w:val="00DC4D0A"/>
    <w:rsid w:val="00DC6236"/>
    <w:rsid w:val="00DC6290"/>
    <w:rsid w:val="00DC7A64"/>
    <w:rsid w:val="00DC7E4C"/>
    <w:rsid w:val="00DD12BB"/>
    <w:rsid w:val="00DD157E"/>
    <w:rsid w:val="00DD19D0"/>
    <w:rsid w:val="00DD27B3"/>
    <w:rsid w:val="00DD31D0"/>
    <w:rsid w:val="00DD3578"/>
    <w:rsid w:val="00DD4BD1"/>
    <w:rsid w:val="00DD4BF3"/>
    <w:rsid w:val="00DD51F3"/>
    <w:rsid w:val="00DD5490"/>
    <w:rsid w:val="00DD5602"/>
    <w:rsid w:val="00DD5ADE"/>
    <w:rsid w:val="00DD5B49"/>
    <w:rsid w:val="00DD5EAD"/>
    <w:rsid w:val="00DD7352"/>
    <w:rsid w:val="00DD745B"/>
    <w:rsid w:val="00DE0231"/>
    <w:rsid w:val="00DE05B1"/>
    <w:rsid w:val="00DE05C9"/>
    <w:rsid w:val="00DE0EA8"/>
    <w:rsid w:val="00DE3922"/>
    <w:rsid w:val="00DE5458"/>
    <w:rsid w:val="00DE5969"/>
    <w:rsid w:val="00DE6445"/>
    <w:rsid w:val="00DE7E3C"/>
    <w:rsid w:val="00DF09F8"/>
    <w:rsid w:val="00DF17FF"/>
    <w:rsid w:val="00DF1937"/>
    <w:rsid w:val="00DF1EE9"/>
    <w:rsid w:val="00DF23C4"/>
    <w:rsid w:val="00DF2481"/>
    <w:rsid w:val="00DF3E72"/>
    <w:rsid w:val="00DF423A"/>
    <w:rsid w:val="00DF544F"/>
    <w:rsid w:val="00DF6790"/>
    <w:rsid w:val="00DF68B5"/>
    <w:rsid w:val="00DF7071"/>
    <w:rsid w:val="00DF7A08"/>
    <w:rsid w:val="00E0081A"/>
    <w:rsid w:val="00E0090D"/>
    <w:rsid w:val="00E01DD6"/>
    <w:rsid w:val="00E025EC"/>
    <w:rsid w:val="00E027D5"/>
    <w:rsid w:val="00E02B08"/>
    <w:rsid w:val="00E02DC3"/>
    <w:rsid w:val="00E03BD7"/>
    <w:rsid w:val="00E06CE0"/>
    <w:rsid w:val="00E06E07"/>
    <w:rsid w:val="00E119C3"/>
    <w:rsid w:val="00E11F62"/>
    <w:rsid w:val="00E13296"/>
    <w:rsid w:val="00E132D3"/>
    <w:rsid w:val="00E13F1A"/>
    <w:rsid w:val="00E15187"/>
    <w:rsid w:val="00E1559C"/>
    <w:rsid w:val="00E16134"/>
    <w:rsid w:val="00E16380"/>
    <w:rsid w:val="00E17780"/>
    <w:rsid w:val="00E214E5"/>
    <w:rsid w:val="00E21FBC"/>
    <w:rsid w:val="00E24D33"/>
    <w:rsid w:val="00E25057"/>
    <w:rsid w:val="00E264ED"/>
    <w:rsid w:val="00E27198"/>
    <w:rsid w:val="00E307D3"/>
    <w:rsid w:val="00E31284"/>
    <w:rsid w:val="00E325F4"/>
    <w:rsid w:val="00E32765"/>
    <w:rsid w:val="00E3295F"/>
    <w:rsid w:val="00E344C4"/>
    <w:rsid w:val="00E34574"/>
    <w:rsid w:val="00E34811"/>
    <w:rsid w:val="00E34B25"/>
    <w:rsid w:val="00E35761"/>
    <w:rsid w:val="00E361B0"/>
    <w:rsid w:val="00E373D1"/>
    <w:rsid w:val="00E37A62"/>
    <w:rsid w:val="00E4011C"/>
    <w:rsid w:val="00E4026A"/>
    <w:rsid w:val="00E402D2"/>
    <w:rsid w:val="00E40478"/>
    <w:rsid w:val="00E42486"/>
    <w:rsid w:val="00E429B9"/>
    <w:rsid w:val="00E42E83"/>
    <w:rsid w:val="00E436B2"/>
    <w:rsid w:val="00E457E2"/>
    <w:rsid w:val="00E4608F"/>
    <w:rsid w:val="00E47A1B"/>
    <w:rsid w:val="00E50037"/>
    <w:rsid w:val="00E50338"/>
    <w:rsid w:val="00E511F6"/>
    <w:rsid w:val="00E5148C"/>
    <w:rsid w:val="00E52F93"/>
    <w:rsid w:val="00E53459"/>
    <w:rsid w:val="00E547D7"/>
    <w:rsid w:val="00E5492B"/>
    <w:rsid w:val="00E54F4B"/>
    <w:rsid w:val="00E564EC"/>
    <w:rsid w:val="00E5696C"/>
    <w:rsid w:val="00E56B3B"/>
    <w:rsid w:val="00E56F8E"/>
    <w:rsid w:val="00E5725E"/>
    <w:rsid w:val="00E5743D"/>
    <w:rsid w:val="00E57AF5"/>
    <w:rsid w:val="00E57CFC"/>
    <w:rsid w:val="00E57F2D"/>
    <w:rsid w:val="00E57F2F"/>
    <w:rsid w:val="00E6162B"/>
    <w:rsid w:val="00E6358C"/>
    <w:rsid w:val="00E63FAA"/>
    <w:rsid w:val="00E65C1E"/>
    <w:rsid w:val="00E66E00"/>
    <w:rsid w:val="00E66F77"/>
    <w:rsid w:val="00E6744D"/>
    <w:rsid w:val="00E67456"/>
    <w:rsid w:val="00E67FCC"/>
    <w:rsid w:val="00E736BD"/>
    <w:rsid w:val="00E747A1"/>
    <w:rsid w:val="00E7581F"/>
    <w:rsid w:val="00E76E21"/>
    <w:rsid w:val="00E77200"/>
    <w:rsid w:val="00E777BF"/>
    <w:rsid w:val="00E807B5"/>
    <w:rsid w:val="00E8144E"/>
    <w:rsid w:val="00E82F4A"/>
    <w:rsid w:val="00E83A25"/>
    <w:rsid w:val="00E83A71"/>
    <w:rsid w:val="00E8492B"/>
    <w:rsid w:val="00E84AFA"/>
    <w:rsid w:val="00E84C2B"/>
    <w:rsid w:val="00E8521E"/>
    <w:rsid w:val="00E8544C"/>
    <w:rsid w:val="00E86CF9"/>
    <w:rsid w:val="00E86D89"/>
    <w:rsid w:val="00E873D2"/>
    <w:rsid w:val="00E87EF5"/>
    <w:rsid w:val="00E87F59"/>
    <w:rsid w:val="00E927E0"/>
    <w:rsid w:val="00E935D7"/>
    <w:rsid w:val="00E956B7"/>
    <w:rsid w:val="00E95D15"/>
    <w:rsid w:val="00E96B35"/>
    <w:rsid w:val="00E971CF"/>
    <w:rsid w:val="00E97D4E"/>
    <w:rsid w:val="00E97E0A"/>
    <w:rsid w:val="00EA033F"/>
    <w:rsid w:val="00EA11F3"/>
    <w:rsid w:val="00EA2475"/>
    <w:rsid w:val="00EA3C53"/>
    <w:rsid w:val="00EA49DF"/>
    <w:rsid w:val="00EA53BB"/>
    <w:rsid w:val="00EA566D"/>
    <w:rsid w:val="00EA56E6"/>
    <w:rsid w:val="00EA5DF6"/>
    <w:rsid w:val="00EB0383"/>
    <w:rsid w:val="00EB111E"/>
    <w:rsid w:val="00EB2544"/>
    <w:rsid w:val="00EB28F9"/>
    <w:rsid w:val="00EB2EAB"/>
    <w:rsid w:val="00EB3E43"/>
    <w:rsid w:val="00EB47A4"/>
    <w:rsid w:val="00EB548A"/>
    <w:rsid w:val="00EB656D"/>
    <w:rsid w:val="00EB6F6C"/>
    <w:rsid w:val="00EC0448"/>
    <w:rsid w:val="00EC0D0A"/>
    <w:rsid w:val="00EC1955"/>
    <w:rsid w:val="00EC20CB"/>
    <w:rsid w:val="00EC3806"/>
    <w:rsid w:val="00EC3F60"/>
    <w:rsid w:val="00EC4689"/>
    <w:rsid w:val="00EC4A8C"/>
    <w:rsid w:val="00EC4B69"/>
    <w:rsid w:val="00EC5441"/>
    <w:rsid w:val="00EC6D65"/>
    <w:rsid w:val="00EC6F26"/>
    <w:rsid w:val="00EC6F3C"/>
    <w:rsid w:val="00EC72E1"/>
    <w:rsid w:val="00EC7BB2"/>
    <w:rsid w:val="00ED353F"/>
    <w:rsid w:val="00ED41FA"/>
    <w:rsid w:val="00ED44E1"/>
    <w:rsid w:val="00ED4864"/>
    <w:rsid w:val="00ED69FE"/>
    <w:rsid w:val="00ED6BB8"/>
    <w:rsid w:val="00ED758B"/>
    <w:rsid w:val="00ED7654"/>
    <w:rsid w:val="00ED76D6"/>
    <w:rsid w:val="00EE07A8"/>
    <w:rsid w:val="00EE07D9"/>
    <w:rsid w:val="00EE0A00"/>
    <w:rsid w:val="00EE0AD6"/>
    <w:rsid w:val="00EE2EB9"/>
    <w:rsid w:val="00EE33AC"/>
    <w:rsid w:val="00EE4771"/>
    <w:rsid w:val="00EE49D0"/>
    <w:rsid w:val="00EE4BFE"/>
    <w:rsid w:val="00EE5B3B"/>
    <w:rsid w:val="00EE5C1A"/>
    <w:rsid w:val="00EE5EA1"/>
    <w:rsid w:val="00EE6A09"/>
    <w:rsid w:val="00EE7D7B"/>
    <w:rsid w:val="00EF08B2"/>
    <w:rsid w:val="00EF2E77"/>
    <w:rsid w:val="00EF3098"/>
    <w:rsid w:val="00EF3ADA"/>
    <w:rsid w:val="00EF4C0C"/>
    <w:rsid w:val="00EF50F4"/>
    <w:rsid w:val="00EF55B8"/>
    <w:rsid w:val="00EF7B44"/>
    <w:rsid w:val="00EF7E3A"/>
    <w:rsid w:val="00F007D0"/>
    <w:rsid w:val="00F008EC"/>
    <w:rsid w:val="00F00A54"/>
    <w:rsid w:val="00F01BD1"/>
    <w:rsid w:val="00F02899"/>
    <w:rsid w:val="00F05F6A"/>
    <w:rsid w:val="00F074EB"/>
    <w:rsid w:val="00F10CEF"/>
    <w:rsid w:val="00F1481A"/>
    <w:rsid w:val="00F14EE3"/>
    <w:rsid w:val="00F15A77"/>
    <w:rsid w:val="00F1716B"/>
    <w:rsid w:val="00F17AE4"/>
    <w:rsid w:val="00F17D37"/>
    <w:rsid w:val="00F17D79"/>
    <w:rsid w:val="00F2129C"/>
    <w:rsid w:val="00F214F7"/>
    <w:rsid w:val="00F25CA9"/>
    <w:rsid w:val="00F2636F"/>
    <w:rsid w:val="00F26CF4"/>
    <w:rsid w:val="00F276FA"/>
    <w:rsid w:val="00F30342"/>
    <w:rsid w:val="00F31128"/>
    <w:rsid w:val="00F3132E"/>
    <w:rsid w:val="00F31BF0"/>
    <w:rsid w:val="00F33A70"/>
    <w:rsid w:val="00F3495B"/>
    <w:rsid w:val="00F34C18"/>
    <w:rsid w:val="00F35F86"/>
    <w:rsid w:val="00F364FD"/>
    <w:rsid w:val="00F403D5"/>
    <w:rsid w:val="00F413D0"/>
    <w:rsid w:val="00F416F8"/>
    <w:rsid w:val="00F42530"/>
    <w:rsid w:val="00F43B83"/>
    <w:rsid w:val="00F43F61"/>
    <w:rsid w:val="00F44C02"/>
    <w:rsid w:val="00F457B5"/>
    <w:rsid w:val="00F46B0D"/>
    <w:rsid w:val="00F500C4"/>
    <w:rsid w:val="00F51A7A"/>
    <w:rsid w:val="00F52343"/>
    <w:rsid w:val="00F52663"/>
    <w:rsid w:val="00F52E69"/>
    <w:rsid w:val="00F52F61"/>
    <w:rsid w:val="00F532B3"/>
    <w:rsid w:val="00F5358E"/>
    <w:rsid w:val="00F5404A"/>
    <w:rsid w:val="00F60491"/>
    <w:rsid w:val="00F619CC"/>
    <w:rsid w:val="00F61C52"/>
    <w:rsid w:val="00F62445"/>
    <w:rsid w:val="00F62B1B"/>
    <w:rsid w:val="00F63305"/>
    <w:rsid w:val="00F6360A"/>
    <w:rsid w:val="00F63D6D"/>
    <w:rsid w:val="00F64791"/>
    <w:rsid w:val="00F64A24"/>
    <w:rsid w:val="00F67701"/>
    <w:rsid w:val="00F677BC"/>
    <w:rsid w:val="00F702CB"/>
    <w:rsid w:val="00F709E1"/>
    <w:rsid w:val="00F71179"/>
    <w:rsid w:val="00F7141E"/>
    <w:rsid w:val="00F71D7C"/>
    <w:rsid w:val="00F720F0"/>
    <w:rsid w:val="00F72E57"/>
    <w:rsid w:val="00F7368C"/>
    <w:rsid w:val="00F75229"/>
    <w:rsid w:val="00F7624E"/>
    <w:rsid w:val="00F76B7F"/>
    <w:rsid w:val="00F77339"/>
    <w:rsid w:val="00F80FAF"/>
    <w:rsid w:val="00F811DC"/>
    <w:rsid w:val="00F81999"/>
    <w:rsid w:val="00F81C8D"/>
    <w:rsid w:val="00F82AEF"/>
    <w:rsid w:val="00F82B3F"/>
    <w:rsid w:val="00F83165"/>
    <w:rsid w:val="00F83660"/>
    <w:rsid w:val="00F850DB"/>
    <w:rsid w:val="00F85F29"/>
    <w:rsid w:val="00F86F99"/>
    <w:rsid w:val="00F873FA"/>
    <w:rsid w:val="00F878B0"/>
    <w:rsid w:val="00F879C2"/>
    <w:rsid w:val="00F87B44"/>
    <w:rsid w:val="00F87C4A"/>
    <w:rsid w:val="00F87F26"/>
    <w:rsid w:val="00F91738"/>
    <w:rsid w:val="00F92397"/>
    <w:rsid w:val="00F93299"/>
    <w:rsid w:val="00F93305"/>
    <w:rsid w:val="00F949FC"/>
    <w:rsid w:val="00F95ECB"/>
    <w:rsid w:val="00F9652A"/>
    <w:rsid w:val="00F96CB0"/>
    <w:rsid w:val="00F97184"/>
    <w:rsid w:val="00F9723F"/>
    <w:rsid w:val="00F973C8"/>
    <w:rsid w:val="00FA0235"/>
    <w:rsid w:val="00FA124D"/>
    <w:rsid w:val="00FA13FD"/>
    <w:rsid w:val="00FA1D82"/>
    <w:rsid w:val="00FA2DF4"/>
    <w:rsid w:val="00FA3607"/>
    <w:rsid w:val="00FA4D39"/>
    <w:rsid w:val="00FA4E4D"/>
    <w:rsid w:val="00FA4EEB"/>
    <w:rsid w:val="00FB02BE"/>
    <w:rsid w:val="00FB1956"/>
    <w:rsid w:val="00FB2094"/>
    <w:rsid w:val="00FB23B9"/>
    <w:rsid w:val="00FB315C"/>
    <w:rsid w:val="00FB3D16"/>
    <w:rsid w:val="00FB4F4A"/>
    <w:rsid w:val="00FB6AE7"/>
    <w:rsid w:val="00FB77CD"/>
    <w:rsid w:val="00FB7BD9"/>
    <w:rsid w:val="00FC25D0"/>
    <w:rsid w:val="00FC32D4"/>
    <w:rsid w:val="00FC3839"/>
    <w:rsid w:val="00FC397A"/>
    <w:rsid w:val="00FC408F"/>
    <w:rsid w:val="00FC497C"/>
    <w:rsid w:val="00FC6773"/>
    <w:rsid w:val="00FC7F1F"/>
    <w:rsid w:val="00FD0079"/>
    <w:rsid w:val="00FD0ADD"/>
    <w:rsid w:val="00FD19B5"/>
    <w:rsid w:val="00FD2B4F"/>
    <w:rsid w:val="00FD4367"/>
    <w:rsid w:val="00FD467C"/>
    <w:rsid w:val="00FD46D2"/>
    <w:rsid w:val="00FD4C25"/>
    <w:rsid w:val="00FD4F9A"/>
    <w:rsid w:val="00FD5625"/>
    <w:rsid w:val="00FD5994"/>
    <w:rsid w:val="00FD692D"/>
    <w:rsid w:val="00FD6B86"/>
    <w:rsid w:val="00FD6D15"/>
    <w:rsid w:val="00FD7B4B"/>
    <w:rsid w:val="00FD7E08"/>
    <w:rsid w:val="00FE0AF3"/>
    <w:rsid w:val="00FE0F13"/>
    <w:rsid w:val="00FE1B00"/>
    <w:rsid w:val="00FE29EE"/>
    <w:rsid w:val="00FE4187"/>
    <w:rsid w:val="00FE556E"/>
    <w:rsid w:val="00FE6DB3"/>
    <w:rsid w:val="00FE7124"/>
    <w:rsid w:val="00FF0281"/>
    <w:rsid w:val="00FF13B6"/>
    <w:rsid w:val="00FF1F10"/>
    <w:rsid w:val="00FF26CE"/>
    <w:rsid w:val="00FF42F1"/>
    <w:rsid w:val="00FF4EF8"/>
    <w:rsid w:val="00FF50DF"/>
    <w:rsid w:val="00FF6721"/>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B1"/>
    <w:rPr>
      <w:rFonts w:eastAsia="Calibri"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60F"/>
    <w:pPr>
      <w:widowControl w:val="0"/>
      <w:autoSpaceDE w:val="0"/>
      <w:autoSpaceDN w:val="0"/>
      <w:adjustRightInd w:val="0"/>
      <w:spacing w:after="0" w:line="240" w:lineRule="auto"/>
    </w:pPr>
    <w:rPr>
      <w:rFonts w:hAnsi="Times New Roman"/>
      <w:sz w:val="24"/>
      <w:szCs w:val="24"/>
    </w:rPr>
  </w:style>
  <w:style w:type="paragraph" w:styleId="a4">
    <w:name w:val="Balloon Text"/>
    <w:basedOn w:val="a"/>
    <w:link w:val="a5"/>
    <w:uiPriority w:val="99"/>
    <w:semiHidden/>
    <w:unhideWhenUsed/>
    <w:rsid w:val="00620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7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B1"/>
    <w:rPr>
      <w:rFonts w:eastAsia="Calibri"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60F"/>
    <w:pPr>
      <w:widowControl w:val="0"/>
      <w:autoSpaceDE w:val="0"/>
      <w:autoSpaceDN w:val="0"/>
      <w:adjustRightInd w:val="0"/>
      <w:spacing w:after="0" w:line="240" w:lineRule="auto"/>
    </w:pPr>
    <w:rPr>
      <w:rFonts w:hAnsi="Times New Roman"/>
      <w:sz w:val="24"/>
      <w:szCs w:val="24"/>
    </w:rPr>
  </w:style>
  <w:style w:type="paragraph" w:styleId="a4">
    <w:name w:val="Balloon Text"/>
    <w:basedOn w:val="a"/>
    <w:link w:val="a5"/>
    <w:uiPriority w:val="99"/>
    <w:semiHidden/>
    <w:unhideWhenUsed/>
    <w:rsid w:val="00620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7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ferinterne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2317</Words>
  <Characters>13212</Characters>
  <Application>Microsoft Office Word</Application>
  <DocSecurity>0</DocSecurity>
  <Lines>110</Lines>
  <Paragraphs>30</Paragraphs>
  <ScaleCrop>false</ScaleCrop>
  <Company>SPecialiST RePack</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2018-05-29T12:09:00Z</dcterms:created>
  <dcterms:modified xsi:type="dcterms:W3CDTF">2018-05-29T12:16:00Z</dcterms:modified>
</cp:coreProperties>
</file>