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1" w:rsidRDefault="00D83501" w:rsidP="00D83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D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прохождения учебного материала</w:t>
      </w:r>
    </w:p>
    <w:p w:rsidR="009C2161" w:rsidRDefault="00D83501" w:rsidP="00D83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D86">
        <w:rPr>
          <w:rFonts w:ascii="Times New Roman" w:hAnsi="Times New Roman" w:cs="Times New Roman"/>
          <w:b/>
          <w:sz w:val="24"/>
          <w:szCs w:val="24"/>
        </w:rPr>
        <w:t>по основам мировых религиозных культур</w:t>
      </w:r>
      <w:r w:rsidR="009C2161">
        <w:rPr>
          <w:rFonts w:ascii="Times New Roman" w:hAnsi="Times New Roman" w:cs="Times New Roman"/>
          <w:b/>
          <w:sz w:val="24"/>
          <w:szCs w:val="24"/>
        </w:rPr>
        <w:t xml:space="preserve"> («</w:t>
      </w:r>
      <w:r w:rsidR="009C2161" w:rsidRPr="009C2161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культур» А.</w:t>
      </w:r>
      <w:r w:rsidR="009C2161">
        <w:rPr>
          <w:rFonts w:ascii="Times New Roman" w:hAnsi="Times New Roman" w:cs="Times New Roman"/>
          <w:b/>
          <w:sz w:val="24"/>
          <w:szCs w:val="24"/>
        </w:rPr>
        <w:t xml:space="preserve">Л.Беглов, Е.В.Саплина), </w:t>
      </w:r>
    </w:p>
    <w:p w:rsidR="00D83501" w:rsidRPr="00E76EDA" w:rsidRDefault="00D83501" w:rsidP="00D83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87"/>
        <w:gridCol w:w="1185"/>
        <w:gridCol w:w="1083"/>
      </w:tblGrid>
      <w:tr w:rsidR="00F158CD" w:rsidRPr="008C7CEC" w:rsidTr="006E0A99">
        <w:trPr>
          <w:trHeight w:val="276"/>
          <w:jc w:val="center"/>
        </w:trPr>
        <w:tc>
          <w:tcPr>
            <w:tcW w:w="567" w:type="dxa"/>
            <w:vMerge w:val="restart"/>
          </w:tcPr>
          <w:p w:rsidR="00F158CD" w:rsidRPr="008C7CEC" w:rsidRDefault="00F158CD" w:rsidP="00D8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87" w:type="dxa"/>
            <w:vMerge w:val="restart"/>
          </w:tcPr>
          <w:p w:rsidR="00F158CD" w:rsidRPr="008C7CEC" w:rsidRDefault="00F158CD" w:rsidP="00D8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E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268" w:type="dxa"/>
            <w:gridSpan w:val="2"/>
          </w:tcPr>
          <w:p w:rsidR="00F158CD" w:rsidRPr="008C7CEC" w:rsidRDefault="00F158CD" w:rsidP="006E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56072" w:rsidRPr="008C7CEC" w:rsidTr="00456072">
        <w:trPr>
          <w:trHeight w:val="276"/>
          <w:jc w:val="center"/>
        </w:trPr>
        <w:tc>
          <w:tcPr>
            <w:tcW w:w="567" w:type="dxa"/>
            <w:vMerge/>
          </w:tcPr>
          <w:p w:rsidR="00456072" w:rsidRPr="008C7CEC" w:rsidRDefault="00456072" w:rsidP="00D8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7" w:type="dxa"/>
            <w:vMerge/>
          </w:tcPr>
          <w:p w:rsidR="00456072" w:rsidRPr="008C7CEC" w:rsidRDefault="00456072" w:rsidP="00D83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bookmarkStart w:id="0" w:name="_GoBack"/>
            <w:bookmarkEnd w:id="0"/>
            <w:proofErr w:type="gramEnd"/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D83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Россия – н</w:t>
            </w:r>
            <w:r w:rsidRPr="008C7CEC">
              <w:rPr>
                <w:rFonts w:ascii="Times New Roman" w:hAnsi="Times New Roman" w:cs="Times New Roman"/>
                <w:sz w:val="24"/>
                <w:szCs w:val="24"/>
              </w:rPr>
              <w:t>аша Родина.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Default="00456072" w:rsidP="006E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Default="00456072" w:rsidP="006E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</w:tcBorders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Светская этика. </w:t>
            </w:r>
            <w:r w:rsidRPr="008C7CEC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EC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Мораль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EC">
              <w:rPr>
                <w:rFonts w:ascii="Times New Roman" w:hAnsi="Times New Roman" w:cs="Times New Roman"/>
                <w:sz w:val="24"/>
                <w:szCs w:val="24"/>
              </w:rPr>
              <w:t>Возникновен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религий. Особенности морали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EC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Религии мира и их основатели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EC"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книги религий мира. Добродетель и порок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 Добро и зло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EC">
              <w:rPr>
                <w:rFonts w:ascii="Times New Roman" w:hAnsi="Times New Roman" w:cs="Times New Roman"/>
                <w:bCs/>
                <w:sz w:val="24"/>
                <w:szCs w:val="24"/>
              </w:rPr>
              <w:t>Хранители предания в религиях мира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Свобода и моральный выбор мира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8A06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CEC">
              <w:rPr>
                <w:rFonts w:ascii="Times New Roman" w:hAnsi="Times New Roman" w:cs="Times New Roman"/>
                <w:sz w:val="24"/>
                <w:szCs w:val="24"/>
              </w:rPr>
              <w:t xml:space="preserve">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греха, моральный долг. Свобода и ответственность</w:t>
            </w:r>
            <w:r w:rsidRPr="008C7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8A06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долг. Справедливость и свобода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Справедливость, альтруизм и эгоизм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Дружба, альтруизм, эгоизм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Дружба. Что значит быть моральным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заповеди</w:t>
            </w:r>
          </w:p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072" w:rsidRPr="008C7CEC" w:rsidTr="00456072">
        <w:trPr>
          <w:trHeight w:val="342"/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 семья. Истоки нравственных отношений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trHeight w:val="398"/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отношения: стыд, вина, извинения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Нравственный поступок</w:t>
            </w:r>
          </w:p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trHeight w:val="380"/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8A06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нравственности. Честь и достоинство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trHeight w:val="139"/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Стыд, вина и извинения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trHeight w:val="86"/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8A06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 и достоинство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trHeight w:val="86"/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F1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Совесть, мораль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trHeight w:val="354"/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нравственности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F72A52" w:rsidRDefault="00456072" w:rsidP="006E0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F72A52" w:rsidRDefault="00456072" w:rsidP="006E0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trHeight w:val="249"/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8A06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этикет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trHeight w:val="196"/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trHeight w:val="70"/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8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человека- высшая нравственная ценность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C27451" w:rsidRDefault="00456072" w:rsidP="006E0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C27451" w:rsidRDefault="00456072" w:rsidP="006E0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8A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DF7705" w:rsidRDefault="00456072" w:rsidP="006E0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DF7705" w:rsidRDefault="00456072" w:rsidP="006E0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6444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F47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F47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trHeight w:val="223"/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F47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Pr="008C7CEC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trHeight w:val="223"/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F4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72" w:rsidRPr="008C7CEC" w:rsidTr="00456072">
        <w:trPr>
          <w:trHeight w:val="223"/>
          <w:jc w:val="center"/>
        </w:trPr>
        <w:tc>
          <w:tcPr>
            <w:tcW w:w="567" w:type="dxa"/>
          </w:tcPr>
          <w:p w:rsidR="00456072" w:rsidRPr="001C6488" w:rsidRDefault="00456072" w:rsidP="001C6488">
            <w:pPr>
              <w:pStyle w:val="a5"/>
              <w:numPr>
                <w:ilvl w:val="0"/>
                <w:numId w:val="26"/>
              </w:numPr>
              <w:ind w:left="318" w:hanging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</w:tcPr>
          <w:p w:rsidR="00456072" w:rsidRPr="008C7CEC" w:rsidRDefault="00456072" w:rsidP="00F4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56072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456072" w:rsidRDefault="00456072" w:rsidP="006E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501" w:rsidRPr="00DB32F9" w:rsidRDefault="00D83501" w:rsidP="00D83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501" w:rsidRPr="00DB32F9" w:rsidSect="006E0A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19F4"/>
    <w:multiLevelType w:val="hybridMultilevel"/>
    <w:tmpl w:val="9C9C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0AD"/>
    <w:multiLevelType w:val="hybridMultilevel"/>
    <w:tmpl w:val="DF56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812"/>
    <w:multiLevelType w:val="hybridMultilevel"/>
    <w:tmpl w:val="629E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24B6"/>
    <w:multiLevelType w:val="hybridMultilevel"/>
    <w:tmpl w:val="3558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588C"/>
    <w:multiLevelType w:val="hybridMultilevel"/>
    <w:tmpl w:val="7920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46F3E"/>
    <w:multiLevelType w:val="hybridMultilevel"/>
    <w:tmpl w:val="C1CEB2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B55C1"/>
    <w:multiLevelType w:val="hybridMultilevel"/>
    <w:tmpl w:val="2200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07096"/>
    <w:multiLevelType w:val="hybridMultilevel"/>
    <w:tmpl w:val="0FF8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2816"/>
    <w:multiLevelType w:val="hybridMultilevel"/>
    <w:tmpl w:val="0326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C3068"/>
    <w:multiLevelType w:val="hybridMultilevel"/>
    <w:tmpl w:val="6E2E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3E29"/>
    <w:multiLevelType w:val="hybridMultilevel"/>
    <w:tmpl w:val="ED2A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1092F"/>
    <w:multiLevelType w:val="hybridMultilevel"/>
    <w:tmpl w:val="1C96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B718D"/>
    <w:multiLevelType w:val="hybridMultilevel"/>
    <w:tmpl w:val="2200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F69B9"/>
    <w:multiLevelType w:val="hybridMultilevel"/>
    <w:tmpl w:val="BB38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61016"/>
    <w:multiLevelType w:val="hybridMultilevel"/>
    <w:tmpl w:val="B56E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0626A"/>
    <w:multiLevelType w:val="hybridMultilevel"/>
    <w:tmpl w:val="ADCE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D3044"/>
    <w:multiLevelType w:val="hybridMultilevel"/>
    <w:tmpl w:val="D55A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53364"/>
    <w:multiLevelType w:val="hybridMultilevel"/>
    <w:tmpl w:val="7F8A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104E"/>
    <w:multiLevelType w:val="hybridMultilevel"/>
    <w:tmpl w:val="7F2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C1DA6"/>
    <w:multiLevelType w:val="hybridMultilevel"/>
    <w:tmpl w:val="5D4A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F7C88"/>
    <w:multiLevelType w:val="hybridMultilevel"/>
    <w:tmpl w:val="7936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121E8"/>
    <w:multiLevelType w:val="hybridMultilevel"/>
    <w:tmpl w:val="CDB6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21D23"/>
    <w:multiLevelType w:val="hybridMultilevel"/>
    <w:tmpl w:val="199C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30435"/>
    <w:multiLevelType w:val="hybridMultilevel"/>
    <w:tmpl w:val="ADCE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3866"/>
    <w:multiLevelType w:val="hybridMultilevel"/>
    <w:tmpl w:val="9092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E58B4"/>
    <w:multiLevelType w:val="hybridMultilevel"/>
    <w:tmpl w:val="06E0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5"/>
  </w:num>
  <w:num w:numId="5">
    <w:abstractNumId w:val="23"/>
  </w:num>
  <w:num w:numId="6">
    <w:abstractNumId w:val="24"/>
  </w:num>
  <w:num w:numId="7">
    <w:abstractNumId w:val="16"/>
  </w:num>
  <w:num w:numId="8">
    <w:abstractNumId w:val="1"/>
  </w:num>
  <w:num w:numId="9">
    <w:abstractNumId w:val="14"/>
  </w:num>
  <w:num w:numId="10">
    <w:abstractNumId w:val="9"/>
  </w:num>
  <w:num w:numId="11">
    <w:abstractNumId w:val="18"/>
  </w:num>
  <w:num w:numId="12">
    <w:abstractNumId w:val="4"/>
  </w:num>
  <w:num w:numId="13">
    <w:abstractNumId w:val="22"/>
  </w:num>
  <w:num w:numId="14">
    <w:abstractNumId w:val="19"/>
  </w:num>
  <w:num w:numId="15">
    <w:abstractNumId w:val="2"/>
  </w:num>
  <w:num w:numId="16">
    <w:abstractNumId w:val="21"/>
  </w:num>
  <w:num w:numId="17">
    <w:abstractNumId w:val="8"/>
  </w:num>
  <w:num w:numId="18">
    <w:abstractNumId w:val="11"/>
  </w:num>
  <w:num w:numId="19">
    <w:abstractNumId w:val="17"/>
  </w:num>
  <w:num w:numId="20">
    <w:abstractNumId w:val="3"/>
  </w:num>
  <w:num w:numId="21">
    <w:abstractNumId w:val="7"/>
  </w:num>
  <w:num w:numId="22">
    <w:abstractNumId w:val="10"/>
  </w:num>
  <w:num w:numId="23">
    <w:abstractNumId w:val="0"/>
  </w:num>
  <w:num w:numId="24">
    <w:abstractNumId w:val="20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3501"/>
    <w:rsid w:val="00041103"/>
    <w:rsid w:val="00060868"/>
    <w:rsid w:val="001A4403"/>
    <w:rsid w:val="001C6488"/>
    <w:rsid w:val="001D7D04"/>
    <w:rsid w:val="00260A11"/>
    <w:rsid w:val="00265C95"/>
    <w:rsid w:val="002C1055"/>
    <w:rsid w:val="002E3B56"/>
    <w:rsid w:val="0031767F"/>
    <w:rsid w:val="00365A2B"/>
    <w:rsid w:val="00426A89"/>
    <w:rsid w:val="00427347"/>
    <w:rsid w:val="00450C23"/>
    <w:rsid w:val="00456072"/>
    <w:rsid w:val="00493DC1"/>
    <w:rsid w:val="005869CE"/>
    <w:rsid w:val="005C5D7D"/>
    <w:rsid w:val="005E3486"/>
    <w:rsid w:val="005E4700"/>
    <w:rsid w:val="005F1FD4"/>
    <w:rsid w:val="00644427"/>
    <w:rsid w:val="00650622"/>
    <w:rsid w:val="006E0A99"/>
    <w:rsid w:val="006E5542"/>
    <w:rsid w:val="007F4779"/>
    <w:rsid w:val="00870ED0"/>
    <w:rsid w:val="0088088C"/>
    <w:rsid w:val="008A0679"/>
    <w:rsid w:val="008A3309"/>
    <w:rsid w:val="008C12AB"/>
    <w:rsid w:val="008C7CEC"/>
    <w:rsid w:val="00912F6C"/>
    <w:rsid w:val="009B053C"/>
    <w:rsid w:val="009C2161"/>
    <w:rsid w:val="009C3717"/>
    <w:rsid w:val="009E7D78"/>
    <w:rsid w:val="00A672B4"/>
    <w:rsid w:val="00B8706B"/>
    <w:rsid w:val="00BB7AF5"/>
    <w:rsid w:val="00BC1635"/>
    <w:rsid w:val="00BF2235"/>
    <w:rsid w:val="00C04A10"/>
    <w:rsid w:val="00C1524D"/>
    <w:rsid w:val="00C27451"/>
    <w:rsid w:val="00CD04C2"/>
    <w:rsid w:val="00CE0429"/>
    <w:rsid w:val="00D31D86"/>
    <w:rsid w:val="00D77C8B"/>
    <w:rsid w:val="00D83501"/>
    <w:rsid w:val="00D92C00"/>
    <w:rsid w:val="00D95E27"/>
    <w:rsid w:val="00DB32F9"/>
    <w:rsid w:val="00DF7705"/>
    <w:rsid w:val="00E36D7C"/>
    <w:rsid w:val="00EA0FC7"/>
    <w:rsid w:val="00F158CD"/>
    <w:rsid w:val="00F47620"/>
    <w:rsid w:val="00F72A52"/>
    <w:rsid w:val="00F84323"/>
    <w:rsid w:val="00FA0C17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BE159-AEE3-4F2A-9D08-B0CDE84A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5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83501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rsid w:val="009C2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C2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232</cp:lastModifiedBy>
  <cp:revision>3</cp:revision>
  <cp:lastPrinted>2018-05-10T09:15:00Z</cp:lastPrinted>
  <dcterms:created xsi:type="dcterms:W3CDTF">2018-05-05T12:12:00Z</dcterms:created>
  <dcterms:modified xsi:type="dcterms:W3CDTF">2018-05-10T09:15:00Z</dcterms:modified>
</cp:coreProperties>
</file>