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2E" w:rsidRDefault="00CD3E2E" w:rsidP="00CD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8650"/>
            <wp:effectExtent l="19050" t="0" r="3175" b="0"/>
            <wp:docPr id="1" name="Рисунок 1" descr="C:\Users\07\Pictures\2018-05-10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Pictures\2018-05-10 56\5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2E" w:rsidRDefault="00CD3E2E" w:rsidP="00C22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2E" w:rsidRDefault="00CD3E2E" w:rsidP="00C22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2E" w:rsidRDefault="00CD3E2E" w:rsidP="00C22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2E" w:rsidRDefault="00CD3E2E" w:rsidP="00C22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0F" w:rsidRPr="00F74103" w:rsidRDefault="00C2230F" w:rsidP="00C22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по предмету география 11</w:t>
      </w: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в  соответствии с </w:t>
      </w:r>
      <w:proofErr w:type="gramStart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</w:t>
      </w:r>
      <w:proofErr w:type="gramEnd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 инструктивно – методическими  документами:</w:t>
      </w:r>
    </w:p>
    <w:p w:rsidR="00C2230F" w:rsidRPr="00F74103" w:rsidRDefault="00C2230F" w:rsidP="00C2230F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– образовательных стандартов (ФК ГОС -2004)</w:t>
      </w:r>
    </w:p>
    <w:p w:rsidR="00C2230F" w:rsidRPr="00F74103" w:rsidRDefault="00C2230F" w:rsidP="00C2230F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образования.</w:t>
      </w:r>
    </w:p>
    <w:p w:rsidR="00C2230F" w:rsidRDefault="00C2230F" w:rsidP="00C22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103">
        <w:rPr>
          <w:rFonts w:ascii="Times New Roman" w:hAnsi="Times New Roman" w:cs="Times New Roman"/>
          <w:sz w:val="28"/>
          <w:szCs w:val="28"/>
        </w:rPr>
        <w:t xml:space="preserve">вторских методических рекомендаций к учебнику В.П. </w:t>
      </w:r>
      <w:proofErr w:type="spellStart"/>
      <w:r w:rsidRPr="00F74103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F74103">
        <w:rPr>
          <w:rFonts w:ascii="Times New Roman" w:hAnsi="Times New Roman" w:cs="Times New Roman"/>
          <w:sz w:val="28"/>
          <w:szCs w:val="28"/>
        </w:rPr>
        <w:t xml:space="preserve"> «Экономическая и соц</w:t>
      </w:r>
      <w:r>
        <w:rPr>
          <w:rFonts w:ascii="Times New Roman" w:hAnsi="Times New Roman" w:cs="Times New Roman"/>
          <w:sz w:val="28"/>
          <w:szCs w:val="28"/>
        </w:rPr>
        <w:t>иальная география мира»  - Просвещение, 2014г</w:t>
      </w:r>
      <w:r w:rsidRPr="00F74103">
        <w:rPr>
          <w:rFonts w:ascii="Times New Roman" w:hAnsi="Times New Roman" w:cs="Times New Roman"/>
          <w:sz w:val="28"/>
          <w:szCs w:val="28"/>
        </w:rPr>
        <w:t>.</w:t>
      </w:r>
    </w:p>
    <w:p w:rsidR="00C2230F" w:rsidRPr="00F74103" w:rsidRDefault="00C2230F" w:rsidP="00C2230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МКОУ «СОШ №3» с.п. </w:t>
      </w:r>
      <w:proofErr w:type="spellStart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</w:t>
      </w:r>
    </w:p>
    <w:p w:rsidR="00C2230F" w:rsidRPr="00F74103" w:rsidRDefault="00C2230F" w:rsidP="00C2230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 год.</w:t>
      </w:r>
    </w:p>
    <w:p w:rsidR="00C2230F" w:rsidRPr="00F74103" w:rsidRDefault="00C2230F" w:rsidP="00C2230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Положение  МКОУ «СОШ №3»  о порядке разработки, рассмотрения и </w:t>
      </w:r>
    </w:p>
    <w:p w:rsidR="00C2230F" w:rsidRPr="00F74103" w:rsidRDefault="00C2230F" w:rsidP="00C223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утверждения рабочих программ учебных предметов.</w:t>
      </w:r>
    </w:p>
    <w:p w:rsidR="00C2230F" w:rsidRPr="00F74103" w:rsidRDefault="00C2230F" w:rsidP="00C223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6. Основная образовательная программа основного общего образования </w:t>
      </w:r>
    </w:p>
    <w:p w:rsidR="00C2230F" w:rsidRPr="00F74103" w:rsidRDefault="00C2230F" w:rsidP="00C223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   МКОУ «СОШ №3» с.п. </w:t>
      </w:r>
      <w:proofErr w:type="spellStart"/>
      <w:r w:rsidRPr="00F74103">
        <w:rPr>
          <w:rFonts w:ascii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на 2017 – 2018 учебный год. </w:t>
      </w:r>
    </w:p>
    <w:p w:rsidR="00C2230F" w:rsidRPr="00F74103" w:rsidRDefault="00C2230F" w:rsidP="00C223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30F" w:rsidRDefault="00C2230F" w:rsidP="00C2230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7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</w:t>
      </w:r>
    </w:p>
    <w:p w:rsidR="00C2230F" w:rsidRDefault="00C2230F" w:rsidP="00C2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0F" w:rsidRPr="001A2C02" w:rsidRDefault="00C2230F" w:rsidP="00C2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Результатами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программы по географии являются:</w:t>
      </w:r>
    </w:p>
    <w:p w:rsidR="00C2230F" w:rsidRPr="001A2C02" w:rsidRDefault="00C2230F" w:rsidP="00C2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умение работать с разными источниками географической информации;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C2230F" w:rsidRPr="001A2C02" w:rsidRDefault="00C2230F" w:rsidP="00C22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0F" w:rsidRPr="001A2C02" w:rsidRDefault="00C2230F" w:rsidP="00C22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(Результаты обучения)</w:t>
      </w:r>
    </w:p>
    <w:p w:rsidR="00C2230F" w:rsidRPr="001A2C02" w:rsidRDefault="00C2230F" w:rsidP="00C223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30F" w:rsidRDefault="00C2230F" w:rsidP="00C223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географии на базовом уровне учебник должен </w:t>
      </w:r>
      <w:r w:rsidRPr="001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06518D" w:rsidRPr="0006518D" w:rsidRDefault="0006518D" w:rsidP="0006518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06518D" w:rsidRPr="0006518D" w:rsidRDefault="0006518D" w:rsidP="0006518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 отдельных регионов и стран, их этногеографическую специфику; различия в уровне и качестве жизни населения отдельных регионов и стран. </w:t>
      </w:r>
    </w:p>
    <w:p w:rsidR="0006518D" w:rsidRPr="0006518D" w:rsidRDefault="0006518D" w:rsidP="0006518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особенности отраслевой и территориальной структуры мирового хозяйства по странам и регионам</w:t>
      </w:r>
      <w:proofErr w:type="gramStart"/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6518D" w:rsidRPr="0006518D" w:rsidRDefault="0006518D" w:rsidP="0006518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6518D" w:rsidRPr="0006518D" w:rsidRDefault="0006518D" w:rsidP="00065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06518D" w:rsidRPr="0006518D" w:rsidRDefault="0006518D" w:rsidP="0006518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определять и сравнивать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объектов, процессов и явлений;</w:t>
      </w:r>
    </w:p>
    <w:p w:rsidR="0006518D" w:rsidRPr="0006518D" w:rsidRDefault="0006518D" w:rsidP="0006518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оценивать и 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ресурс 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6518D" w:rsidRPr="0006518D" w:rsidRDefault="0006518D" w:rsidP="0006518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применять</w:t>
      </w:r>
      <w:r w:rsidRPr="00065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экологическими объектами, процессами и явлениями, их изменениями под влиянием разнообразных факторов;</w:t>
      </w:r>
    </w:p>
    <w:p w:rsidR="0006518D" w:rsidRPr="0006518D" w:rsidRDefault="0006518D" w:rsidP="0006518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составлять 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6518D" w:rsidRPr="0006518D" w:rsidRDefault="0006518D" w:rsidP="0006518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сопоставлять </w:t>
      </w: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карты различной тематики;</w:t>
      </w:r>
    </w:p>
    <w:p w:rsidR="0006518D" w:rsidRPr="0006518D" w:rsidRDefault="0006518D" w:rsidP="00065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06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518D" w:rsidRPr="0006518D" w:rsidRDefault="0006518D" w:rsidP="0006518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06518D" w:rsidRPr="0006518D" w:rsidRDefault="0006518D" w:rsidP="0006518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6518D" w:rsidRPr="0006518D" w:rsidRDefault="0006518D" w:rsidP="0006518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6518D" w:rsidRDefault="0006518D" w:rsidP="00C223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Регионы и страны</w:t>
      </w:r>
      <w:r w:rsidR="00F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55DD" w:rsidRPr="00F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5DD"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</w:t>
      </w:r>
      <w:r w:rsidR="00F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Европа </w:t>
      </w: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часов)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географическом регионе. Зарубежная Европа. ГП, природно-ресурсный потенциал. Население. Характеристика хозяйства. Государства-малютки. Внутренние различия. Германия.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сравнительную экономико-географическую характеристику двух стран большой семерки.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Азия. Австралия и Океания (10 часов)</w:t>
      </w:r>
    </w:p>
    <w:p w:rsidR="0006518D" w:rsidRPr="0006518D" w:rsidRDefault="0006518D" w:rsidP="000651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 региона. Географическая картина Зарубежной Азии. Китай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 проблемы. Япония: территории, границы, население.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яйство Японии на пути в 21 век.  </w:t>
      </w: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 – крупнейшая развивающая страна мира. НИС Азии. Австралия и Океания.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Международные экономические связи Японии.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Африка (3 часа)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ГП, природные ресурсы, население, характеристика хозяйства. </w:t>
      </w:r>
      <w:proofErr w:type="spellStart"/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 Африки. ЮАР.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Северная Америка (5 часов)</w:t>
      </w: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США, ГП, население, общая характеристика хозяйства. Макрорайоны США.  Канада.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06518D" w:rsidRPr="0006518D" w:rsidRDefault="0006518D" w:rsidP="0006518D">
      <w:pPr>
        <w:numPr>
          <w:ilvl w:val="1"/>
          <w:numId w:val="4"/>
        </w:numPr>
        <w:tabs>
          <w:tab w:val="clear" w:pos="1785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комплексной характеристики Канады.</w:t>
      </w:r>
    </w:p>
    <w:p w:rsidR="0006518D" w:rsidRPr="0006518D" w:rsidRDefault="0006518D" w:rsidP="0006518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Латинская Америка (2 часа)</w:t>
      </w:r>
    </w:p>
    <w:p w:rsidR="0006518D" w:rsidRPr="0006518D" w:rsidRDefault="0006518D" w:rsidP="0006518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Латинской Америки. Бразилия – тропический гигант.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Глобальные проблемы человечества </w:t>
      </w:r>
      <w:r w:rsidR="00DA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  <w:proofErr w:type="gramEnd"/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современных глобальных проблем.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65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 картам регионов с неблагоприятной экологической ситуацией</w:t>
      </w: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06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8D" w:rsidRP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P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D" w:rsidRDefault="0006518D" w:rsidP="00C223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0F" w:rsidRPr="00366BE6" w:rsidRDefault="00C2230F" w:rsidP="00C22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E6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366BE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C2230F" w:rsidRPr="00366BE6" w:rsidRDefault="00C2230F" w:rsidP="00C22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3685"/>
        <w:gridCol w:w="992"/>
        <w:gridCol w:w="1985"/>
        <w:gridCol w:w="2126"/>
      </w:tblGrid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F" w:rsidRPr="00DF790E" w:rsidRDefault="00C2230F" w:rsidP="00D97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F" w:rsidRPr="00DF790E" w:rsidRDefault="00C2230F" w:rsidP="00D97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0F" w:rsidRPr="00DF790E" w:rsidRDefault="00C2230F" w:rsidP="00D97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F" w:rsidRPr="00DF790E" w:rsidRDefault="00C2230F" w:rsidP="00D97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F" w:rsidRPr="00F43F33" w:rsidRDefault="00F43F33" w:rsidP="00F755DD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1. </w:t>
            </w:r>
            <w:r w:rsidR="00F755DD"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Регионы и страны</w:t>
            </w:r>
            <w:r w:rsidR="00F755DD" w:rsidRPr="00F4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55DD"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</w:t>
            </w:r>
            <w:r w:rsidR="00F755DD" w:rsidRPr="00F4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Европа </w:t>
            </w:r>
            <w:r w:rsidR="00F755DD"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F" w:rsidRPr="00DF790E" w:rsidRDefault="00F755DD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F" w:rsidRPr="00DF790E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F43F33" w:rsidRDefault="00F755DD" w:rsidP="00F755DD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Зарубежная Азия. Австралия и Океания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F755DD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30F" w:rsidRPr="00DF790E" w:rsidTr="00F43F33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33" w:rsidRPr="00F43F33" w:rsidRDefault="00F755DD" w:rsidP="00F4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Африка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F755DD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F43F33" w:rsidRDefault="00F755DD" w:rsidP="00F4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Северная Америка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F43F33" w:rsidRDefault="00F755DD" w:rsidP="00D974C6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Латинская Америка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F755DD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5DD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D" w:rsidRPr="00DF790E" w:rsidRDefault="00F755DD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D" w:rsidRPr="00F43F33" w:rsidRDefault="00F43F33" w:rsidP="00F4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2. </w:t>
            </w:r>
            <w:r w:rsidRPr="0006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Глобальные проблемы человечества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D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D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D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30F" w:rsidRPr="00DF790E" w:rsidTr="00F43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F" w:rsidRPr="00DF790E" w:rsidRDefault="00F43F33" w:rsidP="00D9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</w:pPr>
            <w:r w:rsidRPr="00DF79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C2230F" w:rsidP="00D97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0F" w:rsidRPr="00DF790E" w:rsidRDefault="00F43F33" w:rsidP="00D97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2230F" w:rsidRPr="00DF790E" w:rsidRDefault="00C2230F" w:rsidP="00C2230F">
      <w:pPr>
        <w:rPr>
          <w:sz w:val="28"/>
          <w:szCs w:val="28"/>
        </w:rPr>
      </w:pPr>
    </w:p>
    <w:p w:rsidR="00C2230F" w:rsidRDefault="00C2230F" w:rsidP="00C2230F"/>
    <w:p w:rsidR="00C2230F" w:rsidRDefault="00C2230F" w:rsidP="00C2230F"/>
    <w:p w:rsidR="00C2230F" w:rsidRDefault="00C2230F" w:rsidP="00C2230F"/>
    <w:p w:rsidR="00C2230F" w:rsidRDefault="00C2230F" w:rsidP="00C2230F"/>
    <w:p w:rsidR="00C2230F" w:rsidRDefault="00C2230F" w:rsidP="00C2230F"/>
    <w:p w:rsidR="00C2230F" w:rsidRDefault="00C2230F" w:rsidP="00C2230F"/>
    <w:p w:rsidR="00DA5652" w:rsidRDefault="00DA5652" w:rsidP="0051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652" w:rsidRDefault="00DA5652" w:rsidP="0051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340" w:rsidRPr="00512340" w:rsidRDefault="00512340" w:rsidP="0051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3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1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Календарно - тематическое планирование</w:t>
      </w:r>
    </w:p>
    <w:p w:rsidR="00512340" w:rsidRPr="00512340" w:rsidRDefault="00512340" w:rsidP="0051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340" w:rsidRPr="00512340" w:rsidRDefault="00512340" w:rsidP="0051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992"/>
        <w:gridCol w:w="1417"/>
        <w:gridCol w:w="1276"/>
      </w:tblGrid>
      <w:tr w:rsidR="00512340" w:rsidRPr="00DA5652" w:rsidTr="00512340">
        <w:trPr>
          <w:cantSplit/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12340" w:rsidRPr="00DA5652" w:rsidTr="00512340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BA387A" w:rsidRPr="00DA5652" w:rsidTr="00B22AB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A" w:rsidRPr="00BA387A" w:rsidRDefault="00BA387A" w:rsidP="00BA3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BA3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Регионы и страны. Зарубежная Европа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9ч</w:t>
            </w: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географическом регионе.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E967F0" w:rsidP="005123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зарубежной Европы. Природно-ресурсный потенциал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E967F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Население </w:t>
            </w:r>
            <w:r w:rsidRPr="005123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зарубежной Евро</w:t>
            </w:r>
            <w:r w:rsidRPr="005123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5123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пы,  национальный, религиозный состав, миграции, урбанизация.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E967F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хозяйства зарубежной Европы. Основные черты отраслевой и территориальной структуры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E967F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География сельского хозяйства и транспорта зарубежной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E967F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Географический рисунок расселения и хозяйства З.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Государства карлики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281B80" w:rsidRDefault="00281B80" w:rsidP="00281B8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Зарубежной Европы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Германия. </w:t>
            </w:r>
            <w:r w:rsidR="00512340" w:rsidRPr="00512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работа 1. </w:t>
            </w:r>
            <w:r w:rsidR="00512340" w:rsidRPr="005123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характеристика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Итоговый урок по теме «Зарубежная Европа»</w:t>
            </w:r>
            <w:r w:rsidR="00F43F3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  Контроль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676844" w:rsidRPr="00DA5652" w:rsidTr="00F20786">
        <w:trPr>
          <w:trHeight w:val="6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44" w:rsidRPr="00676844" w:rsidRDefault="00676844" w:rsidP="00676844">
            <w:pPr>
              <w:shd w:val="clear" w:color="auto" w:fill="FFFFFF"/>
              <w:spacing w:after="0"/>
              <w:ind w:left="5" w:right="82" w:firstLine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676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Азия. Австралия и Океания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10ч</w:t>
            </w: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Общая характеристика зарубежной Азии. ЭГП, ПУ. </w:t>
            </w:r>
            <w:proofErr w:type="gramStart"/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</w:t>
            </w:r>
            <w:proofErr w:type="gramEnd"/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, 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Общая характеристика зарубежной Азии. Промышленность, с/х.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9B4543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Восточная Азия. </w:t>
            </w: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Китай. Пути экономического и </w:t>
            </w:r>
          </w:p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Китай. Пути экономического и </w:t>
            </w:r>
          </w:p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преобразования /</w:t>
            </w:r>
            <w:r w:rsidR="0028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Япония: территория, границы, население.</w:t>
            </w:r>
            <w:r w:rsidR="00281B80" w:rsidRPr="00512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Практическая работа 2</w:t>
            </w:r>
            <w:r w:rsidR="0028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r w:rsidR="00281B80"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кономические связи Японии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281B8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Хозяйство Японии в 21 веке.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19.12.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281B8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Индия </w:t>
            </w:r>
            <w:proofErr w:type="gramStart"/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281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281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лючевая </w:t>
            </w: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</w:t>
            </w:r>
            <w:r w:rsidR="00281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развивающегося мира</w:t>
            </w: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индустриальные страны 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Австралия и Океания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281B80" w:rsidRDefault="00281B8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Контрольная работа 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 теме «Зарубежная Азия, Австралия и Океания»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676844" w:rsidRPr="00DA5652" w:rsidTr="00AE675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44" w:rsidRPr="00676844" w:rsidRDefault="00676844" w:rsidP="00676844">
            <w:pPr>
              <w:shd w:val="clear" w:color="auto" w:fill="FFFFFF"/>
              <w:spacing w:after="0"/>
              <w:ind w:righ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676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Африка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3ч</w:t>
            </w:r>
          </w:p>
        </w:tc>
      </w:tr>
      <w:tr w:rsidR="00512340" w:rsidRPr="00DA5652" w:rsidTr="0051234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  <w:r w:rsidR="00512340"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ЭГП.</w:t>
            </w:r>
          </w:p>
          <w:p w:rsidR="00512340" w:rsidRPr="00512340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Природно-ресурсный потенциал материка.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281B8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Развивающееся  хозяйство. Транспорт 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842DCA" w:rsidP="00842DCA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различия Африки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454" w:rsidRPr="00DA5652" w:rsidTr="0082179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4" w:rsidRPr="00563454" w:rsidRDefault="00563454" w:rsidP="00563454">
            <w:pPr>
              <w:shd w:val="clear" w:color="auto" w:fill="FFFFFF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Pr="00563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Северная Америка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5ч</w:t>
            </w: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Америка.</w:t>
            </w:r>
          </w:p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Состав. ЭГП, ПГП США. Природно-ресурсный потенциал США,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характеристика хозяйства: ведущее место США.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промышленности и сельского хозяйства США. Транспорт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айонирование США. Север, Юг, Запад.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842DCA" w:rsidP="00842DCA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Канада</w:t>
            </w:r>
            <w:r w:rsidR="00512340" w:rsidRPr="00512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2340" w:rsidRPr="00512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 3</w:t>
            </w:r>
            <w:r w:rsidR="00512340"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сравнительной характеристики Канады и Австралии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454" w:rsidRPr="00DA5652" w:rsidTr="00BA13DA">
        <w:trPr>
          <w:trHeight w:val="2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4" w:rsidRPr="00563454" w:rsidRDefault="00563454" w:rsidP="00563454">
            <w:pPr>
              <w:shd w:val="clear" w:color="auto" w:fill="FFFFFF"/>
              <w:spacing w:after="0"/>
              <w:ind w:right="122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3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Латинская Америка 2ч</w:t>
            </w: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842DCA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Латинская Америка. </w:t>
            </w:r>
            <w:r w:rsidR="0084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ЭГП. </w:t>
            </w: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Население. </w:t>
            </w: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Природно-ресурсный потенциал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Бразилия – тропический гигант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63454" w:rsidRPr="00DA5652" w:rsidTr="004A2AB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54" w:rsidRPr="00563454" w:rsidRDefault="00563454" w:rsidP="00563454">
            <w:pPr>
              <w:shd w:val="clear" w:color="auto" w:fill="FFFFFF"/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563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Глобальные проблемы человечества 5ч</w:t>
            </w: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Сущность глобальных проблем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Сущность глобальных проблем человечества</w:t>
            </w:r>
          </w:p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Международное сотрудничество в решении глобальных проблем. Стратегия устойчивого развития</w:t>
            </w:r>
            <w:r w:rsidRPr="00512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Практическая работа 4. </w:t>
            </w: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по картам регионов с неблагоприятной экологической ситуацией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Обобщение знаний по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512340" w:rsidRPr="00DA5652" w:rsidTr="00512340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40" w:rsidRPr="00512340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5123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Итоговый урок за курс. </w:t>
            </w:r>
            <w:r w:rsidRPr="0051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051856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842DCA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24.05.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40" w:rsidRPr="00DA5652" w:rsidRDefault="00512340" w:rsidP="00512340">
            <w:pPr>
              <w:shd w:val="clear" w:color="auto" w:fill="FFFFFF"/>
              <w:spacing w:after="0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40" w:rsidRPr="00512340" w:rsidRDefault="00512340" w:rsidP="005123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0F" w:rsidRPr="00DA5652" w:rsidRDefault="00C2230F" w:rsidP="00C2230F">
      <w:pPr>
        <w:rPr>
          <w:rFonts w:ascii="Times New Roman" w:hAnsi="Times New Roman" w:cs="Times New Roman"/>
          <w:sz w:val="28"/>
          <w:szCs w:val="28"/>
        </w:rPr>
      </w:pPr>
    </w:p>
    <w:p w:rsidR="005A1252" w:rsidRPr="00DA5652" w:rsidRDefault="005A1252">
      <w:pPr>
        <w:rPr>
          <w:rFonts w:ascii="Times New Roman" w:hAnsi="Times New Roman" w:cs="Times New Roman"/>
          <w:sz w:val="28"/>
          <w:szCs w:val="28"/>
        </w:rPr>
      </w:pPr>
    </w:p>
    <w:sectPr w:rsidR="005A1252" w:rsidRPr="00DA5652" w:rsidSect="003D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F85"/>
    <w:multiLevelType w:val="hybridMultilevel"/>
    <w:tmpl w:val="BA64448A"/>
    <w:lvl w:ilvl="0" w:tplc="11901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C601E6"/>
    <w:multiLevelType w:val="hybridMultilevel"/>
    <w:tmpl w:val="3D5C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EF08DD"/>
    <w:multiLevelType w:val="hybridMultilevel"/>
    <w:tmpl w:val="2D1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C5F"/>
    <w:multiLevelType w:val="hybridMultilevel"/>
    <w:tmpl w:val="7ECE1750"/>
    <w:lvl w:ilvl="0" w:tplc="AAEEF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327EF3"/>
    <w:multiLevelType w:val="hybridMultilevel"/>
    <w:tmpl w:val="3B548EF0"/>
    <w:lvl w:ilvl="0" w:tplc="87B81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1D7FED"/>
    <w:multiLevelType w:val="hybridMultilevel"/>
    <w:tmpl w:val="002C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D5"/>
    <w:rsid w:val="00035AE2"/>
    <w:rsid w:val="00051856"/>
    <w:rsid w:val="0006518D"/>
    <w:rsid w:val="00281B80"/>
    <w:rsid w:val="003D7733"/>
    <w:rsid w:val="00512340"/>
    <w:rsid w:val="00563454"/>
    <w:rsid w:val="005A1252"/>
    <w:rsid w:val="00676844"/>
    <w:rsid w:val="00842DCA"/>
    <w:rsid w:val="00BA387A"/>
    <w:rsid w:val="00C2230F"/>
    <w:rsid w:val="00CD3E2E"/>
    <w:rsid w:val="00CE1ED5"/>
    <w:rsid w:val="00DA5652"/>
    <w:rsid w:val="00E967F0"/>
    <w:rsid w:val="00F43F33"/>
    <w:rsid w:val="00F7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30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30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2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Капитот</dc:creator>
  <cp:keywords/>
  <dc:description/>
  <cp:lastModifiedBy>07</cp:lastModifiedBy>
  <cp:revision>14</cp:revision>
  <dcterms:created xsi:type="dcterms:W3CDTF">2018-05-08T20:27:00Z</dcterms:created>
  <dcterms:modified xsi:type="dcterms:W3CDTF">2018-05-10T06:41:00Z</dcterms:modified>
</cp:coreProperties>
</file>