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52" w:rsidRDefault="00BB1652" w:rsidP="00BB165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315187847"/>
    </w:p>
    <w:p w:rsidR="00DF7F98" w:rsidRDefault="00DF7F98" w:rsidP="00DF7F98">
      <w:pPr>
        <w:pStyle w:val="a4"/>
        <w:ind w:firstLine="708"/>
        <w:rPr>
          <w:color w:val="000000"/>
          <w:sz w:val="28"/>
          <w:szCs w:val="28"/>
        </w:rPr>
      </w:pPr>
      <w:r w:rsidRPr="00DF7F98">
        <w:rPr>
          <w:noProof/>
          <w:color w:val="000000"/>
          <w:sz w:val="28"/>
          <w:szCs w:val="28"/>
        </w:rPr>
        <w:drawing>
          <wp:inline distT="0" distB="0" distL="0" distR="0">
            <wp:extent cx="6645910" cy="9146271"/>
            <wp:effectExtent l="0" t="0" r="0" b="0"/>
            <wp:docPr id="1" name="Рисунок 1" descr="E:\скан. Эльмира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Эльмира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52" w:rsidRPr="00AC5303" w:rsidRDefault="00BB1652" w:rsidP="00BB1652">
      <w:pPr>
        <w:pStyle w:val="a4"/>
        <w:ind w:firstLine="708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lastRenderedPageBreak/>
        <w:t>Рабочая п</w:t>
      </w:r>
      <w:r>
        <w:rPr>
          <w:color w:val="000000"/>
          <w:sz w:val="28"/>
          <w:szCs w:val="28"/>
        </w:rPr>
        <w:t>рограмма по предмету «биология» 11</w:t>
      </w:r>
      <w:r w:rsidRPr="00AC5303">
        <w:rPr>
          <w:color w:val="000000"/>
          <w:sz w:val="28"/>
          <w:szCs w:val="28"/>
        </w:rPr>
        <w:t xml:space="preserve"> класса разработана в соответствии с нормативно-правовыми и инструктивно – методическими документами:</w:t>
      </w: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1. Федеральный компонент государственных – образовательных стандартов (ФК ГОС -2004)</w:t>
      </w: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2. Приказ </w:t>
      </w:r>
      <w:proofErr w:type="spellStart"/>
      <w:r w:rsidRPr="00AC5303">
        <w:rPr>
          <w:color w:val="000000"/>
          <w:sz w:val="28"/>
          <w:szCs w:val="28"/>
        </w:rPr>
        <w:t>Минобрнауки</w:t>
      </w:r>
      <w:proofErr w:type="spellEnd"/>
      <w:r w:rsidRPr="00AC5303">
        <w:rPr>
          <w:color w:val="000000"/>
          <w:sz w:val="28"/>
          <w:szCs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B1652" w:rsidRPr="00875990" w:rsidRDefault="00BB1652" w:rsidP="00BB1652">
      <w:pPr>
        <w:keepNext/>
        <w:snapToGrid w:val="0"/>
        <w:spacing w:after="0" w:line="200" w:lineRule="atLeast"/>
        <w:ind w:left="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303">
        <w:rPr>
          <w:color w:val="000000"/>
          <w:sz w:val="28"/>
          <w:szCs w:val="28"/>
        </w:rPr>
        <w:t xml:space="preserve">3. Авторская программа основного </w:t>
      </w:r>
      <w:r>
        <w:rPr>
          <w:color w:val="000000"/>
          <w:sz w:val="28"/>
          <w:szCs w:val="28"/>
        </w:rPr>
        <w:t>общего образования по биологии</w:t>
      </w:r>
      <w:r w:rsidRPr="00AC5303">
        <w:rPr>
          <w:color w:val="000000"/>
          <w:sz w:val="28"/>
          <w:szCs w:val="28"/>
        </w:rPr>
        <w:t xml:space="preserve"> под ред</w:t>
      </w:r>
      <w:r w:rsidRPr="002F6556">
        <w:rPr>
          <w:color w:val="000000"/>
          <w:sz w:val="28"/>
          <w:szCs w:val="28"/>
        </w:rPr>
        <w:t xml:space="preserve">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И.Н.Пономарева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О.А.Корнилова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Н.М. Чернова, под редакцией И.Н. Пономаревой, М.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Вентана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Граф, 2015</w:t>
      </w: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4. Учебный план МКОУ «СОШ №3» </w:t>
      </w:r>
      <w:proofErr w:type="spellStart"/>
      <w:r w:rsidRPr="00AC5303">
        <w:rPr>
          <w:color w:val="000000"/>
          <w:sz w:val="28"/>
          <w:szCs w:val="28"/>
        </w:rPr>
        <w:t>с.п</w:t>
      </w:r>
      <w:proofErr w:type="spellEnd"/>
      <w:r w:rsidRPr="00AC5303">
        <w:rPr>
          <w:color w:val="000000"/>
          <w:sz w:val="28"/>
          <w:szCs w:val="28"/>
        </w:rPr>
        <w:t xml:space="preserve">. </w:t>
      </w:r>
      <w:proofErr w:type="spellStart"/>
      <w:r w:rsidRPr="00AC5303">
        <w:rPr>
          <w:color w:val="000000"/>
          <w:sz w:val="28"/>
          <w:szCs w:val="28"/>
        </w:rPr>
        <w:t>Сармаково</w:t>
      </w:r>
      <w:proofErr w:type="spellEnd"/>
      <w:r w:rsidRPr="00AC5303">
        <w:rPr>
          <w:color w:val="000000"/>
          <w:sz w:val="28"/>
          <w:szCs w:val="28"/>
        </w:rPr>
        <w:t xml:space="preserve"> на 2017 – 2018 учебный год.</w:t>
      </w: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5. Положение МКОУ «СОШ №3» о порядке разработки, рассмотрения и утверждения рабочих программ учебных предметов (курсов)</w:t>
      </w:r>
    </w:p>
    <w:p w:rsidR="00BB1652" w:rsidRPr="00AC5303" w:rsidRDefault="00BB1652" w:rsidP="00BB1652">
      <w:pPr>
        <w:pStyle w:val="a4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6. Основная образовательная программа среднего общего образования МКОУ «СОШ №3» </w:t>
      </w:r>
      <w:proofErr w:type="spellStart"/>
      <w:r w:rsidRPr="00AC5303">
        <w:rPr>
          <w:color w:val="000000"/>
          <w:sz w:val="28"/>
          <w:szCs w:val="28"/>
        </w:rPr>
        <w:t>с.п</w:t>
      </w:r>
      <w:proofErr w:type="spellEnd"/>
      <w:r w:rsidRPr="00AC5303">
        <w:rPr>
          <w:color w:val="000000"/>
          <w:sz w:val="28"/>
          <w:szCs w:val="28"/>
        </w:rPr>
        <w:t xml:space="preserve">. </w:t>
      </w:r>
      <w:proofErr w:type="spellStart"/>
      <w:r w:rsidRPr="00AC5303">
        <w:rPr>
          <w:color w:val="000000"/>
          <w:sz w:val="28"/>
          <w:szCs w:val="28"/>
        </w:rPr>
        <w:t>Сармаково</w:t>
      </w:r>
      <w:proofErr w:type="spellEnd"/>
      <w:r w:rsidRPr="00AC5303">
        <w:rPr>
          <w:color w:val="000000"/>
          <w:sz w:val="28"/>
          <w:szCs w:val="28"/>
        </w:rPr>
        <w:t xml:space="preserve"> на 2017 – 2018 учебный год.</w:t>
      </w:r>
    </w:p>
    <w:p w:rsidR="00BB1652" w:rsidRDefault="00BB1652" w:rsidP="00BB165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53AC7" w:rsidRPr="00953AC7" w:rsidRDefault="00953AC7" w:rsidP="00953AC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bookmarkEnd w:id="0"/>
    </w:p>
    <w:p w:rsidR="00953AC7" w:rsidRPr="00953AC7" w:rsidRDefault="00953AC7" w:rsidP="00953AC7">
      <w:pPr>
        <w:shd w:val="clear" w:color="auto" w:fill="FFFFFF"/>
        <w:tabs>
          <w:tab w:val="left" w:pos="851"/>
        </w:tabs>
        <w:spacing w:before="108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уметь называть </w:t>
      </w:r>
      <w:r w:rsidRPr="00953AC7">
        <w:rPr>
          <w:rFonts w:ascii="Times New Roman" w:hAnsi="Times New Roman" w:cs="Times New Roman"/>
          <w:b/>
          <w:color w:val="000000"/>
          <w:sz w:val="28"/>
          <w:szCs w:val="28"/>
        </w:rPr>
        <w:t>(приводить примеры):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клеточной теории;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общие признаки живого организма;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953AC7">
        <w:rPr>
          <w:rFonts w:ascii="Times New Roman" w:hAnsi="Times New Roman" w:cs="Times New Roman"/>
          <w:color w:val="000000"/>
          <w:sz w:val="28"/>
          <w:szCs w:val="28"/>
        </w:rPr>
        <w:t>подцарств</w:t>
      </w:r>
      <w:proofErr w:type="spellEnd"/>
      <w:r w:rsidRPr="00953AC7">
        <w:rPr>
          <w:rFonts w:ascii="Times New Roman" w:hAnsi="Times New Roman" w:cs="Times New Roman"/>
          <w:color w:val="000000"/>
          <w:sz w:val="28"/>
          <w:szCs w:val="28"/>
        </w:rPr>
        <w:t>, типов и классов животных;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причины и результаты эволюции;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законы наследственности;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953AC7" w:rsidRPr="00953AC7" w:rsidRDefault="00953AC7" w:rsidP="00953AC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характеризовать </w:t>
      </w:r>
      <w:r w:rsidRPr="00953AC7">
        <w:rPr>
          <w:rFonts w:ascii="Times New Roman" w:hAnsi="Times New Roman" w:cs="Times New Roman"/>
          <w:b/>
          <w:color w:val="000000"/>
          <w:sz w:val="28"/>
          <w:szCs w:val="28"/>
        </w:rPr>
        <w:t>(описывать):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строение, функции и химический состав клеток бактерий, грибов, растений и животных;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деление клетки;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обмен веществ и превращение энергии;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роль ферментов и витаминов в организме;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особенности питания автотрофных и гетеротрофных организмов (сапрофитов, паразитов, симбионтов);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иммунитет, его значение в жизни человека, профилактика СПИДа;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функционирования вирусов;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среды обитания организмов, экологические факторы (абиотические, биотические, антропогенные);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953AC7" w:rsidRPr="00953AC7" w:rsidRDefault="00953AC7" w:rsidP="00953AC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обосновывать </w:t>
      </w:r>
      <w:r w:rsidRPr="00953AC7">
        <w:rPr>
          <w:rFonts w:ascii="Times New Roman" w:hAnsi="Times New Roman" w:cs="Times New Roman"/>
          <w:b/>
          <w:color w:val="000000"/>
          <w:sz w:val="28"/>
          <w:szCs w:val="28"/>
        </w:rPr>
        <w:t>(объяснять, составлять, применять знания, делать вывод, обобщать):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родство млекопитающих животных и человека, человеческих рас, их генетическое единство;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человека, обусловленные </w:t>
      </w:r>
      <w:proofErr w:type="spellStart"/>
      <w:r w:rsidRPr="00953AC7">
        <w:rPr>
          <w:rFonts w:ascii="Times New Roman" w:hAnsi="Times New Roman" w:cs="Times New Roman"/>
          <w:color w:val="000000"/>
          <w:sz w:val="28"/>
          <w:szCs w:val="28"/>
        </w:rPr>
        <w:t>прямохождением</w:t>
      </w:r>
      <w:proofErr w:type="spellEnd"/>
      <w:r w:rsidRPr="00953AC7">
        <w:rPr>
          <w:rFonts w:ascii="Times New Roman" w:hAnsi="Times New Roman" w:cs="Times New Roman"/>
          <w:color w:val="000000"/>
          <w:sz w:val="28"/>
          <w:szCs w:val="28"/>
        </w:rPr>
        <w:t>, трудовой деятельностью;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953AC7" w:rsidRPr="00953AC7" w:rsidRDefault="00953AC7" w:rsidP="00953AC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определять </w:t>
      </w:r>
      <w:r w:rsidRPr="00953AC7">
        <w:rPr>
          <w:rFonts w:ascii="Times New Roman" w:hAnsi="Times New Roman" w:cs="Times New Roman"/>
          <w:b/>
          <w:color w:val="000000"/>
          <w:sz w:val="28"/>
          <w:szCs w:val="28"/>
        </w:rPr>
        <w:t>(распознавать, узнавать, сравнивать):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953AC7" w:rsidRPr="00953AC7" w:rsidRDefault="00953AC7" w:rsidP="00953AC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соблюдать правила: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приготовления микропрепаратов и рассматривания их под микроскопом;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проведения простейших опытов по изучению жизнедеятельности растений, поведения животных;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бережного отношения к организмам, видам, природным сообществам, поведения в природе;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>выращивания культурных растений и ухода за домашними и сельскохозяйственными животными.</w:t>
      </w:r>
    </w:p>
    <w:p w:rsidR="00953AC7" w:rsidRPr="00953AC7" w:rsidRDefault="00953AC7" w:rsidP="00953AC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владеть умениями:</w:t>
      </w:r>
    </w:p>
    <w:p w:rsidR="00953AC7" w:rsidRPr="00953AC7" w:rsidRDefault="00953AC7" w:rsidP="00953AC7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  <w:sectPr w:rsidR="00953AC7" w:rsidRPr="00953AC7" w:rsidSect="00953AC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953AC7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                  </w:t>
      </w:r>
    </w:p>
    <w:p w:rsidR="00953AC7" w:rsidRDefault="00953AC7" w:rsidP="00953AC7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953AC7" w:rsidRPr="00953AC7" w:rsidRDefault="00953AC7" w:rsidP="00953AC7">
      <w:pPr>
        <w:pStyle w:val="a3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</w:pP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С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28"/>
        </w:rPr>
        <w:t>о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28"/>
        </w:rPr>
        <w:t>д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ер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28"/>
        </w:rPr>
        <w:t>ж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28"/>
        </w:rPr>
        <w:t>н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ие</w:t>
      </w:r>
      <w:r w:rsidRPr="00953AC7">
        <w:rPr>
          <w:rFonts w:ascii="Times New Roman" w:eastAsia="Times New Roman" w:hAnsi="Times New Roman" w:cs="Times New Roman"/>
          <w:color w:val="000000"/>
          <w:spacing w:val="2"/>
          <w:sz w:val="32"/>
          <w:szCs w:val="28"/>
        </w:rPr>
        <w:t xml:space="preserve"> 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28"/>
        </w:rPr>
        <w:t>п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28"/>
        </w:rPr>
        <w:t>р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о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28"/>
        </w:rPr>
        <w:t>г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28"/>
        </w:rPr>
        <w:t>р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28"/>
        </w:rPr>
        <w:t>мм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8"/>
        </w:rPr>
        <w:t>ы</w:t>
      </w:r>
    </w:p>
    <w:p w:rsidR="00953AC7" w:rsidRDefault="00953AC7" w:rsidP="00953AC7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953AC7" w:rsidRPr="00953AC7" w:rsidRDefault="00953AC7" w:rsidP="00953AC7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sz w:val="28"/>
          <w:szCs w:val="28"/>
        </w:rPr>
        <w:t>Организменный уровень организации живой материи (28 ч).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Организменный уровень жизни и его роль в природе. Организм как биосистема. Основные процессы жизнедеятельности одноклеточных и многоклеточных организмов. Типы питания организмов: гетеротрофы (сапрофиты, паразиты, хищники) и автотрофы (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). Индивидуальное развитие организма (онтогенез). Эмбриональное и постэмбриональное развитие организмов. Регуляция процессов жизнедеятельности организмов. Размножение организмов - половое и бесполое и его значение. Оплодотворение. Двойное оплодотворение у покрытосеменных растений. Основные понятия генетики. Гены и признаки. Изменчивость признаков и ее типы (наследственная и ненаследственная). Мутации, их материальные основы - изменение генов и хромосом. Мутагены и меры защиты среды от загрязнения мутагенами. 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Генотип как целостная система. Хромосомная теория наследственности. Методы генетики. Закономерности наследования, установленные Г. Менделем, их цитологические основы. Закон Т. Моргана. Теория гена. Взаимодействие генов. Закономерности сцепленного наследования. Генетика пола и наследование, сцепленное с полом. Методы изучения наследственности человека. Наследственные болезни, их профилактика.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СПИДом.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Организмы разных царств живой природы. Бактерии, их разнообразие и значение в природе. Многообразие растений, грибов и животных, их значение в природе. Царство вирусов, их разнообразие, строение и функционирование в природе.</w:t>
      </w:r>
    </w:p>
    <w:p w:rsidR="00953AC7" w:rsidRPr="00953AC7" w:rsidRDefault="00953AC7" w:rsidP="00953AC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«Выявление поведенческих реакций животных на факторы внешней среды»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«Решение генетических задач»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«Изучение признаков вирусных заболеваний растений»</w:t>
      </w:r>
    </w:p>
    <w:p w:rsidR="00953AC7" w:rsidRPr="00953AC7" w:rsidRDefault="00953AC7" w:rsidP="00953AC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AC7" w:rsidRPr="00953AC7" w:rsidRDefault="00953AC7" w:rsidP="00953AC7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sz w:val="28"/>
          <w:szCs w:val="28"/>
        </w:rPr>
        <w:t>Клеточный уровень организации жизни (24 ч).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 xml:space="preserve">Клеточный уровень организации жизни и его роль в природе. Клетка как этап эволюции живого в истории Земли. Цитология - наука о клетке. Методы изучения клетки. Основные положения учения о клетке. М. 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 и Т. Шванн - основоположники клеточной теории, ее основные положения. 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 xml:space="preserve">Химический состав клеток. Органические и неорганические вещества в клетке. Структура и функции клеток и внутриклеточных образований. Ядро. Хромосомы, их структура и функции. Значение видового постоянства числа, формы и размеров хромосом. Гомологичные и негомологичные хромосомы. Многообразие клеток и ткани. Специализация клеток, образование тканей Особенности клеток прокариот и эукариот. Гипотезы возникновения 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Клеточный метаболизм и роль ферментов в нем. Понятие о пластическом и энергетическом обмене в клетке. Преобразование энергии в клетке. Деление клетки. Подготовки клетки к делению. Клеточный цикл жизни.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 Развитие половых клеток у растений и животных. Клетка - основная структурная и функциональная единица жизнедеятельности одноклеточного и многоклеточного организмов. Клетка - единица роста и развития организмов. Специализация клеток, образование тканей</w:t>
      </w:r>
    </w:p>
    <w:p w:rsidR="00953AC7" w:rsidRPr="00953AC7" w:rsidRDefault="00953AC7" w:rsidP="00953AC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 xml:space="preserve">         «Рассматривание разных типов тканей»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«Изучение фаз митоза на микропрепарате клеток кончика корня»</w:t>
      </w:r>
    </w:p>
    <w:p w:rsidR="00953AC7" w:rsidRPr="00953AC7" w:rsidRDefault="00953AC7" w:rsidP="00953AC7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953AC7" w:rsidRPr="00953AC7" w:rsidRDefault="00953AC7" w:rsidP="00953AC7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953AC7">
        <w:rPr>
          <w:rFonts w:ascii="Times New Roman" w:hAnsi="Times New Roman" w:cs="Times New Roman"/>
          <w:b/>
          <w:sz w:val="28"/>
          <w:szCs w:val="28"/>
        </w:rPr>
        <w:t>Молекулярный уровень проявления жизни (13 ч).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 xml:space="preserve">Молекулярный уровень жизни и его особенности. Химическая организация клетки. Макро- и микроэлементы. Основные биополимерные молекулы живой материи. Особенности строения молекул органических веществ: белков, углеводов, липидов, нуклеиновых кислот. Взаимосвязь строения и функций белков, нуклеиновых кислот, углеводов, липидов, АТФ, воды и других неорганических веществ. Их роль в клетке. Химический состав хромосом. Строение и свойства ДНК - как носителя наследственной информации. Ген. Генетический код. Редупликация ДНК. 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 xml:space="preserve">Процессы биосинтеза в живых клетках. Матричное воспроизводство белков. Фотосинтез, его роль в природе. Световые и 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 реакции фотосинтеза. Хемосинтез. Молекулярные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Роль ферментов как регуляторов </w:t>
      </w:r>
      <w:proofErr w:type="spellStart"/>
      <w:r w:rsidRPr="00953AC7">
        <w:rPr>
          <w:rFonts w:ascii="Times New Roman" w:hAnsi="Times New Roman" w:cs="Times New Roman"/>
          <w:sz w:val="28"/>
          <w:szCs w:val="28"/>
        </w:rPr>
        <w:t>биомолекулярных</w:t>
      </w:r>
      <w:proofErr w:type="spellEnd"/>
      <w:r w:rsidRPr="00953AC7">
        <w:rPr>
          <w:rFonts w:ascii="Times New Roman" w:hAnsi="Times New Roman" w:cs="Times New Roman"/>
          <w:sz w:val="28"/>
          <w:szCs w:val="28"/>
        </w:rPr>
        <w:t xml:space="preserve">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</w:t>
      </w:r>
    </w:p>
    <w:p w:rsidR="00953AC7" w:rsidRPr="00953AC7" w:rsidRDefault="00953AC7" w:rsidP="00953AC7">
      <w:pPr>
        <w:tabs>
          <w:tab w:val="num" w:pos="426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3AC7">
        <w:rPr>
          <w:rFonts w:ascii="Times New Roman" w:hAnsi="Times New Roman" w:cs="Times New Roman"/>
          <w:b/>
          <w:sz w:val="28"/>
          <w:szCs w:val="28"/>
        </w:rPr>
        <w:t>Заключение (3 ч).</w:t>
      </w:r>
    </w:p>
    <w:p w:rsidR="00953AC7" w:rsidRPr="00953AC7" w:rsidRDefault="00953AC7" w:rsidP="00953AC7">
      <w:pPr>
        <w:pStyle w:val="a3"/>
        <w:numPr>
          <w:ilvl w:val="0"/>
          <w:numId w:val="1"/>
        </w:numPr>
        <w:tabs>
          <w:tab w:val="clear" w:pos="1800"/>
          <w:tab w:val="num" w:pos="426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Обобщение знаний о разнообразии жизни, представленной биосистемами разных уровней сложности. Задачи биологии на ХХ</w:t>
      </w:r>
      <w:r w:rsidRPr="00953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AC7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953AC7" w:rsidRPr="00953AC7" w:rsidRDefault="00953AC7" w:rsidP="00953AC7">
      <w:pPr>
        <w:pStyle w:val="a3"/>
        <w:tabs>
          <w:tab w:val="num" w:pos="426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AC7" w:rsidRPr="00953AC7" w:rsidRDefault="00953AC7" w:rsidP="00953AC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3AC7">
        <w:rPr>
          <w:rFonts w:ascii="Times New Roman" w:hAnsi="Times New Roman" w:cs="Times New Roman"/>
          <w:sz w:val="28"/>
          <w:szCs w:val="28"/>
        </w:rPr>
        <w:t>Тематический план      11 класс</w:t>
      </w:r>
    </w:p>
    <w:tbl>
      <w:tblPr>
        <w:tblpPr w:leftFromText="181" w:rightFromText="18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"/>
        <w:gridCol w:w="5612"/>
        <w:gridCol w:w="1475"/>
        <w:gridCol w:w="1362"/>
      </w:tblGrid>
      <w:tr w:rsidR="00953AC7" w:rsidRPr="00953AC7" w:rsidTr="003405E4">
        <w:trPr>
          <w:trHeight w:val="5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53AC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Номер и название темы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953AC7" w:rsidRPr="00953AC7" w:rsidTr="003405E4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953AC7" w:rsidRPr="00953AC7" w:rsidRDefault="00953AC7" w:rsidP="00953A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Организменный уровень организации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. №1,2,3</w:t>
            </w:r>
          </w:p>
        </w:tc>
      </w:tr>
      <w:tr w:rsidR="00953AC7" w:rsidRPr="00953AC7" w:rsidTr="003405E4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953AC7" w:rsidRPr="00953AC7" w:rsidRDefault="00953AC7" w:rsidP="00953A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. №4,5</w:t>
            </w:r>
          </w:p>
        </w:tc>
      </w:tr>
      <w:tr w:rsidR="00953AC7" w:rsidRPr="00953AC7" w:rsidTr="003405E4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953AC7" w:rsidRPr="00953AC7" w:rsidRDefault="00953AC7" w:rsidP="00953A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Молекулярный уровень проявления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C7" w:rsidRPr="00953AC7" w:rsidTr="003405E4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953AC7" w:rsidRPr="00953AC7" w:rsidRDefault="00953AC7" w:rsidP="00953A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C7" w:rsidRPr="00953AC7" w:rsidTr="003405E4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3AC7" w:rsidRPr="00953AC7" w:rsidRDefault="00953AC7" w:rsidP="00953AC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53AC7" w:rsidRPr="00953AC7" w:rsidRDefault="00953AC7" w:rsidP="0095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C7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AC7" w:rsidRPr="00953AC7" w:rsidRDefault="00953AC7" w:rsidP="0095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AC7" w:rsidRPr="00953AC7" w:rsidRDefault="00953AC7" w:rsidP="00953AC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3AC7" w:rsidRPr="00953AC7" w:rsidRDefault="00953AC7" w:rsidP="00953AC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06AE9" w:rsidRPr="00953AC7" w:rsidRDefault="00C06AE9" w:rsidP="00953AC7">
      <w:pPr>
        <w:rPr>
          <w:rFonts w:ascii="Times New Roman" w:hAnsi="Times New Roman" w:cs="Times New Roman"/>
        </w:rPr>
        <w:sectPr w:rsidR="00C06AE9" w:rsidRPr="00953AC7" w:rsidSect="00953AC7">
          <w:type w:val="continuous"/>
          <w:pgSz w:w="11904" w:h="16838"/>
          <w:pgMar w:top="720" w:right="720" w:bottom="720" w:left="720" w:header="720" w:footer="720" w:gutter="0"/>
          <w:cols w:space="708"/>
          <w:docGrid w:linePitch="299"/>
        </w:sectPr>
      </w:pPr>
    </w:p>
    <w:p w:rsidR="00C06AE9" w:rsidRPr="00953AC7" w:rsidRDefault="00C06AE9" w:rsidP="00953A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AE9" w:rsidRPr="00953AC7" w:rsidRDefault="00C06AE9" w:rsidP="00953AC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6AE9" w:rsidRPr="00953AC7" w:rsidRDefault="00F01FC4" w:rsidP="00C82FB1">
      <w:pPr>
        <w:spacing w:after="0" w:line="240" w:lineRule="auto"/>
        <w:ind w:left="777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нд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proofErr w:type="spellEnd"/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-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53A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53A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C06AE9" w:rsidRDefault="00C06AE9" w:rsidP="00953AC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53AC7" w:rsidRPr="003424CD" w:rsidRDefault="00953AC7" w:rsidP="00953AC7">
      <w:pPr>
        <w:ind w:firstLine="720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2"/>
        <w:gridCol w:w="850"/>
        <w:gridCol w:w="1134"/>
        <w:gridCol w:w="1134"/>
      </w:tblGrid>
      <w:tr w:rsidR="00C82FB1" w:rsidRPr="000C289B" w:rsidTr="00C82FB1">
        <w:trPr>
          <w:trHeight w:val="900"/>
        </w:trPr>
        <w:tc>
          <w:tcPr>
            <w:tcW w:w="1276" w:type="dxa"/>
            <w:vMerge w:val="restart"/>
            <w:vAlign w:val="center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r w:rsidRPr="000C289B">
              <w:rPr>
                <w:b/>
                <w:i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r w:rsidRPr="000C289B">
              <w:rPr>
                <w:b/>
                <w:i/>
              </w:rPr>
              <w:t>Тема урока</w:t>
            </w:r>
          </w:p>
        </w:tc>
        <w:tc>
          <w:tcPr>
            <w:tcW w:w="3118" w:type="dxa"/>
            <w:gridSpan w:val="3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r w:rsidRPr="000C289B">
              <w:rPr>
                <w:b/>
                <w:i/>
              </w:rPr>
              <w:t>Дата</w:t>
            </w:r>
          </w:p>
        </w:tc>
      </w:tr>
      <w:tr w:rsidR="00C82FB1" w:rsidRPr="000C289B" w:rsidTr="00C82FB1">
        <w:trPr>
          <w:trHeight w:val="612"/>
        </w:trPr>
        <w:tc>
          <w:tcPr>
            <w:tcW w:w="1276" w:type="dxa"/>
            <w:vMerge/>
            <w:vAlign w:val="center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</w:p>
        </w:tc>
        <w:tc>
          <w:tcPr>
            <w:tcW w:w="5812" w:type="dxa"/>
            <w:vMerge/>
            <w:vAlign w:val="center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</w:t>
            </w:r>
            <w:proofErr w:type="spellEnd"/>
            <w:r>
              <w:rPr>
                <w:b/>
                <w:i/>
              </w:rPr>
              <w:t xml:space="preserve"> часов</w:t>
            </w:r>
          </w:p>
        </w:tc>
        <w:tc>
          <w:tcPr>
            <w:tcW w:w="1134" w:type="dxa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План </w:t>
            </w:r>
          </w:p>
        </w:tc>
        <w:tc>
          <w:tcPr>
            <w:tcW w:w="1134" w:type="dxa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 </w:t>
            </w:r>
          </w:p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C82FB1" w:rsidP="003405E4">
            <w:pPr>
              <w:jc w:val="center"/>
              <w:rPr>
                <w:b/>
                <w:i/>
              </w:rPr>
            </w:pPr>
          </w:p>
        </w:tc>
        <w:tc>
          <w:tcPr>
            <w:tcW w:w="5812" w:type="dxa"/>
          </w:tcPr>
          <w:p w:rsidR="00C82FB1" w:rsidRPr="000C289B" w:rsidRDefault="00C82FB1" w:rsidP="003405E4">
            <w:pPr>
              <w:rPr>
                <w:b/>
                <w:i/>
                <w:iCs/>
              </w:rPr>
            </w:pPr>
            <w:r w:rsidRPr="000C289B">
              <w:rPr>
                <w:b/>
                <w:i/>
                <w:iCs/>
              </w:rPr>
              <w:t xml:space="preserve"> Тема 1 Организменный уровень жизни (34 часов)</w:t>
            </w:r>
          </w:p>
        </w:tc>
        <w:tc>
          <w:tcPr>
            <w:tcW w:w="850" w:type="dxa"/>
          </w:tcPr>
          <w:p w:rsidR="00C82FB1" w:rsidRPr="000C289B" w:rsidRDefault="00C82FB1" w:rsidP="003405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2FB1" w:rsidRPr="000C289B" w:rsidRDefault="00C82FB1" w:rsidP="003405E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2FB1" w:rsidRPr="000C289B" w:rsidRDefault="00C82FB1" w:rsidP="003F3BF3">
            <w:pPr>
              <w:jc w:val="center"/>
              <w:rPr>
                <w:b/>
              </w:rPr>
            </w:pPr>
          </w:p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5812" w:type="dxa"/>
            <w:vAlign w:val="center"/>
          </w:tcPr>
          <w:p w:rsidR="00D71748" w:rsidRDefault="00C82FB1" w:rsidP="00D71748">
            <w:pPr>
              <w:rPr>
                <w:b/>
                <w:bCs/>
              </w:rPr>
            </w:pPr>
            <w:r w:rsidRPr="000C289B">
              <w:t>Организменный уровень жизни: значение и роль в природе.</w:t>
            </w:r>
            <w:r w:rsidR="00D71748" w:rsidRPr="000C289B">
              <w:rPr>
                <w:b/>
                <w:bCs/>
              </w:rPr>
              <w:t xml:space="preserve"> </w:t>
            </w:r>
          </w:p>
          <w:p w:rsidR="00C82FB1" w:rsidRPr="00D71748" w:rsidRDefault="00D71748" w:rsidP="003405E4">
            <w:pPr>
              <w:rPr>
                <w:b/>
                <w:bCs/>
              </w:rPr>
            </w:pPr>
            <w:r w:rsidRPr="000C289B">
              <w:rPr>
                <w:b/>
                <w:bCs/>
              </w:rPr>
              <w:t>Инструктаж по ТБ</w:t>
            </w:r>
          </w:p>
        </w:tc>
        <w:tc>
          <w:tcPr>
            <w:tcW w:w="850" w:type="dxa"/>
          </w:tcPr>
          <w:p w:rsidR="00C82FB1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rPr>
                <w:b/>
                <w:bCs/>
              </w:rPr>
              <w:t>06.09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>Организм как биосистема.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08.09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>Процессы жизнедеятельности одноклеточных организмов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13.09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Специализация процессов жизнедеятельности у многоклеточных организмов.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15.09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Способы питания и эволюции пищеварительной системы у организмов.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22.09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Типы питания.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27.09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Развитие организма от рождения до смерти.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29.09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Регуляция процессов жизнедеятельности организмов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04.10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Размножение организмов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06.10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 w:rsidRPr="000C289B">
              <w:t>Основные понятия генетики.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11.10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Изменчивость признаков организма и ее типы.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13.10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>Основные генетические закономерности.</w:t>
            </w:r>
          </w:p>
          <w:p w:rsidR="00C82FB1" w:rsidRPr="000C289B" w:rsidRDefault="00C82FB1" w:rsidP="003405E4"/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18.10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876CBC" w:rsidRPr="000C289B" w:rsidTr="00C82FB1">
        <w:trPr>
          <w:trHeight w:val="397"/>
        </w:trPr>
        <w:tc>
          <w:tcPr>
            <w:tcW w:w="1276" w:type="dxa"/>
            <w:vAlign w:val="center"/>
          </w:tcPr>
          <w:p w:rsidR="00876CBC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</w:t>
            </w:r>
          </w:p>
        </w:tc>
        <w:tc>
          <w:tcPr>
            <w:tcW w:w="5812" w:type="dxa"/>
            <w:vAlign w:val="center"/>
          </w:tcPr>
          <w:p w:rsidR="00876CBC" w:rsidRPr="000C289B" w:rsidRDefault="00876CBC" w:rsidP="003405E4">
            <w:r w:rsidRPr="000C289B">
              <w:t xml:space="preserve">Моногибридное скрещивание. </w:t>
            </w:r>
            <w:r w:rsidRPr="000C289B">
              <w:rPr>
                <w:lang w:val="en-US"/>
              </w:rPr>
              <w:t>I</w:t>
            </w:r>
            <w:r w:rsidRPr="000C289B">
              <w:t xml:space="preserve"> и </w:t>
            </w:r>
            <w:r w:rsidRPr="000C289B">
              <w:rPr>
                <w:lang w:val="en-US"/>
              </w:rPr>
              <w:t>II</w:t>
            </w:r>
            <w:r w:rsidRPr="000C289B">
              <w:t xml:space="preserve"> законы Г. Менделя</w:t>
            </w:r>
          </w:p>
        </w:tc>
        <w:tc>
          <w:tcPr>
            <w:tcW w:w="850" w:type="dxa"/>
          </w:tcPr>
          <w:p w:rsidR="00876CBC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876CBC" w:rsidRDefault="00BB1652" w:rsidP="003F3BF3">
            <w:r>
              <w:t>20.10</w:t>
            </w:r>
          </w:p>
        </w:tc>
        <w:tc>
          <w:tcPr>
            <w:tcW w:w="1134" w:type="dxa"/>
          </w:tcPr>
          <w:p w:rsidR="00876CBC" w:rsidRDefault="00876CBC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</w:t>
            </w:r>
          </w:p>
        </w:tc>
        <w:tc>
          <w:tcPr>
            <w:tcW w:w="5812" w:type="dxa"/>
            <w:vAlign w:val="center"/>
          </w:tcPr>
          <w:p w:rsidR="00C82FB1" w:rsidRPr="000C289B" w:rsidRDefault="00E72AAF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Решение </w:t>
            </w:r>
            <w:r w:rsidR="00C82FB1" w:rsidRPr="000C289B">
              <w:rPr>
                <w:b/>
                <w:bCs/>
              </w:rPr>
              <w:t>генетических задач на моногибридное скрещивание</w:t>
            </w:r>
          </w:p>
        </w:tc>
        <w:tc>
          <w:tcPr>
            <w:tcW w:w="850" w:type="dxa"/>
          </w:tcPr>
          <w:p w:rsidR="00C82FB1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25.10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 xml:space="preserve">Основные генетические закономерности. </w:t>
            </w:r>
            <w:proofErr w:type="spellStart"/>
            <w:r w:rsidRPr="000C289B">
              <w:t>Дигибридное</w:t>
            </w:r>
            <w:proofErr w:type="spellEnd"/>
            <w:r w:rsidRPr="000C289B">
              <w:t xml:space="preserve"> скрещивание. </w:t>
            </w:r>
            <w:r w:rsidRPr="000C289B">
              <w:rPr>
                <w:lang w:val="en-US"/>
              </w:rPr>
              <w:t>III</w:t>
            </w:r>
            <w:r w:rsidRPr="000C289B">
              <w:t xml:space="preserve"> закон Г. Менделя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27.10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</w:t>
            </w:r>
          </w:p>
        </w:tc>
        <w:tc>
          <w:tcPr>
            <w:tcW w:w="5812" w:type="dxa"/>
            <w:vAlign w:val="center"/>
          </w:tcPr>
          <w:p w:rsidR="00C82FB1" w:rsidRPr="000C289B" w:rsidRDefault="00E72AAF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</w:t>
            </w:r>
            <w:r w:rsidR="00C82FB1" w:rsidRPr="000C289B">
              <w:rPr>
                <w:b/>
                <w:bCs/>
              </w:rPr>
              <w:t xml:space="preserve">генетических задач на </w:t>
            </w:r>
            <w:proofErr w:type="spellStart"/>
            <w:r w:rsidR="00C82FB1" w:rsidRPr="000C289B">
              <w:rPr>
                <w:b/>
                <w:bCs/>
              </w:rPr>
              <w:t>дигибридное</w:t>
            </w:r>
            <w:proofErr w:type="spellEnd"/>
            <w:r w:rsidR="00C82FB1" w:rsidRPr="000C289B">
              <w:rPr>
                <w:b/>
                <w:bCs/>
              </w:rPr>
              <w:t xml:space="preserve"> скрещивание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:rsidR="00C82FB1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08.11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876CBC" w:rsidRPr="000C289B" w:rsidTr="00C82FB1">
        <w:trPr>
          <w:trHeight w:val="397"/>
        </w:trPr>
        <w:tc>
          <w:tcPr>
            <w:tcW w:w="1276" w:type="dxa"/>
            <w:vAlign w:val="center"/>
          </w:tcPr>
          <w:p w:rsidR="00876CBC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  <w:tc>
          <w:tcPr>
            <w:tcW w:w="5812" w:type="dxa"/>
            <w:vAlign w:val="center"/>
          </w:tcPr>
          <w:p w:rsidR="00876CBC" w:rsidRPr="00001D84" w:rsidRDefault="00876CBC" w:rsidP="003405E4">
            <w:pPr>
              <w:rPr>
                <w:b/>
                <w:bCs/>
              </w:rPr>
            </w:pPr>
            <w:r w:rsidRPr="00001D84">
              <w:rPr>
                <w:b/>
              </w:rPr>
              <w:t>Контрольная работа №1</w:t>
            </w:r>
          </w:p>
        </w:tc>
        <w:tc>
          <w:tcPr>
            <w:tcW w:w="850" w:type="dxa"/>
          </w:tcPr>
          <w:p w:rsidR="00876CBC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76CBC" w:rsidRDefault="00BB1652" w:rsidP="003F3BF3">
            <w:r>
              <w:t>10.11</w:t>
            </w:r>
          </w:p>
        </w:tc>
        <w:tc>
          <w:tcPr>
            <w:tcW w:w="1134" w:type="dxa"/>
          </w:tcPr>
          <w:p w:rsidR="00876CBC" w:rsidRDefault="00876CBC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>Взаимодействие генов Типы взаимодействия генов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15.11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r w:rsidRPr="000C289B">
              <w:t>Взаимодействие неаллельных генов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17.11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876CBC" w:rsidRPr="000C289B" w:rsidTr="00C82FB1">
        <w:trPr>
          <w:trHeight w:val="397"/>
        </w:trPr>
        <w:tc>
          <w:tcPr>
            <w:tcW w:w="1276" w:type="dxa"/>
            <w:vAlign w:val="center"/>
          </w:tcPr>
          <w:p w:rsidR="00876CBC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  <w:tc>
          <w:tcPr>
            <w:tcW w:w="5812" w:type="dxa"/>
            <w:vAlign w:val="center"/>
          </w:tcPr>
          <w:p w:rsidR="00876CBC" w:rsidRPr="000C289B" w:rsidRDefault="00876CBC" w:rsidP="003405E4">
            <w:r>
              <w:t xml:space="preserve">Генетика пола и наследование, </w:t>
            </w:r>
            <w:r w:rsidRPr="00C2676D">
              <w:t>сцепленное с по</w:t>
            </w:r>
            <w:r w:rsidRPr="00C2676D">
              <w:softHyphen/>
              <w:t>лом.</w:t>
            </w:r>
          </w:p>
        </w:tc>
        <w:tc>
          <w:tcPr>
            <w:tcW w:w="850" w:type="dxa"/>
          </w:tcPr>
          <w:p w:rsidR="00876CBC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876CBC" w:rsidRDefault="00BB1652" w:rsidP="003F3BF3">
            <w:r>
              <w:t>22.11</w:t>
            </w:r>
          </w:p>
        </w:tc>
        <w:tc>
          <w:tcPr>
            <w:tcW w:w="1134" w:type="dxa"/>
          </w:tcPr>
          <w:p w:rsidR="00876CBC" w:rsidRDefault="00876CBC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  <w:tc>
          <w:tcPr>
            <w:tcW w:w="5812" w:type="dxa"/>
            <w:vAlign w:val="center"/>
          </w:tcPr>
          <w:p w:rsidR="00C82FB1" w:rsidRPr="000C289B" w:rsidRDefault="00C82FB1" w:rsidP="003405E4">
            <w:pPr>
              <w:rPr>
                <w:b/>
                <w:bCs/>
              </w:rPr>
            </w:pPr>
            <w:r w:rsidRPr="000C289B">
              <w:rPr>
                <w:b/>
                <w:bCs/>
              </w:rPr>
              <w:t>Практикум по решению генетическ</w:t>
            </w:r>
            <w:r w:rsidR="00876CBC">
              <w:rPr>
                <w:b/>
                <w:bCs/>
              </w:rPr>
              <w:t>их задач на сцепленное наследование с полом.</w:t>
            </w:r>
          </w:p>
        </w:tc>
        <w:tc>
          <w:tcPr>
            <w:tcW w:w="850" w:type="dxa"/>
          </w:tcPr>
          <w:p w:rsidR="00C82FB1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24.11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 w:rsidRPr="000C289B">
              <w:t>Наследственные болезни человека, их причины и профилактика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29.11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r>
              <w:t>Этические аспекты применения новых технологий</w:t>
            </w:r>
          </w:p>
        </w:tc>
        <w:tc>
          <w:tcPr>
            <w:tcW w:w="850" w:type="dxa"/>
          </w:tcPr>
          <w:p w:rsidR="00C82FB1" w:rsidRPr="000C289B" w:rsidRDefault="00BB1652" w:rsidP="003405E4">
            <w: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01.12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C82FB1" w:rsidRPr="000C289B" w:rsidTr="00C82FB1">
        <w:trPr>
          <w:trHeight w:val="397"/>
        </w:trPr>
        <w:tc>
          <w:tcPr>
            <w:tcW w:w="1276" w:type="dxa"/>
            <w:vAlign w:val="center"/>
          </w:tcPr>
          <w:p w:rsidR="00C82FB1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</w:t>
            </w:r>
          </w:p>
        </w:tc>
        <w:tc>
          <w:tcPr>
            <w:tcW w:w="5812" w:type="dxa"/>
            <w:vAlign w:val="center"/>
          </w:tcPr>
          <w:p w:rsidR="00C82FB1" w:rsidRPr="000C289B" w:rsidRDefault="00876CBC" w:rsidP="003405E4">
            <w:pPr>
              <w:rPr>
                <w:b/>
                <w:bCs/>
              </w:rPr>
            </w:pPr>
            <w:r>
              <w:t>Мутагены. Их влияние на живую природу и человека.</w:t>
            </w:r>
          </w:p>
        </w:tc>
        <w:tc>
          <w:tcPr>
            <w:tcW w:w="850" w:type="dxa"/>
          </w:tcPr>
          <w:p w:rsidR="00C82FB1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C82FB1" w:rsidRPr="000C289B" w:rsidRDefault="00BB1652" w:rsidP="003F3BF3">
            <w:r>
              <w:t>06.12</w:t>
            </w:r>
          </w:p>
        </w:tc>
        <w:tc>
          <w:tcPr>
            <w:tcW w:w="1134" w:type="dxa"/>
          </w:tcPr>
          <w:p w:rsidR="00C82FB1" w:rsidRDefault="00C82FB1" w:rsidP="007979B7"/>
        </w:tc>
      </w:tr>
      <w:tr w:rsidR="00876CBC" w:rsidRPr="000C289B" w:rsidTr="00C82FB1">
        <w:trPr>
          <w:trHeight w:val="397"/>
        </w:trPr>
        <w:tc>
          <w:tcPr>
            <w:tcW w:w="1276" w:type="dxa"/>
            <w:vAlign w:val="center"/>
          </w:tcPr>
          <w:p w:rsidR="00876CBC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  <w:tc>
          <w:tcPr>
            <w:tcW w:w="5812" w:type="dxa"/>
            <w:vAlign w:val="center"/>
          </w:tcPr>
          <w:p w:rsidR="00876CBC" w:rsidRDefault="00876CBC" w:rsidP="003405E4">
            <w:r w:rsidRPr="00C2676D">
              <w:t>Факторы, определяющие здоровье человека.</w:t>
            </w:r>
          </w:p>
        </w:tc>
        <w:tc>
          <w:tcPr>
            <w:tcW w:w="850" w:type="dxa"/>
          </w:tcPr>
          <w:p w:rsidR="00876CBC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876CBC" w:rsidRDefault="00936535" w:rsidP="003F3BF3">
            <w:r>
              <w:t>08.12</w:t>
            </w:r>
          </w:p>
        </w:tc>
        <w:tc>
          <w:tcPr>
            <w:tcW w:w="1134" w:type="dxa"/>
          </w:tcPr>
          <w:p w:rsidR="00876CBC" w:rsidRDefault="00876CBC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26</w:t>
            </w:r>
          </w:p>
        </w:tc>
        <w:tc>
          <w:tcPr>
            <w:tcW w:w="5812" w:type="dxa"/>
            <w:vAlign w:val="center"/>
          </w:tcPr>
          <w:p w:rsidR="00E36536" w:rsidRPr="00C2676D" w:rsidRDefault="00E36536" w:rsidP="003405E4">
            <w:r>
              <w:t>Здоровье и образ жизни.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13.12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</w:t>
            </w:r>
          </w:p>
        </w:tc>
        <w:tc>
          <w:tcPr>
            <w:tcW w:w="5812" w:type="dxa"/>
            <w:vAlign w:val="center"/>
          </w:tcPr>
          <w:p w:rsidR="00E36536" w:rsidRDefault="00E36536" w:rsidP="003405E4">
            <w:r>
              <w:t>Творчество в жизни человека и общества.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15.12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</w:p>
        </w:tc>
        <w:tc>
          <w:tcPr>
            <w:tcW w:w="5812" w:type="dxa"/>
            <w:vAlign w:val="center"/>
          </w:tcPr>
          <w:p w:rsidR="00E36536" w:rsidRDefault="00E36536" w:rsidP="003405E4">
            <w:r w:rsidRPr="00C2676D">
              <w:t>Царства Вирус</w:t>
            </w:r>
            <w:r w:rsidR="00D71748">
              <w:t xml:space="preserve">ы: разнообразие </w:t>
            </w:r>
            <w:r>
              <w:t>и значение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20.12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</w:t>
            </w:r>
          </w:p>
        </w:tc>
        <w:tc>
          <w:tcPr>
            <w:tcW w:w="5812" w:type="dxa"/>
            <w:vAlign w:val="center"/>
          </w:tcPr>
          <w:p w:rsidR="00E36536" w:rsidRPr="00C2676D" w:rsidRDefault="00E36536" w:rsidP="003405E4">
            <w:r w:rsidRPr="00C2676D">
              <w:t xml:space="preserve">Вирусные </w:t>
            </w:r>
            <w:r>
              <w:t>заболевания.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22.12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</w:tc>
        <w:tc>
          <w:tcPr>
            <w:tcW w:w="5812" w:type="dxa"/>
            <w:vAlign w:val="center"/>
          </w:tcPr>
          <w:p w:rsidR="00E36536" w:rsidRPr="00C2676D" w:rsidRDefault="00E36536" w:rsidP="003405E4">
            <w:r w:rsidRPr="00C2676D">
              <w:t>Вирусология</w:t>
            </w:r>
            <w:r>
              <w:t>- наука о вирусах.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27.12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C82FB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3405E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31</w:t>
            </w:r>
          </w:p>
        </w:tc>
        <w:tc>
          <w:tcPr>
            <w:tcW w:w="5812" w:type="dxa"/>
            <w:vAlign w:val="center"/>
          </w:tcPr>
          <w:p w:rsidR="00E36536" w:rsidRPr="00001D84" w:rsidRDefault="00E36536" w:rsidP="003405E4">
            <w:pPr>
              <w:rPr>
                <w:b/>
              </w:rPr>
            </w:pPr>
            <w:r w:rsidRPr="00001D84">
              <w:rPr>
                <w:b/>
              </w:rPr>
              <w:t>Контрольная работа №2</w:t>
            </w:r>
          </w:p>
        </w:tc>
        <w:tc>
          <w:tcPr>
            <w:tcW w:w="850" w:type="dxa"/>
          </w:tcPr>
          <w:p w:rsidR="00E36536" w:rsidRPr="000C289B" w:rsidRDefault="00BB1652" w:rsidP="003405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3F3BF3">
            <w:r>
              <w:t>10.01</w:t>
            </w:r>
          </w:p>
        </w:tc>
        <w:tc>
          <w:tcPr>
            <w:tcW w:w="1134" w:type="dxa"/>
          </w:tcPr>
          <w:p w:rsidR="00E36536" w:rsidRDefault="00E36536" w:rsidP="007979B7"/>
        </w:tc>
      </w:tr>
      <w:tr w:rsidR="00E36536" w:rsidRPr="000C289B" w:rsidTr="003B5D92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32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 xml:space="preserve"> Клеточный уровень организации живой материи: значение и роль в природе.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36536" w:rsidRDefault="00936535" w:rsidP="00E36536">
            <w:r>
              <w:t>12.01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3B5D92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33</w:t>
            </w:r>
          </w:p>
        </w:tc>
        <w:tc>
          <w:tcPr>
            <w:tcW w:w="5812" w:type="dxa"/>
          </w:tcPr>
          <w:p w:rsidR="00E36536" w:rsidRPr="00C2676D" w:rsidRDefault="00D71748" w:rsidP="00E36536">
            <w:r>
              <w:t xml:space="preserve">Клетка </w:t>
            </w:r>
            <w:r w:rsidR="00E36536">
              <w:t xml:space="preserve">как </w:t>
            </w:r>
            <w:r w:rsidR="00E36536" w:rsidRPr="00C2676D">
              <w:t>этап эволюции живого в истории Земли.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17.01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3B5D92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Многообразие клеток. Ткани</w:t>
            </w:r>
            <w:r w:rsidRPr="00C2676D">
              <w:t xml:space="preserve">. 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19.01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3B5D92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35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Структура и функции клеток и внутриклеточных образований.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Default="00936535" w:rsidP="00E36536">
            <w:r>
              <w:t>24.01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C7039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36</w:t>
            </w:r>
          </w:p>
        </w:tc>
        <w:tc>
          <w:tcPr>
            <w:tcW w:w="5812" w:type="dxa"/>
          </w:tcPr>
          <w:p w:rsidR="00E36536" w:rsidRPr="00C2676D" w:rsidRDefault="00E36536" w:rsidP="00E36536">
            <w:r w:rsidRPr="00C2676D">
              <w:t>Органоиды клетки.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26.01</w:t>
            </w:r>
          </w:p>
        </w:tc>
        <w:tc>
          <w:tcPr>
            <w:tcW w:w="1134" w:type="dxa"/>
          </w:tcPr>
          <w:p w:rsidR="00E36536" w:rsidRPr="000C289B" w:rsidRDefault="00E36536" w:rsidP="00E36536"/>
        </w:tc>
      </w:tr>
      <w:tr w:rsidR="00E36536" w:rsidRPr="000C289B" w:rsidTr="00C7039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37</w:t>
            </w:r>
          </w:p>
        </w:tc>
        <w:tc>
          <w:tcPr>
            <w:tcW w:w="5812" w:type="dxa"/>
          </w:tcPr>
          <w:p w:rsidR="00E36536" w:rsidRPr="00C2676D" w:rsidRDefault="00E36536" w:rsidP="00E36536">
            <w:r w:rsidRPr="00C2676D">
              <w:t>Особенности клеток прокариот и эукариот.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31.01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C7039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38</w:t>
            </w:r>
          </w:p>
        </w:tc>
        <w:tc>
          <w:tcPr>
            <w:tcW w:w="5812" w:type="dxa"/>
          </w:tcPr>
          <w:p w:rsidR="00E36536" w:rsidRPr="00C2676D" w:rsidRDefault="00E36536" w:rsidP="00E36536">
            <w:r w:rsidRPr="00C2676D">
              <w:t>Клеточный цикл</w:t>
            </w:r>
            <w:r>
              <w:t xml:space="preserve"> жизни</w:t>
            </w:r>
            <w:r w:rsidRPr="00C2676D">
              <w:t>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02.02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C7039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39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Деление клетки</w:t>
            </w:r>
            <w:r w:rsidRPr="00C2676D">
              <w:t>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07.02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C7039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40</w:t>
            </w:r>
          </w:p>
        </w:tc>
        <w:tc>
          <w:tcPr>
            <w:tcW w:w="5812" w:type="dxa"/>
          </w:tcPr>
          <w:p w:rsidR="00E36536" w:rsidRPr="00C2676D" w:rsidRDefault="00E36536" w:rsidP="00E36536">
            <w:r w:rsidRPr="00C2676D">
              <w:t>Изучение фаз митоза</w:t>
            </w:r>
            <w:r w:rsidRPr="00C2676D">
              <w:rPr>
                <w:i/>
                <w:iCs/>
              </w:rPr>
              <w:t>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:rsidR="00E36536" w:rsidRDefault="00936535" w:rsidP="00E36536">
            <w:r>
              <w:t>09.02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D71748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41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Особенности образования половых клеток.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14.02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D71748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42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С</w:t>
            </w:r>
            <w:r w:rsidRPr="00C2676D">
              <w:t>труктура и функции</w:t>
            </w:r>
            <w:r>
              <w:t xml:space="preserve"> хромосом</w:t>
            </w:r>
            <w:r w:rsidRPr="00C2676D">
              <w:t>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16.02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43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Многообразие прокариот.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21.02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44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Роль бактерий в природе.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28.02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45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Многообразие одноклеточных растительных организмов.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pPr>
              <w:rPr>
                <w:b/>
                <w:i/>
              </w:rPr>
            </w:pPr>
            <w:r>
              <w:rPr>
                <w:b/>
                <w:i/>
              </w:rPr>
              <w:t>02.03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B43CF1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Многообразие одноклеточных животных организмов.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E36536" w:rsidRDefault="00936535" w:rsidP="00E36536">
            <w:r>
              <w:t>07.03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47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Роль простейших в природе.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10.03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Микробиология на службе человека.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14.03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tcBorders>
              <w:right w:val="nil"/>
            </w:tcBorders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История развития науки о клетке.</w:t>
            </w:r>
          </w:p>
        </w:tc>
        <w:tc>
          <w:tcPr>
            <w:tcW w:w="850" w:type="dxa"/>
          </w:tcPr>
          <w:p w:rsidR="00E36536" w:rsidRPr="000C289B" w:rsidRDefault="00BB1652" w:rsidP="00BB165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1134" w:type="dxa"/>
          </w:tcPr>
          <w:p w:rsidR="00E36536" w:rsidRPr="000C289B" w:rsidRDefault="00936535" w:rsidP="0093653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16.03</w:t>
            </w:r>
          </w:p>
        </w:tc>
        <w:tc>
          <w:tcPr>
            <w:tcW w:w="1134" w:type="dxa"/>
          </w:tcPr>
          <w:p w:rsidR="00E36536" w:rsidRPr="000C289B" w:rsidRDefault="00E36536" w:rsidP="00E36536">
            <w:pPr>
              <w:jc w:val="center"/>
              <w:rPr>
                <w:b/>
                <w:i/>
                <w:iCs/>
              </w:rPr>
            </w:pPr>
          </w:p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Дискуссионные проблемы цитологии.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21.03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Гармония и целесообразность в живой природе.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04.04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55</w:t>
            </w:r>
          </w:p>
        </w:tc>
        <w:tc>
          <w:tcPr>
            <w:tcW w:w="5812" w:type="dxa"/>
          </w:tcPr>
          <w:p w:rsidR="00E36536" w:rsidRPr="00001D84" w:rsidRDefault="00E36536" w:rsidP="00E36536">
            <w:pPr>
              <w:rPr>
                <w:b/>
              </w:rPr>
            </w:pPr>
            <w:r w:rsidRPr="00001D84">
              <w:rPr>
                <w:b/>
              </w:rPr>
              <w:t>Контрольная работа №3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>06.04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33BEC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56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Молекулярный уровень жизни: значение и роль в природе.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Default="00936535" w:rsidP="00E36536">
            <w:r>
              <w:t>11.04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Основные химические соединения живой материи.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13.04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58</w:t>
            </w:r>
          </w:p>
        </w:tc>
        <w:tc>
          <w:tcPr>
            <w:tcW w:w="5812" w:type="dxa"/>
          </w:tcPr>
          <w:p w:rsidR="00E36536" w:rsidRDefault="00E36536" w:rsidP="00E36536">
            <w:r>
              <w:t>Основные химические соединения живой материи.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18.04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59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Структура и функции нуклеиновых кислот.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20.04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  <w:tc>
          <w:tcPr>
            <w:tcW w:w="5812" w:type="dxa"/>
          </w:tcPr>
          <w:p w:rsidR="00E36536" w:rsidRDefault="00E36536" w:rsidP="00E36536">
            <w:r>
              <w:t>Структура и функции нуклеиновых кислот.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25.04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Процессы синтеза в живых клетках.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27.04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62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Процессы биосинтеза белка.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04.05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02754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63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 xml:space="preserve">Регуляторы </w:t>
            </w:r>
            <w:proofErr w:type="spellStart"/>
            <w:r>
              <w:t>биомолекулярных</w:t>
            </w:r>
            <w:proofErr w:type="spellEnd"/>
            <w:r>
              <w:t xml:space="preserve"> процессов.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11.05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DD105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Химические элементов оболочках Земли и молекулах живых систем.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16.05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DD105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65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Химическое загрязнение окружающей среды как глобальная проблема.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17.05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DD105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Время экологической культуры.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</w:tcPr>
          <w:p w:rsidR="00E36536" w:rsidRPr="000C289B" w:rsidRDefault="00936535" w:rsidP="00E36536">
            <w:r>
              <w:t xml:space="preserve">  19.05</w:t>
            </w:r>
          </w:p>
        </w:tc>
        <w:tc>
          <w:tcPr>
            <w:tcW w:w="1134" w:type="dxa"/>
          </w:tcPr>
          <w:p w:rsidR="00E36536" w:rsidRDefault="00E36536" w:rsidP="00E36536"/>
        </w:tc>
      </w:tr>
      <w:tr w:rsidR="00E36536" w:rsidRPr="000C289B" w:rsidTr="00DD105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67</w:t>
            </w:r>
          </w:p>
        </w:tc>
        <w:tc>
          <w:tcPr>
            <w:tcW w:w="5812" w:type="dxa"/>
          </w:tcPr>
          <w:p w:rsidR="00E36536" w:rsidRPr="00C2676D" w:rsidRDefault="00E36536" w:rsidP="00E36536">
            <w:r>
              <w:t>Структурные уровни организации живой природы.</w:t>
            </w:r>
          </w:p>
        </w:tc>
        <w:tc>
          <w:tcPr>
            <w:tcW w:w="850" w:type="dxa"/>
          </w:tcPr>
          <w:p w:rsidR="00E36536" w:rsidRPr="000C289B" w:rsidRDefault="00BB1652" w:rsidP="00E3653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E36536" w:rsidRPr="000C289B" w:rsidRDefault="00936535" w:rsidP="00E365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22.05</w:t>
            </w:r>
          </w:p>
        </w:tc>
        <w:tc>
          <w:tcPr>
            <w:tcW w:w="1134" w:type="dxa"/>
          </w:tcPr>
          <w:p w:rsidR="00E36536" w:rsidRDefault="00E36536" w:rsidP="00E36536">
            <w:pPr>
              <w:rPr>
                <w:b/>
                <w:i/>
              </w:rPr>
            </w:pPr>
          </w:p>
        </w:tc>
      </w:tr>
      <w:tr w:rsidR="00E36536" w:rsidRPr="000C289B" w:rsidTr="00DD1057">
        <w:trPr>
          <w:trHeight w:val="397"/>
        </w:trPr>
        <w:tc>
          <w:tcPr>
            <w:tcW w:w="1276" w:type="dxa"/>
            <w:vAlign w:val="center"/>
          </w:tcPr>
          <w:p w:rsidR="00E36536" w:rsidRPr="000C289B" w:rsidRDefault="00D71748" w:rsidP="00E3653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  <w:tc>
          <w:tcPr>
            <w:tcW w:w="5812" w:type="dxa"/>
          </w:tcPr>
          <w:p w:rsidR="00D71748" w:rsidRDefault="00E36536" w:rsidP="00E36536">
            <w:r>
              <w:t>Обобщение и систематизация знаний по главе «Молекулярный уровень жизни»</w:t>
            </w:r>
          </w:p>
          <w:p w:rsidR="00E36536" w:rsidRPr="00001D84" w:rsidRDefault="00D71748" w:rsidP="00E36536">
            <w:pPr>
              <w:rPr>
                <w:b/>
              </w:rPr>
            </w:pPr>
            <w:r>
              <w:t xml:space="preserve"> </w:t>
            </w:r>
            <w:r w:rsidRPr="00001D84">
              <w:rPr>
                <w:b/>
              </w:rPr>
              <w:t>Годовая контрольная работа.</w:t>
            </w:r>
          </w:p>
        </w:tc>
        <w:tc>
          <w:tcPr>
            <w:tcW w:w="850" w:type="dxa"/>
          </w:tcPr>
          <w:p w:rsidR="00E36536" w:rsidRPr="000C289B" w:rsidRDefault="00BB1652" w:rsidP="00E36536">
            <w:r>
              <w:t>1</w:t>
            </w:r>
          </w:p>
        </w:tc>
        <w:tc>
          <w:tcPr>
            <w:tcW w:w="1134" w:type="dxa"/>
            <w:vAlign w:val="center"/>
          </w:tcPr>
          <w:p w:rsidR="00E36536" w:rsidRPr="000C289B" w:rsidRDefault="00936535" w:rsidP="00E36536">
            <w:r>
              <w:t>24.05</w:t>
            </w:r>
          </w:p>
        </w:tc>
        <w:tc>
          <w:tcPr>
            <w:tcW w:w="1134" w:type="dxa"/>
          </w:tcPr>
          <w:p w:rsidR="00E36536" w:rsidRDefault="00E36536" w:rsidP="00E36536"/>
        </w:tc>
      </w:tr>
    </w:tbl>
    <w:p w:rsidR="00C06AE9" w:rsidRPr="00953AC7" w:rsidRDefault="00C06AE9" w:rsidP="00953AC7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sectPr w:rsidR="00C06AE9" w:rsidRPr="00953AC7" w:rsidSect="00953AC7">
      <w:type w:val="continuous"/>
      <w:pgSz w:w="11904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6AE9"/>
    <w:rsid w:val="00001D84"/>
    <w:rsid w:val="000847B5"/>
    <w:rsid w:val="00503AE2"/>
    <w:rsid w:val="00876CBC"/>
    <w:rsid w:val="00936535"/>
    <w:rsid w:val="00953AC7"/>
    <w:rsid w:val="00A534C3"/>
    <w:rsid w:val="00BB1652"/>
    <w:rsid w:val="00C06AE9"/>
    <w:rsid w:val="00C461BC"/>
    <w:rsid w:val="00C82FB1"/>
    <w:rsid w:val="00D04333"/>
    <w:rsid w:val="00D71748"/>
    <w:rsid w:val="00D77984"/>
    <w:rsid w:val="00DF7F98"/>
    <w:rsid w:val="00E36536"/>
    <w:rsid w:val="00E72AAF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AC82-D217-48C0-A50D-3254C15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BC"/>
  </w:style>
  <w:style w:type="paragraph" w:styleId="1">
    <w:name w:val="heading 1"/>
    <w:basedOn w:val="a"/>
    <w:next w:val="a"/>
    <w:link w:val="10"/>
    <w:qFormat/>
    <w:rsid w:val="00953A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53A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mia25mia05mia75@outlook.com</cp:lastModifiedBy>
  <cp:revision>6</cp:revision>
  <cp:lastPrinted>2018-04-14T16:16:00Z</cp:lastPrinted>
  <dcterms:created xsi:type="dcterms:W3CDTF">2018-05-04T11:46:00Z</dcterms:created>
  <dcterms:modified xsi:type="dcterms:W3CDTF">2018-05-10T14:40:00Z</dcterms:modified>
</cp:coreProperties>
</file>