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68C" w:rsidRDefault="008E068C" w:rsidP="00D5468A">
      <w:pPr>
        <w:pStyle w:val="a9"/>
        <w:spacing w:after="0" w:afterAutospacing="0"/>
        <w:ind w:firstLine="708"/>
        <w:rPr>
          <w:color w:val="000000"/>
          <w:sz w:val="28"/>
          <w:szCs w:val="28"/>
        </w:rPr>
      </w:pPr>
    </w:p>
    <w:p w:rsidR="008E068C" w:rsidRDefault="008E068C" w:rsidP="008E068C">
      <w:pPr>
        <w:pStyle w:val="a9"/>
        <w:spacing w:after="0" w:afterAutospacing="0"/>
        <w:ind w:firstLine="708"/>
        <w:rPr>
          <w:color w:val="000000"/>
          <w:sz w:val="28"/>
          <w:szCs w:val="28"/>
        </w:rPr>
      </w:pPr>
      <w:r w:rsidRPr="008E068C">
        <w:rPr>
          <w:noProof/>
          <w:color w:val="000000"/>
          <w:sz w:val="28"/>
          <w:szCs w:val="28"/>
        </w:rPr>
        <w:drawing>
          <wp:inline distT="0" distB="0" distL="0" distR="0">
            <wp:extent cx="6479540" cy="8917308"/>
            <wp:effectExtent l="0" t="0" r="0" b="0"/>
            <wp:docPr id="1" name="Рисунок 1" descr="E:\скан. Эльмира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. Эльмира\6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468A" w:rsidRPr="00D5468A" w:rsidRDefault="00D5468A" w:rsidP="00D5468A">
      <w:pPr>
        <w:pStyle w:val="a9"/>
        <w:spacing w:after="0" w:afterAutospacing="0"/>
        <w:ind w:firstLine="708"/>
        <w:rPr>
          <w:color w:val="000000"/>
          <w:sz w:val="28"/>
          <w:szCs w:val="28"/>
        </w:rPr>
      </w:pPr>
      <w:r w:rsidRPr="00D5468A">
        <w:rPr>
          <w:color w:val="000000"/>
          <w:sz w:val="28"/>
          <w:szCs w:val="28"/>
        </w:rPr>
        <w:lastRenderedPageBreak/>
        <w:t>Рабочая программа по предмету «биология» 6 класса разработана в</w:t>
      </w:r>
    </w:p>
    <w:p w:rsidR="00D5468A" w:rsidRPr="00D5468A" w:rsidRDefault="00D5468A" w:rsidP="00D5468A">
      <w:pPr>
        <w:pStyle w:val="a9"/>
        <w:spacing w:after="0" w:afterAutospacing="0"/>
        <w:rPr>
          <w:color w:val="000000"/>
          <w:sz w:val="28"/>
          <w:szCs w:val="28"/>
        </w:rPr>
      </w:pPr>
      <w:r w:rsidRPr="00D5468A">
        <w:rPr>
          <w:color w:val="000000"/>
          <w:sz w:val="28"/>
          <w:szCs w:val="28"/>
        </w:rPr>
        <w:t>соответствии с нормативно-правовыми и инструктивно – методическими документами:</w:t>
      </w:r>
    </w:p>
    <w:p w:rsidR="00D5468A" w:rsidRPr="00D5468A" w:rsidRDefault="00D5468A" w:rsidP="00D5468A">
      <w:pPr>
        <w:pStyle w:val="a9"/>
        <w:spacing w:after="0" w:afterAutospacing="0"/>
        <w:rPr>
          <w:color w:val="000000"/>
          <w:sz w:val="28"/>
          <w:szCs w:val="28"/>
        </w:rPr>
      </w:pPr>
      <w:r w:rsidRPr="00D5468A">
        <w:rPr>
          <w:color w:val="000000"/>
          <w:sz w:val="28"/>
          <w:szCs w:val="28"/>
        </w:rPr>
        <w:t>* Федеральный государственный образовательный стандарт общего образования, утвержденным приказом Министерства образования и науки Российской Федерации от 17 декабря 2010 г. № 1897.</w:t>
      </w:r>
    </w:p>
    <w:p w:rsidR="00D5468A" w:rsidRPr="00D5468A" w:rsidRDefault="00D5468A" w:rsidP="00D5468A">
      <w:pPr>
        <w:pStyle w:val="a9"/>
        <w:spacing w:after="0" w:afterAutospacing="0"/>
        <w:rPr>
          <w:color w:val="000000"/>
          <w:sz w:val="28"/>
          <w:szCs w:val="28"/>
        </w:rPr>
      </w:pPr>
      <w:r w:rsidRPr="00D5468A">
        <w:rPr>
          <w:color w:val="000000"/>
          <w:sz w:val="28"/>
          <w:szCs w:val="28"/>
        </w:rPr>
        <w:t>* Закон РФ «Об образовании» (ст.28).</w:t>
      </w:r>
    </w:p>
    <w:p w:rsidR="00D5468A" w:rsidRPr="00D5468A" w:rsidRDefault="00D5468A" w:rsidP="00D5468A">
      <w:pPr>
        <w:pStyle w:val="a9"/>
        <w:spacing w:after="0" w:afterAutospacing="0"/>
        <w:rPr>
          <w:color w:val="000000"/>
          <w:sz w:val="28"/>
          <w:szCs w:val="28"/>
        </w:rPr>
      </w:pPr>
      <w:r w:rsidRPr="00D5468A">
        <w:rPr>
          <w:color w:val="000000"/>
          <w:sz w:val="28"/>
          <w:szCs w:val="28"/>
        </w:rPr>
        <w:t>* Типовое положение об общеобразовательном учреждении (п. 36)</w:t>
      </w:r>
    </w:p>
    <w:p w:rsidR="00D5468A" w:rsidRPr="00D5468A" w:rsidRDefault="00D5468A" w:rsidP="00D5468A">
      <w:pPr>
        <w:pStyle w:val="a9"/>
        <w:spacing w:after="0" w:afterAutospacing="0"/>
        <w:rPr>
          <w:color w:val="000000"/>
          <w:sz w:val="28"/>
          <w:szCs w:val="28"/>
        </w:rPr>
      </w:pPr>
      <w:r w:rsidRPr="00D5468A">
        <w:rPr>
          <w:color w:val="000000"/>
          <w:sz w:val="28"/>
          <w:szCs w:val="28"/>
        </w:rPr>
        <w:t xml:space="preserve">* Приказ </w:t>
      </w:r>
      <w:proofErr w:type="spellStart"/>
      <w:r w:rsidRPr="00D5468A">
        <w:rPr>
          <w:color w:val="000000"/>
          <w:sz w:val="28"/>
          <w:szCs w:val="28"/>
        </w:rPr>
        <w:t>Минобрнауки</w:t>
      </w:r>
      <w:proofErr w:type="spellEnd"/>
      <w:r w:rsidRPr="00D5468A">
        <w:rPr>
          <w:color w:val="000000"/>
          <w:sz w:val="28"/>
          <w:szCs w:val="28"/>
        </w:rPr>
        <w:t xml:space="preserve">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D5468A" w:rsidRPr="00D5468A" w:rsidRDefault="00D5468A" w:rsidP="00D5468A">
      <w:pPr>
        <w:pStyle w:val="a9"/>
        <w:spacing w:after="0" w:afterAutospacing="0"/>
        <w:rPr>
          <w:color w:val="000000"/>
          <w:sz w:val="28"/>
          <w:szCs w:val="28"/>
        </w:rPr>
      </w:pPr>
      <w:r w:rsidRPr="00D5468A">
        <w:rPr>
          <w:color w:val="000000"/>
          <w:sz w:val="28"/>
          <w:szCs w:val="28"/>
        </w:rPr>
        <w:t>* Авторская программа основного общего образования по биологии под ред.</w:t>
      </w:r>
    </w:p>
    <w:p w:rsidR="00D5468A" w:rsidRPr="00D5468A" w:rsidRDefault="00D5468A" w:rsidP="00D5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68A">
        <w:rPr>
          <w:rFonts w:ascii="Times New Roman" w:eastAsia="Times New Roman" w:hAnsi="Times New Roman" w:cs="Times New Roman"/>
          <w:sz w:val="28"/>
          <w:szCs w:val="28"/>
        </w:rPr>
        <w:t xml:space="preserve">И.Н. Пономарева; О.А. Корнилова; В.С Кучменко </w:t>
      </w:r>
      <w:r w:rsidRPr="00D5468A">
        <w:rPr>
          <w:color w:val="000000"/>
          <w:sz w:val="28"/>
          <w:szCs w:val="28"/>
        </w:rPr>
        <w:t>«Дрофа» 2009 г.</w:t>
      </w:r>
    </w:p>
    <w:p w:rsidR="00D5468A" w:rsidRPr="00D5468A" w:rsidRDefault="00D5468A" w:rsidP="00D5468A">
      <w:pPr>
        <w:pStyle w:val="a9"/>
        <w:spacing w:after="0" w:afterAutospacing="0"/>
        <w:rPr>
          <w:color w:val="000000"/>
          <w:sz w:val="28"/>
          <w:szCs w:val="28"/>
        </w:rPr>
      </w:pPr>
      <w:r w:rsidRPr="00D5468A">
        <w:rPr>
          <w:color w:val="000000"/>
          <w:sz w:val="28"/>
          <w:szCs w:val="28"/>
        </w:rPr>
        <w:t xml:space="preserve"> * Учебный план МКОУ «СОШ №3» </w:t>
      </w:r>
      <w:proofErr w:type="spellStart"/>
      <w:r w:rsidRPr="00D5468A">
        <w:rPr>
          <w:color w:val="000000"/>
          <w:sz w:val="28"/>
          <w:szCs w:val="28"/>
        </w:rPr>
        <w:t>с.п</w:t>
      </w:r>
      <w:proofErr w:type="spellEnd"/>
      <w:r w:rsidRPr="00D5468A">
        <w:rPr>
          <w:color w:val="000000"/>
          <w:sz w:val="28"/>
          <w:szCs w:val="28"/>
        </w:rPr>
        <w:t xml:space="preserve">. </w:t>
      </w:r>
      <w:proofErr w:type="spellStart"/>
      <w:r w:rsidRPr="00D5468A">
        <w:rPr>
          <w:color w:val="000000"/>
          <w:sz w:val="28"/>
          <w:szCs w:val="28"/>
        </w:rPr>
        <w:t>Сармаково</w:t>
      </w:r>
      <w:proofErr w:type="spellEnd"/>
      <w:r w:rsidRPr="00D5468A">
        <w:rPr>
          <w:color w:val="000000"/>
          <w:sz w:val="28"/>
          <w:szCs w:val="28"/>
        </w:rPr>
        <w:t xml:space="preserve"> на 2017 – 2018 учебный год.</w:t>
      </w:r>
    </w:p>
    <w:p w:rsidR="00D5468A" w:rsidRPr="00D5468A" w:rsidRDefault="00D5468A" w:rsidP="00D5468A">
      <w:pPr>
        <w:pStyle w:val="a9"/>
        <w:spacing w:after="0" w:afterAutospacing="0"/>
        <w:rPr>
          <w:color w:val="000000"/>
          <w:sz w:val="28"/>
          <w:szCs w:val="28"/>
        </w:rPr>
      </w:pPr>
      <w:r w:rsidRPr="00D5468A">
        <w:rPr>
          <w:color w:val="000000"/>
          <w:sz w:val="28"/>
          <w:szCs w:val="28"/>
        </w:rPr>
        <w:t>* Положение МКОУ «СОШ №3» о порядке разработки, рассмотрения и утверждения рабочих программ учебных предметов (курсов).</w:t>
      </w:r>
    </w:p>
    <w:p w:rsidR="00D5468A" w:rsidRPr="00D5468A" w:rsidRDefault="00D5468A" w:rsidP="00D5468A">
      <w:pPr>
        <w:pStyle w:val="a9"/>
        <w:spacing w:after="0" w:afterAutospacing="0"/>
        <w:rPr>
          <w:color w:val="000000"/>
          <w:sz w:val="28"/>
          <w:szCs w:val="28"/>
        </w:rPr>
      </w:pPr>
      <w:r w:rsidRPr="00D5468A">
        <w:rPr>
          <w:sz w:val="28"/>
          <w:szCs w:val="28"/>
        </w:rPr>
        <w:t xml:space="preserve">Основная образовательная программа основного общего образования МКОУ «СОШ №3» </w:t>
      </w:r>
      <w:proofErr w:type="spellStart"/>
      <w:r w:rsidRPr="00D5468A">
        <w:rPr>
          <w:sz w:val="28"/>
          <w:szCs w:val="28"/>
        </w:rPr>
        <w:t>с.п</w:t>
      </w:r>
      <w:proofErr w:type="spellEnd"/>
      <w:r w:rsidRPr="00D5468A">
        <w:rPr>
          <w:sz w:val="28"/>
          <w:szCs w:val="28"/>
        </w:rPr>
        <w:t xml:space="preserve">. </w:t>
      </w:r>
      <w:proofErr w:type="spellStart"/>
      <w:r w:rsidRPr="00D5468A">
        <w:rPr>
          <w:sz w:val="28"/>
          <w:szCs w:val="28"/>
        </w:rPr>
        <w:t>Сармаково</w:t>
      </w:r>
      <w:proofErr w:type="spellEnd"/>
      <w:r w:rsidRPr="00D5468A">
        <w:rPr>
          <w:sz w:val="28"/>
          <w:szCs w:val="28"/>
        </w:rPr>
        <w:t xml:space="preserve"> на 2017 – 2018 учебный год. </w:t>
      </w:r>
    </w:p>
    <w:p w:rsidR="00D5468A" w:rsidRPr="005A4549" w:rsidRDefault="00D5468A" w:rsidP="00D5468A">
      <w:pPr>
        <w:pStyle w:val="Default"/>
        <w:ind w:firstLine="567"/>
        <w:rPr>
          <w:rFonts w:eastAsia="Calibri"/>
          <w:b/>
          <w:bCs/>
          <w:u w:val="single"/>
        </w:rPr>
      </w:pPr>
    </w:p>
    <w:p w:rsidR="00D5468A" w:rsidRDefault="00D5468A" w:rsidP="00D5468A">
      <w:pPr>
        <w:tabs>
          <w:tab w:val="left" w:pos="1416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5468A" w:rsidRDefault="00D5468A" w:rsidP="000C0005">
      <w:pPr>
        <w:tabs>
          <w:tab w:val="left" w:pos="1416"/>
        </w:tabs>
        <w:spacing w:after="0" w:line="240" w:lineRule="auto"/>
        <w:ind w:left="926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0C0005" w:rsidRPr="00BD386A" w:rsidRDefault="000C0005" w:rsidP="000C0005">
      <w:pPr>
        <w:tabs>
          <w:tab w:val="left" w:pos="1416"/>
        </w:tabs>
        <w:spacing w:after="0" w:line="240" w:lineRule="auto"/>
        <w:ind w:left="9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386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I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D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уемые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урса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иоло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</w:p>
    <w:p w:rsidR="000C0005" w:rsidRPr="00BD386A" w:rsidRDefault="000C0005" w:rsidP="000C0005">
      <w:pPr>
        <w:spacing w:after="74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C0005" w:rsidRPr="00BD386A" w:rsidRDefault="000C0005" w:rsidP="000C000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BD386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386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етапре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етн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D386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 тре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 w:rsidRPr="00BD386A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тавляет</w:t>
      </w:r>
      <w:r w:rsidRPr="00BD386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вз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386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386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BD386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386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BD386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386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386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386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BD386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</w:t>
      </w:r>
      <w:r w:rsidRPr="00BD38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0005" w:rsidRPr="00BD386A" w:rsidRDefault="000C0005" w:rsidP="000C0005">
      <w:pPr>
        <w:spacing w:after="0" w:line="23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В ст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0C0005" w:rsidRPr="00BD386A" w:rsidRDefault="000C0005" w:rsidP="000C0005">
      <w:pPr>
        <w:spacing w:after="0" w:line="237" w:lineRule="auto"/>
        <w:ind w:left="1080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86A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 w:rsidRPr="00BD386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 w:rsidRPr="00BD386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BD386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BD386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ели,</w:t>
      </w:r>
      <w:r w:rsidRPr="00BD386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386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, раз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вити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инт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еса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D386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вити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0005" w:rsidRPr="00BD386A" w:rsidRDefault="000C0005" w:rsidP="000C0005">
      <w:pPr>
        <w:spacing w:after="0" w:line="240" w:lineRule="auto"/>
        <w:ind w:left="1080" w:right="-1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86A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BD386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 w:rsidRPr="00BD386A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D386A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386A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исц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386A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386A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ерн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авател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BD386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BD386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386A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D386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BD386A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зм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BD386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D38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к к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D38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0005" w:rsidRPr="00BD386A" w:rsidRDefault="000C0005" w:rsidP="000C0005">
      <w:pPr>
        <w:spacing w:after="7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C0005" w:rsidRPr="00BD386A" w:rsidRDefault="000C0005" w:rsidP="000C000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</w:pP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ни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6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ч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w w:val="10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1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я:</w:t>
      </w:r>
    </w:p>
    <w:p w:rsidR="000C0005" w:rsidRPr="00BD386A" w:rsidRDefault="000C0005" w:rsidP="000C0005">
      <w:pPr>
        <w:spacing w:after="12" w:line="22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0C0005" w:rsidRPr="00BD386A" w:rsidRDefault="000C0005" w:rsidP="000C0005">
      <w:pPr>
        <w:spacing w:after="0" w:line="237" w:lineRule="auto"/>
        <w:ind w:left="108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BD386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BD386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D386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386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есс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BD386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тов (кл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зм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, их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сть;</w:t>
      </w:r>
    </w:p>
    <w:p w:rsidR="000C0005" w:rsidRPr="00BD386A" w:rsidRDefault="000C0005" w:rsidP="000C0005">
      <w:pPr>
        <w:spacing w:after="0" w:line="240" w:lineRule="auto"/>
        <w:ind w:left="1080" w:right="-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86A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енять</w:t>
      </w:r>
      <w:r w:rsidRPr="00BD386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386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BD386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BD386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386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зм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D386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ь на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386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386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BD386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BD386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</w:t>
      </w:r>
      <w:r w:rsidRPr="00BD386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ъясня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BD386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0C0005" w:rsidRPr="00BD386A" w:rsidRDefault="000C0005" w:rsidP="000C0005">
      <w:pPr>
        <w:spacing w:after="0" w:line="237" w:lineRule="auto"/>
        <w:ind w:left="1080" w:right="-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86A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BD386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BD386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</w:t>
      </w:r>
      <w:r w:rsidRPr="00BD386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D386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D386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BD386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BD386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(п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BD386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зательст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асс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386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386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вз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0005" w:rsidRPr="00BD386A" w:rsidRDefault="000C0005" w:rsidP="000C0005">
      <w:pPr>
        <w:spacing w:after="0" w:line="240" w:lineRule="auto"/>
        <w:ind w:left="1080" w:right="-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86A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BD38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386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чае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D386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386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386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D38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D386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386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0005" w:rsidRPr="00BD386A" w:rsidRDefault="000C0005" w:rsidP="000C0005">
      <w:pPr>
        <w:spacing w:after="4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C0005" w:rsidRPr="00BD386A" w:rsidRDefault="000C0005" w:rsidP="000C0005">
      <w:pPr>
        <w:spacing w:after="0" w:line="22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</w:pP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ни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6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ч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возмож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ь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ч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10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ьс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8"/>
          <w:szCs w:val="28"/>
        </w:rPr>
        <w:t>я</w:t>
      </w:r>
      <w:r w:rsidRPr="00BD386A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:</w:t>
      </w:r>
    </w:p>
    <w:p w:rsidR="000C0005" w:rsidRPr="00BD386A" w:rsidRDefault="000C0005" w:rsidP="000C0005">
      <w:pPr>
        <w:spacing w:after="0" w:line="240" w:lineRule="auto"/>
        <w:ind w:left="719" w:right="-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86A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юд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D386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D386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 w:rsidRPr="00BD386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386A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рами</w:t>
      </w:r>
      <w:r w:rsidRPr="00BD386A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0005" w:rsidRPr="00BD386A" w:rsidRDefault="000C0005" w:rsidP="000C0005">
      <w:pPr>
        <w:tabs>
          <w:tab w:val="left" w:pos="2119"/>
          <w:tab w:val="left" w:pos="3620"/>
          <w:tab w:val="left" w:pos="4556"/>
          <w:tab w:val="left" w:pos="5917"/>
          <w:tab w:val="left" w:pos="6914"/>
          <w:tab w:val="left" w:pos="7269"/>
          <w:tab w:val="left" w:pos="9202"/>
        </w:tabs>
        <w:spacing w:after="0" w:line="237" w:lineRule="auto"/>
        <w:ind w:left="719" w:right="-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86A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BD386A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ѐ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386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386A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D386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38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, я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376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proofErr w:type="gramStart"/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76C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proofErr w:type="gramEnd"/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D386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й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шни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0005" w:rsidRPr="00BD386A" w:rsidRDefault="000C0005" w:rsidP="000C0005">
      <w:pPr>
        <w:tabs>
          <w:tab w:val="left" w:pos="719"/>
        </w:tabs>
        <w:spacing w:after="0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86A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эс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тетиче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0005" w:rsidRPr="00BD386A" w:rsidRDefault="000C0005" w:rsidP="000C0005">
      <w:pPr>
        <w:tabs>
          <w:tab w:val="left" w:pos="719"/>
        </w:tabs>
        <w:spacing w:after="0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86A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сн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ив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0005" w:rsidRPr="00BD386A" w:rsidRDefault="000C0005" w:rsidP="000C0005">
      <w:pPr>
        <w:spacing w:after="0" w:line="237" w:lineRule="auto"/>
        <w:ind w:left="719" w:right="-1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86A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D386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386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 w:rsidRPr="00BD386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D386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D386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(п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BD38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BD386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BD386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BD386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386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еѐ</w:t>
      </w:r>
      <w:r w:rsidRPr="00BD386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386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о-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тн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ж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0005" w:rsidRPr="00BD386A" w:rsidRDefault="000C0005" w:rsidP="000C0005">
      <w:pPr>
        <w:spacing w:after="0" w:line="237" w:lineRule="auto"/>
        <w:ind w:left="719" w:right="-12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86A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D386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мац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D386A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BD386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386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BD386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лярн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386A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BD386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арях</w:t>
      </w:r>
      <w:r w:rsidRPr="00BD386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386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386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386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BD386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еѐ</w:t>
      </w:r>
      <w:r w:rsidRPr="00BD386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D386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BD386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д н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D386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BD386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0005" w:rsidRDefault="000C0005" w:rsidP="000C000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86A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ирать</w:t>
      </w:r>
      <w:r w:rsidRPr="00BD386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386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BD386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D386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386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D386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0005" w:rsidRPr="00BD386A" w:rsidRDefault="000C0005" w:rsidP="000C0005">
      <w:pPr>
        <w:spacing w:after="0" w:line="252" w:lineRule="auto"/>
        <w:ind w:left="283" w:right="1318" w:firstLine="30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86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II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. 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де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ебно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«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 w:rsidRPr="00BD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ия»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BD38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ба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зой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386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</w:p>
    <w:p w:rsidR="000C0005" w:rsidRPr="00BD386A" w:rsidRDefault="000C0005" w:rsidP="000C0005">
      <w:pPr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BD38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ле.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BD38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D38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BD38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BD38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BD386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D3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D38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D38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D3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BD3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D38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BD38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BD386A">
        <w:rPr>
          <w:rFonts w:ascii="Times New Roman" w:hAnsi="Times New Roman" w:cs="Times New Roman"/>
          <w:b/>
          <w:sz w:val="28"/>
          <w:szCs w:val="28"/>
        </w:rPr>
        <w:t xml:space="preserve">Тема 1.  Общее знакомства с растениями (8ч). </w:t>
      </w:r>
    </w:p>
    <w:p w:rsidR="000C0005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Царство Растения. Значение растений. Многообразие жизненных форм. Растения – особое царство  живого.  Жизненный  формы  высших  растений:  дерево,  кустарник,  кустарничек, трава. История изучения растений. Внешнее строение и общая характеристика.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Теофраст  –  отец  ботаники.  Одноклеточные  и  многоклеточные,  высшие  и  низшие, семенные и споровые растения. Органы растений.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b/>
          <w:sz w:val="28"/>
          <w:szCs w:val="28"/>
        </w:rPr>
        <w:t>Тема2.Клеточное строение растений(4ч)</w:t>
      </w:r>
      <w:r w:rsidRPr="00BD386A">
        <w:rPr>
          <w:rFonts w:ascii="Times New Roman" w:hAnsi="Times New Roman" w:cs="Times New Roman"/>
          <w:sz w:val="28"/>
          <w:szCs w:val="28"/>
        </w:rPr>
        <w:t xml:space="preserve">. Свойства растительной клетки.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Основные органоиды растительной клетки. Процессы жизнедеятельности клетки.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Ткани растений. Механическая, образовательная, покровная, проводящая, основные ткани растений – особенности строения и функции.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86A">
        <w:rPr>
          <w:rFonts w:ascii="Times New Roman" w:hAnsi="Times New Roman" w:cs="Times New Roman"/>
          <w:b/>
          <w:sz w:val="28"/>
          <w:szCs w:val="28"/>
        </w:rPr>
        <w:t xml:space="preserve">Тема 3. Органы цветковых растений </w:t>
      </w:r>
      <w:proofErr w:type="gramStart"/>
      <w:r w:rsidRPr="00BD386A">
        <w:rPr>
          <w:rFonts w:ascii="Times New Roman" w:hAnsi="Times New Roman" w:cs="Times New Roman"/>
          <w:b/>
          <w:sz w:val="28"/>
          <w:szCs w:val="28"/>
        </w:rPr>
        <w:t>( 20</w:t>
      </w:r>
      <w:proofErr w:type="gramEnd"/>
      <w:r w:rsidRPr="00BD386A">
        <w:rPr>
          <w:rFonts w:ascii="Times New Roman" w:hAnsi="Times New Roman" w:cs="Times New Roman"/>
          <w:b/>
          <w:sz w:val="28"/>
          <w:szCs w:val="28"/>
        </w:rPr>
        <w:t xml:space="preserve">ч).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Семя,  его  строение  и  значение. Однодольные  и  двудольные.  Строение  смени.  Значение семян: для растений, животных и человека.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Условия прорастания семян. Вода, воздух, тепло, питательные вещества  – необходимые условия прорастания семян.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Корень, его строение и значение. Типы корневых систем, виды корней, зоны корня.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Побег, его строение и развитие. Побег – сложный орган, состоящий из стебля, листьев и почек. Почки вегетативные и генеративные.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Лист,  его  строение  и  значение. Внешнее  и  внутреннее  строение  листа.  Лист,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специализированный  орган  воздушного  питания,  дыхания,  испарения.  Видоизменение листьев. </w:t>
      </w:r>
      <w:r w:rsidRPr="00BD386A">
        <w:rPr>
          <w:rFonts w:ascii="Times New Roman" w:hAnsi="Times New Roman" w:cs="Times New Roman"/>
          <w:sz w:val="28"/>
          <w:szCs w:val="28"/>
        </w:rPr>
        <w:cr/>
        <w:t xml:space="preserve"> Стебель -  строение. Узлы и междоузлия: кора, камбий, древесины, сердцевина. 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Видоизменения стебля. Видоизменения надземных и подземных побегов.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Цветок  –  его  строение  и  значение. Основные  органы  цветка:  тычинки  и  пестики.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Околоцветник. Опыление. Оплодотворение. Обоеполые и однополые цветки. Однодомные и двудомные растения.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Соцветия и опыление. Соцветия простые и сложные. Типы опыления и приспособления растений к ним.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Плод. Разнообразие и значение плодов. Плоды много- </w:t>
      </w:r>
      <w:proofErr w:type="gramStart"/>
      <w:r w:rsidRPr="00BD386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86A">
        <w:rPr>
          <w:rFonts w:ascii="Times New Roman" w:hAnsi="Times New Roman" w:cs="Times New Roman"/>
          <w:sz w:val="28"/>
          <w:szCs w:val="28"/>
        </w:rPr>
        <w:t>односеменные</w:t>
      </w:r>
      <w:proofErr w:type="gramEnd"/>
      <w:r w:rsidRPr="00BD386A">
        <w:rPr>
          <w:rFonts w:ascii="Times New Roman" w:hAnsi="Times New Roman" w:cs="Times New Roman"/>
          <w:sz w:val="28"/>
          <w:szCs w:val="28"/>
        </w:rPr>
        <w:t xml:space="preserve">, сочные и сухие.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Способы  распространение  плодов.   Плоды  источник  пищи  для  животных  и  человека.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Необычное использование плодов.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86A">
        <w:rPr>
          <w:rFonts w:ascii="Times New Roman" w:hAnsi="Times New Roman" w:cs="Times New Roman"/>
          <w:b/>
          <w:sz w:val="28"/>
          <w:szCs w:val="28"/>
        </w:rPr>
        <w:t xml:space="preserve">Тема 4. Основные процессы жизнедеятельности растений (11ч).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Минеральное  питание  растений  и  значение  воды.  Корень  –  специализированный  орган минерального  питания.  Макро-  </w:t>
      </w:r>
      <w:proofErr w:type="gramStart"/>
      <w:r w:rsidRPr="00BD386A">
        <w:rPr>
          <w:rFonts w:ascii="Times New Roman" w:hAnsi="Times New Roman" w:cs="Times New Roman"/>
          <w:sz w:val="28"/>
          <w:szCs w:val="28"/>
        </w:rPr>
        <w:t>и  микроэлементы</w:t>
      </w:r>
      <w:proofErr w:type="gramEnd"/>
      <w:r w:rsidRPr="00BD386A">
        <w:rPr>
          <w:rFonts w:ascii="Times New Roman" w:hAnsi="Times New Roman" w:cs="Times New Roman"/>
          <w:sz w:val="28"/>
          <w:szCs w:val="28"/>
        </w:rPr>
        <w:t xml:space="preserve">.  Органические  и  минеральные удобрения.  Вода  как  условие  почвенного  питания,  экологические  группы  растений  по отношению к воде.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Воздушное  питание  растений  –  фотосинтез.  Фотосинтез   -  процесс  образования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органических  веществ  из  воды  и  углекислого  газа  на  свету  в  зеленых  частях  растения.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Автотрофы и гетеротрофы. Космическая роль растений. Значение фотосинтеза в природе.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 Дыхание  и  обмен  веществ   у  растений. Дыхание  –  процесс  способствующий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высвобождению  энергии.  Обмен  веществ   -  совокупность  протекающих  в  организме превращений,  обеспечивающих  рост  и  развитие,  рос  и  развитие,  контакт  организма  с окружающей средой.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   Размножение  и  оплодотворение  у  растений.  Бесполое  размножение:  вегетативное  и спорами.   Половое  размножение:  оплодотворение,  гаметы,  яйцеклетки,  спермии,  зигота.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С. Г. Навашин, его открытие двойного оплодотворения.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Вегетативное размножение и его использование человеком.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Вегетативное  размножение-  размножение  вегетативными  органами.  Значение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вегетативного размножения.  Способы вегетативного размножения используемые </w:t>
      </w:r>
      <w:proofErr w:type="gramStart"/>
      <w:r w:rsidRPr="00BD386A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Pr="00BD386A">
        <w:rPr>
          <w:rFonts w:ascii="Times New Roman" w:hAnsi="Times New Roman" w:cs="Times New Roman"/>
          <w:sz w:val="28"/>
          <w:szCs w:val="28"/>
        </w:rPr>
        <w:t xml:space="preserve">/х.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Рост  и  развитие  растений. Рост  –  количественное  изменение,  развитие   -  качественное.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Онтогенез  –  индивидуальное  развитие.  Влияние  среды  обитания  на  рост  и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развитие растений. Суточные и сезонные ритмы.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86A">
        <w:rPr>
          <w:rFonts w:ascii="Times New Roman" w:hAnsi="Times New Roman" w:cs="Times New Roman"/>
          <w:b/>
          <w:sz w:val="28"/>
          <w:szCs w:val="28"/>
        </w:rPr>
        <w:t xml:space="preserve">Тема 5. Основные  разделы  царства растений (10 ч).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Систематика растений, её значение для  ботаники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Водоросли,  их  разнообразие  и  значение  в  природе.  Общая  характеристика  водорослей.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Слоевище. Одноклеточные и нитчатые. Зеленые, красные, бурые водоросли.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386A">
        <w:rPr>
          <w:rFonts w:ascii="Times New Roman" w:hAnsi="Times New Roman" w:cs="Times New Roman"/>
          <w:sz w:val="28"/>
          <w:szCs w:val="28"/>
        </w:rPr>
        <w:t>Отдел  Моховидные</w:t>
      </w:r>
      <w:proofErr w:type="gramEnd"/>
      <w:r w:rsidRPr="00BD386A">
        <w:rPr>
          <w:rFonts w:ascii="Times New Roman" w:hAnsi="Times New Roman" w:cs="Times New Roman"/>
          <w:sz w:val="28"/>
          <w:szCs w:val="28"/>
        </w:rPr>
        <w:t xml:space="preserve">.  Общая  характеристика  и  значение.  </w:t>
      </w:r>
      <w:proofErr w:type="gramStart"/>
      <w:r w:rsidRPr="00BD386A">
        <w:rPr>
          <w:rFonts w:ascii="Times New Roman" w:hAnsi="Times New Roman" w:cs="Times New Roman"/>
          <w:sz w:val="28"/>
          <w:szCs w:val="28"/>
        </w:rPr>
        <w:t>Классы  Моховидных</w:t>
      </w:r>
      <w:proofErr w:type="gramEnd"/>
      <w:r w:rsidRPr="00BD38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печеночники  и  листостебельные.  Чередование  поколений  при  размножении.  Мхи  в биогеоценозах.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Плауны.  Хвощи.  Папоротники.  Их  общая  характеристика.  Особенности  строение папоротников, хвощей и плаунов. Чередование поколений при размножении.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386A">
        <w:rPr>
          <w:rFonts w:ascii="Times New Roman" w:hAnsi="Times New Roman" w:cs="Times New Roman"/>
          <w:sz w:val="28"/>
          <w:szCs w:val="28"/>
        </w:rPr>
        <w:t>Отдел  Голосеменные</w:t>
      </w:r>
      <w:proofErr w:type="gramEnd"/>
      <w:r w:rsidRPr="00BD386A">
        <w:rPr>
          <w:rFonts w:ascii="Times New Roman" w:hAnsi="Times New Roman" w:cs="Times New Roman"/>
          <w:sz w:val="28"/>
          <w:szCs w:val="28"/>
        </w:rPr>
        <w:t xml:space="preserve">.  Общая  характеристика  и  значение.  </w:t>
      </w:r>
      <w:proofErr w:type="gramStart"/>
      <w:r w:rsidRPr="00BD386A">
        <w:rPr>
          <w:rFonts w:ascii="Times New Roman" w:hAnsi="Times New Roman" w:cs="Times New Roman"/>
          <w:sz w:val="28"/>
          <w:szCs w:val="28"/>
        </w:rPr>
        <w:t>Независимость  процесса</w:t>
      </w:r>
      <w:proofErr w:type="gramEnd"/>
      <w:r w:rsidRPr="00BD386A">
        <w:rPr>
          <w:rFonts w:ascii="Times New Roman" w:hAnsi="Times New Roman" w:cs="Times New Roman"/>
          <w:sz w:val="28"/>
          <w:szCs w:val="28"/>
        </w:rPr>
        <w:t xml:space="preserve"> размножения  от  воды  у  голосеменных.  </w:t>
      </w:r>
      <w:proofErr w:type="gramStart"/>
      <w:r w:rsidRPr="00BD386A">
        <w:rPr>
          <w:rFonts w:ascii="Times New Roman" w:hAnsi="Times New Roman" w:cs="Times New Roman"/>
          <w:sz w:val="28"/>
          <w:szCs w:val="28"/>
        </w:rPr>
        <w:t>Многообразие  голосеменных</w:t>
      </w:r>
      <w:proofErr w:type="gramEnd"/>
      <w:r w:rsidRPr="00BD386A">
        <w:rPr>
          <w:rFonts w:ascii="Times New Roman" w:hAnsi="Times New Roman" w:cs="Times New Roman"/>
          <w:sz w:val="28"/>
          <w:szCs w:val="28"/>
        </w:rPr>
        <w:t xml:space="preserve">   в  России.  Цикл развития шишек сосны. </w:t>
      </w:r>
      <w:r w:rsidRPr="00BD386A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BD386A">
        <w:rPr>
          <w:rFonts w:ascii="Times New Roman" w:hAnsi="Times New Roman" w:cs="Times New Roman"/>
          <w:sz w:val="28"/>
          <w:szCs w:val="28"/>
        </w:rPr>
        <w:t>Отдел  Покрытосеменные</w:t>
      </w:r>
      <w:proofErr w:type="gramEnd"/>
      <w:r w:rsidRPr="00BD386A">
        <w:rPr>
          <w:rFonts w:ascii="Times New Roman" w:hAnsi="Times New Roman" w:cs="Times New Roman"/>
          <w:sz w:val="28"/>
          <w:szCs w:val="28"/>
        </w:rPr>
        <w:t xml:space="preserve">.  Общая  характеристика  и  значение.  Покрытосеменные  или цветковые. Двойное оплодотворение. Двудольные и однодольные.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Семейства класса Двудольные.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Розоцветные, Крестоцветные, Пасленовые, Сложноцветные, Мотыльковые.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Семейства класса Однодольные.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Злаки, Луковые, Лилейные.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Историческое развитие растительного мира. Разнообразие и происхождение культурных растений. Дары Нового и Старого Света.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386A">
        <w:rPr>
          <w:rFonts w:ascii="Times New Roman" w:hAnsi="Times New Roman" w:cs="Times New Roman"/>
          <w:b/>
          <w:sz w:val="28"/>
          <w:szCs w:val="28"/>
        </w:rPr>
        <w:t>Тема  6</w:t>
      </w:r>
      <w:proofErr w:type="gramEnd"/>
      <w:r w:rsidRPr="00BD386A">
        <w:rPr>
          <w:rFonts w:ascii="Times New Roman" w:hAnsi="Times New Roman" w:cs="Times New Roman"/>
          <w:b/>
          <w:sz w:val="28"/>
          <w:szCs w:val="28"/>
        </w:rPr>
        <w:t xml:space="preserve">. ИСТОРИЧЕСКОЕ  РАЗВИТИЕ  РАСТИТЕЛЬНОГО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86A">
        <w:rPr>
          <w:rFonts w:ascii="Times New Roman" w:hAnsi="Times New Roman" w:cs="Times New Roman"/>
          <w:b/>
          <w:sz w:val="28"/>
          <w:szCs w:val="28"/>
        </w:rPr>
        <w:t xml:space="preserve">МИРА на Земле </w:t>
      </w:r>
      <w:proofErr w:type="gramStart"/>
      <w:r w:rsidRPr="00BD386A"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BD386A">
        <w:rPr>
          <w:rFonts w:ascii="Times New Roman" w:hAnsi="Times New Roman" w:cs="Times New Roman"/>
          <w:b/>
          <w:sz w:val="28"/>
          <w:szCs w:val="28"/>
        </w:rPr>
        <w:t xml:space="preserve">ч)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Эволюция-  </w:t>
      </w:r>
      <w:proofErr w:type="gramStart"/>
      <w:r w:rsidRPr="00BD386A">
        <w:rPr>
          <w:rFonts w:ascii="Times New Roman" w:hAnsi="Times New Roman" w:cs="Times New Roman"/>
          <w:sz w:val="28"/>
          <w:szCs w:val="28"/>
        </w:rPr>
        <w:t>процесс  исторического</w:t>
      </w:r>
      <w:proofErr w:type="gramEnd"/>
      <w:r w:rsidRPr="00BD386A">
        <w:rPr>
          <w:rFonts w:ascii="Times New Roman" w:hAnsi="Times New Roman" w:cs="Times New Roman"/>
          <w:sz w:val="28"/>
          <w:szCs w:val="28"/>
        </w:rPr>
        <w:t xml:space="preserve">  развития  живого  мира.  Реликтовые  растения.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Происхождение культурных растений. Центры происхождения растений. Дары Нового и Старого Света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86A">
        <w:rPr>
          <w:rFonts w:ascii="Times New Roman" w:hAnsi="Times New Roman" w:cs="Times New Roman"/>
          <w:b/>
          <w:sz w:val="28"/>
          <w:szCs w:val="28"/>
        </w:rPr>
        <w:t>Тема 7. Царство бактерии(3ч)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>Бактерии, строение, разнообразие и значение.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>Знать термины: бактерия, капсула, аэроб, анаэроб, симбионт, паразит.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86A">
        <w:rPr>
          <w:rFonts w:ascii="Times New Roman" w:hAnsi="Times New Roman" w:cs="Times New Roman"/>
          <w:b/>
          <w:sz w:val="28"/>
          <w:szCs w:val="28"/>
        </w:rPr>
        <w:t>Тема 8. Царство Грибы. Лишайники(4ч)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>Общая характеристика, многообразие, значение грибов.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Лишайники- уникальная </w:t>
      </w:r>
      <w:proofErr w:type="gramStart"/>
      <w:r w:rsidRPr="00BD386A">
        <w:rPr>
          <w:rFonts w:ascii="Times New Roman" w:hAnsi="Times New Roman" w:cs="Times New Roman"/>
          <w:sz w:val="28"/>
          <w:szCs w:val="28"/>
        </w:rPr>
        <w:t>группа  живых</w:t>
      </w:r>
      <w:proofErr w:type="gramEnd"/>
      <w:r w:rsidRPr="00BD386A">
        <w:rPr>
          <w:rFonts w:ascii="Times New Roman" w:hAnsi="Times New Roman" w:cs="Times New Roman"/>
          <w:sz w:val="28"/>
          <w:szCs w:val="28"/>
        </w:rPr>
        <w:t xml:space="preserve"> существ.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>Знать: мицелий, гифы, микориза, симбиоз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b/>
          <w:sz w:val="28"/>
          <w:szCs w:val="28"/>
        </w:rPr>
        <w:t xml:space="preserve">Тема9. Природные сообщества </w:t>
      </w:r>
      <w:r w:rsidRPr="00BD386A">
        <w:rPr>
          <w:rFonts w:ascii="Times New Roman" w:hAnsi="Times New Roman" w:cs="Times New Roman"/>
          <w:sz w:val="28"/>
          <w:szCs w:val="28"/>
        </w:rPr>
        <w:t>(</w:t>
      </w:r>
      <w:r w:rsidRPr="00BD386A">
        <w:rPr>
          <w:rFonts w:ascii="Times New Roman" w:hAnsi="Times New Roman" w:cs="Times New Roman"/>
          <w:b/>
          <w:sz w:val="28"/>
          <w:szCs w:val="28"/>
        </w:rPr>
        <w:t xml:space="preserve">3ч).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Понятие о природном сообществе – биогеоценозе и экосистеме.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Совместная жизнь организмов в природном сообществе.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86A">
        <w:rPr>
          <w:rFonts w:ascii="Times New Roman" w:hAnsi="Times New Roman" w:cs="Times New Roman"/>
          <w:sz w:val="28"/>
          <w:szCs w:val="28"/>
        </w:rPr>
        <w:t xml:space="preserve">Смена природных сообществ и ее причины. </w:t>
      </w:r>
    </w:p>
    <w:p w:rsidR="000C0005" w:rsidRPr="00BD386A" w:rsidRDefault="000C0005" w:rsidP="000C0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005" w:rsidRPr="004D4987" w:rsidRDefault="000C0005" w:rsidP="000C00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0005" w:rsidRPr="004D4987" w:rsidRDefault="000C0005" w:rsidP="000C0005">
      <w:pPr>
        <w:rPr>
          <w:rFonts w:ascii="Times New Roman" w:hAnsi="Times New Roman" w:cs="Times New Roman"/>
          <w:b/>
          <w:sz w:val="28"/>
          <w:szCs w:val="28"/>
        </w:rPr>
      </w:pPr>
      <w:r w:rsidRPr="004D498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D498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3934"/>
      </w:tblGrid>
      <w:tr w:rsidR="000C0005" w:rsidRPr="00BD386A" w:rsidTr="00227750">
        <w:tc>
          <w:tcPr>
            <w:tcW w:w="1101" w:type="dxa"/>
          </w:tcPr>
          <w:p w:rsidR="000C0005" w:rsidRPr="00BD386A" w:rsidRDefault="000C0005" w:rsidP="00227750">
            <w:pPr>
              <w:pStyle w:val="1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BD38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0C0005" w:rsidRPr="00BD386A" w:rsidRDefault="000C0005" w:rsidP="00227750">
            <w:pPr>
              <w:pStyle w:val="1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BD38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3934" w:type="dxa"/>
          </w:tcPr>
          <w:p w:rsidR="000C0005" w:rsidRPr="00BD386A" w:rsidRDefault="000C0005" w:rsidP="00227750">
            <w:pPr>
              <w:pStyle w:val="1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BD38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C0005" w:rsidRPr="00BD386A" w:rsidTr="00227750">
        <w:tc>
          <w:tcPr>
            <w:tcW w:w="1101" w:type="dxa"/>
          </w:tcPr>
          <w:p w:rsidR="000C0005" w:rsidRPr="00BD386A" w:rsidRDefault="000C0005" w:rsidP="00227750">
            <w:pPr>
              <w:pStyle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0005" w:rsidRPr="00BD386A" w:rsidRDefault="000C0005" w:rsidP="00227750">
            <w:pPr>
              <w:pStyle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D386A">
              <w:rPr>
                <w:rFonts w:ascii="Times New Roman" w:eastAsia="MS Mincho" w:hAnsi="Times New Roman" w:cs="Times New Roman"/>
                <w:sz w:val="28"/>
                <w:szCs w:val="28"/>
              </w:rPr>
              <w:t>Общие знакомство с растениями</w:t>
            </w:r>
          </w:p>
        </w:tc>
        <w:tc>
          <w:tcPr>
            <w:tcW w:w="3934" w:type="dxa"/>
          </w:tcPr>
          <w:p w:rsidR="000C0005" w:rsidRPr="00BD386A" w:rsidRDefault="000C0005" w:rsidP="00227750">
            <w:pPr>
              <w:pStyle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D386A">
              <w:rPr>
                <w:rFonts w:ascii="Times New Roman" w:eastAsia="MS Mincho" w:hAnsi="Times New Roman" w:cs="Times New Roman"/>
                <w:sz w:val="28"/>
                <w:szCs w:val="28"/>
              </w:rPr>
              <w:t>8</w:t>
            </w:r>
          </w:p>
        </w:tc>
      </w:tr>
      <w:tr w:rsidR="000C0005" w:rsidRPr="00BD386A" w:rsidTr="00227750">
        <w:tc>
          <w:tcPr>
            <w:tcW w:w="1101" w:type="dxa"/>
          </w:tcPr>
          <w:p w:rsidR="000C0005" w:rsidRPr="00BD386A" w:rsidRDefault="000C0005" w:rsidP="00227750">
            <w:pPr>
              <w:pStyle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D386A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C0005" w:rsidRPr="00BD386A" w:rsidRDefault="000C0005" w:rsidP="00227750">
            <w:pPr>
              <w:pStyle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D386A">
              <w:rPr>
                <w:rFonts w:ascii="Times New Roman" w:eastAsia="MS Mincho" w:hAnsi="Times New Roman" w:cs="Times New Roman"/>
                <w:sz w:val="28"/>
                <w:szCs w:val="28"/>
              </w:rPr>
              <w:t>Клеточное строение растений</w:t>
            </w:r>
          </w:p>
        </w:tc>
        <w:tc>
          <w:tcPr>
            <w:tcW w:w="3934" w:type="dxa"/>
          </w:tcPr>
          <w:p w:rsidR="000C0005" w:rsidRPr="00BD386A" w:rsidRDefault="000C0005" w:rsidP="00227750">
            <w:pPr>
              <w:pStyle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D386A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</w:tr>
      <w:tr w:rsidR="000C0005" w:rsidRPr="00BD386A" w:rsidTr="00227750">
        <w:tc>
          <w:tcPr>
            <w:tcW w:w="1101" w:type="dxa"/>
          </w:tcPr>
          <w:p w:rsidR="000C0005" w:rsidRPr="00BD386A" w:rsidRDefault="000C0005" w:rsidP="00227750">
            <w:pPr>
              <w:pStyle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D386A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C0005" w:rsidRPr="00BD386A" w:rsidRDefault="000C0005" w:rsidP="00227750">
            <w:pPr>
              <w:pStyle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D386A">
              <w:rPr>
                <w:rFonts w:ascii="Times New Roman" w:eastAsia="MS Mincho" w:hAnsi="Times New Roman" w:cs="Times New Roman"/>
                <w:sz w:val="28"/>
                <w:szCs w:val="28"/>
              </w:rPr>
              <w:t>Органы цветковых растений</w:t>
            </w:r>
          </w:p>
        </w:tc>
        <w:tc>
          <w:tcPr>
            <w:tcW w:w="3934" w:type="dxa"/>
          </w:tcPr>
          <w:p w:rsidR="000C0005" w:rsidRPr="00BD386A" w:rsidRDefault="000C0005" w:rsidP="00227750">
            <w:pPr>
              <w:pStyle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D386A">
              <w:rPr>
                <w:rFonts w:ascii="Times New Roman" w:eastAsia="MS Mincho" w:hAnsi="Times New Roman" w:cs="Times New Roman"/>
                <w:sz w:val="28"/>
                <w:szCs w:val="28"/>
              </w:rPr>
              <w:t>20</w:t>
            </w:r>
          </w:p>
        </w:tc>
      </w:tr>
      <w:tr w:rsidR="000C0005" w:rsidRPr="00BD386A" w:rsidTr="00227750">
        <w:tc>
          <w:tcPr>
            <w:tcW w:w="1101" w:type="dxa"/>
          </w:tcPr>
          <w:p w:rsidR="000C0005" w:rsidRPr="00BD386A" w:rsidRDefault="000C0005" w:rsidP="00227750">
            <w:pPr>
              <w:pStyle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D386A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C0005" w:rsidRPr="00BD386A" w:rsidRDefault="000C0005" w:rsidP="00227750">
            <w:pPr>
              <w:pStyle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D386A">
              <w:rPr>
                <w:rFonts w:ascii="Times New Roman" w:eastAsia="MS Mincho" w:hAnsi="Times New Roman" w:cs="Times New Roman"/>
                <w:sz w:val="28"/>
                <w:szCs w:val="28"/>
              </w:rPr>
              <w:t>Основные процессы жизнедеятельности растений</w:t>
            </w:r>
          </w:p>
        </w:tc>
        <w:tc>
          <w:tcPr>
            <w:tcW w:w="3934" w:type="dxa"/>
          </w:tcPr>
          <w:p w:rsidR="000C0005" w:rsidRPr="00BD386A" w:rsidRDefault="000C0005" w:rsidP="00227750">
            <w:pPr>
              <w:pStyle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D386A">
              <w:rPr>
                <w:rFonts w:ascii="Times New Roman" w:eastAsia="MS Mincho" w:hAnsi="Times New Roman" w:cs="Times New Roman"/>
                <w:sz w:val="28"/>
                <w:szCs w:val="28"/>
              </w:rPr>
              <w:t>11</w:t>
            </w:r>
          </w:p>
        </w:tc>
      </w:tr>
      <w:tr w:rsidR="000C0005" w:rsidRPr="00BD386A" w:rsidTr="00227750">
        <w:tc>
          <w:tcPr>
            <w:tcW w:w="1101" w:type="dxa"/>
          </w:tcPr>
          <w:p w:rsidR="000C0005" w:rsidRPr="00BD386A" w:rsidRDefault="000C0005" w:rsidP="00227750">
            <w:pPr>
              <w:pStyle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D386A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C0005" w:rsidRPr="00BD386A" w:rsidRDefault="000C0005" w:rsidP="00227750">
            <w:pPr>
              <w:pStyle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D386A">
              <w:rPr>
                <w:rFonts w:ascii="Times New Roman" w:eastAsia="MS Mincho" w:hAnsi="Times New Roman" w:cs="Times New Roman"/>
                <w:sz w:val="28"/>
                <w:szCs w:val="28"/>
              </w:rPr>
              <w:t>Основные разделы царства растений</w:t>
            </w:r>
          </w:p>
        </w:tc>
        <w:tc>
          <w:tcPr>
            <w:tcW w:w="3934" w:type="dxa"/>
          </w:tcPr>
          <w:p w:rsidR="000C0005" w:rsidRPr="00BD386A" w:rsidRDefault="000C0005" w:rsidP="00227750">
            <w:pPr>
              <w:pStyle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D386A">
              <w:rPr>
                <w:rFonts w:ascii="Times New Roman" w:eastAsia="MS Mincho" w:hAnsi="Times New Roman" w:cs="Times New Roman"/>
                <w:sz w:val="28"/>
                <w:szCs w:val="28"/>
              </w:rPr>
              <w:t>10</w:t>
            </w:r>
          </w:p>
        </w:tc>
      </w:tr>
      <w:tr w:rsidR="000C0005" w:rsidRPr="00BD386A" w:rsidTr="00227750">
        <w:tc>
          <w:tcPr>
            <w:tcW w:w="1101" w:type="dxa"/>
          </w:tcPr>
          <w:p w:rsidR="000C0005" w:rsidRPr="00BD386A" w:rsidRDefault="000C0005" w:rsidP="00227750">
            <w:pPr>
              <w:pStyle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D386A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C0005" w:rsidRPr="00BD386A" w:rsidRDefault="000C0005" w:rsidP="00227750">
            <w:pPr>
              <w:pStyle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D386A">
              <w:rPr>
                <w:rFonts w:ascii="Times New Roman" w:eastAsia="MS Mincho" w:hAnsi="Times New Roman" w:cs="Times New Roman"/>
                <w:sz w:val="28"/>
                <w:szCs w:val="28"/>
              </w:rPr>
              <w:t>Историческое развитие растительного мира на Земле</w:t>
            </w:r>
          </w:p>
        </w:tc>
        <w:tc>
          <w:tcPr>
            <w:tcW w:w="3934" w:type="dxa"/>
          </w:tcPr>
          <w:p w:rsidR="000C0005" w:rsidRPr="00BD386A" w:rsidRDefault="000C0005" w:rsidP="00227750">
            <w:pPr>
              <w:pStyle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D386A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</w:tr>
      <w:tr w:rsidR="000C0005" w:rsidRPr="00BD386A" w:rsidTr="00227750">
        <w:tc>
          <w:tcPr>
            <w:tcW w:w="1101" w:type="dxa"/>
          </w:tcPr>
          <w:p w:rsidR="000C0005" w:rsidRPr="00BD386A" w:rsidRDefault="000C0005" w:rsidP="00227750">
            <w:pPr>
              <w:pStyle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D386A">
              <w:rPr>
                <w:rFonts w:ascii="Times New Roman" w:eastAsia="MS Mincho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C0005" w:rsidRPr="00BD386A" w:rsidRDefault="000C0005" w:rsidP="00227750">
            <w:pPr>
              <w:pStyle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D386A">
              <w:rPr>
                <w:rFonts w:ascii="Times New Roman" w:eastAsia="MS Mincho" w:hAnsi="Times New Roman" w:cs="Times New Roman"/>
                <w:sz w:val="28"/>
                <w:szCs w:val="28"/>
              </w:rPr>
              <w:t>Царство Бактерии</w:t>
            </w:r>
          </w:p>
        </w:tc>
        <w:tc>
          <w:tcPr>
            <w:tcW w:w="3934" w:type="dxa"/>
          </w:tcPr>
          <w:p w:rsidR="000C0005" w:rsidRPr="00BD386A" w:rsidRDefault="000C0005" w:rsidP="00227750">
            <w:pPr>
              <w:pStyle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D386A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</w:tr>
      <w:tr w:rsidR="000C0005" w:rsidRPr="00BD386A" w:rsidTr="00227750">
        <w:tc>
          <w:tcPr>
            <w:tcW w:w="1101" w:type="dxa"/>
          </w:tcPr>
          <w:p w:rsidR="000C0005" w:rsidRPr="00BD386A" w:rsidRDefault="000C0005" w:rsidP="00227750">
            <w:pPr>
              <w:pStyle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D386A">
              <w:rPr>
                <w:rFonts w:ascii="Times New Roman" w:eastAsia="MS Mincho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0C0005" w:rsidRPr="00BD386A" w:rsidRDefault="000C0005" w:rsidP="00227750">
            <w:pPr>
              <w:pStyle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D386A">
              <w:rPr>
                <w:rFonts w:ascii="Times New Roman" w:eastAsia="MS Mincho" w:hAnsi="Times New Roman" w:cs="Times New Roman"/>
                <w:sz w:val="28"/>
                <w:szCs w:val="28"/>
              </w:rPr>
              <w:t>Царство Грибы. Лишайники</w:t>
            </w:r>
          </w:p>
        </w:tc>
        <w:tc>
          <w:tcPr>
            <w:tcW w:w="3934" w:type="dxa"/>
          </w:tcPr>
          <w:p w:rsidR="000C0005" w:rsidRPr="00BD386A" w:rsidRDefault="000C0005" w:rsidP="00227750">
            <w:pPr>
              <w:pStyle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D386A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</w:tr>
      <w:tr w:rsidR="000C0005" w:rsidRPr="00BD386A" w:rsidTr="00227750">
        <w:tc>
          <w:tcPr>
            <w:tcW w:w="1101" w:type="dxa"/>
          </w:tcPr>
          <w:p w:rsidR="000C0005" w:rsidRPr="00BD386A" w:rsidRDefault="000C0005" w:rsidP="00227750">
            <w:pPr>
              <w:pStyle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D386A">
              <w:rPr>
                <w:rFonts w:ascii="Times New Roman" w:eastAsia="MS Mincho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0C0005" w:rsidRPr="00BD386A" w:rsidRDefault="000C0005" w:rsidP="00227750">
            <w:pPr>
              <w:pStyle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D386A">
              <w:rPr>
                <w:rFonts w:ascii="Times New Roman" w:eastAsia="MS Mincho" w:hAnsi="Times New Roman" w:cs="Times New Roman"/>
                <w:sz w:val="28"/>
                <w:szCs w:val="28"/>
              </w:rPr>
              <w:t>Природные сообщества</w:t>
            </w:r>
          </w:p>
        </w:tc>
        <w:tc>
          <w:tcPr>
            <w:tcW w:w="3934" w:type="dxa"/>
          </w:tcPr>
          <w:p w:rsidR="000C0005" w:rsidRPr="00BD386A" w:rsidRDefault="000C0005" w:rsidP="00227750">
            <w:pPr>
              <w:pStyle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D386A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</w:tr>
    </w:tbl>
    <w:p w:rsidR="000C0005" w:rsidRDefault="000C0005" w:rsidP="000C0005">
      <w:pPr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005" w:rsidRDefault="000C0005" w:rsidP="000C000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005" w:rsidRDefault="000C0005" w:rsidP="000C000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005" w:rsidRDefault="000C0005" w:rsidP="000C0005"/>
    <w:p w:rsidR="000C0005" w:rsidRPr="00812A8C" w:rsidRDefault="000C0005" w:rsidP="000C0005"/>
    <w:p w:rsidR="000C0005" w:rsidRPr="00812A8C" w:rsidRDefault="000C0005" w:rsidP="000C0005"/>
    <w:p w:rsidR="000C0005" w:rsidRPr="00812A8C" w:rsidRDefault="000C0005" w:rsidP="000C0005"/>
    <w:p w:rsidR="000C0005" w:rsidRPr="00EC0514" w:rsidRDefault="000C0005" w:rsidP="000C0005">
      <w:pPr>
        <w:tabs>
          <w:tab w:val="left" w:pos="201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C0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EC051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EC0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</w:t>
      </w:r>
      <w:r w:rsidRPr="00EC05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C0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EC05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EC0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r w:rsidRPr="00EC05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C0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C05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C0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EC05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C05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C0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 w:rsidRPr="00EC05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C0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 w:rsidRPr="00EC05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EC0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 w:rsidRPr="00EC05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C05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EC0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 w:rsidRPr="00EC051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EC0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ирова</w:t>
      </w:r>
      <w:r w:rsidRPr="00EC05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EC0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tbl>
      <w:tblPr>
        <w:tblStyle w:val="a3"/>
        <w:tblW w:w="10598" w:type="dxa"/>
        <w:tblLook w:val="0000" w:firstRow="0" w:lastRow="0" w:firstColumn="0" w:lastColumn="0" w:noHBand="0" w:noVBand="0"/>
      </w:tblPr>
      <w:tblGrid>
        <w:gridCol w:w="675"/>
        <w:gridCol w:w="6237"/>
        <w:gridCol w:w="1418"/>
        <w:gridCol w:w="1276"/>
        <w:gridCol w:w="992"/>
      </w:tblGrid>
      <w:tr w:rsidR="000C0005" w:rsidRPr="00EC0514" w:rsidTr="00227750">
        <w:trPr>
          <w:trHeight w:val="450"/>
        </w:trPr>
        <w:tc>
          <w:tcPr>
            <w:tcW w:w="10598" w:type="dxa"/>
            <w:gridSpan w:val="5"/>
          </w:tcPr>
          <w:p w:rsidR="000C0005" w:rsidRPr="00EC0514" w:rsidRDefault="000C0005" w:rsidP="0022775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05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Общее знакомство с растениями(8ч)</w:t>
            </w:r>
          </w:p>
        </w:tc>
      </w:tr>
      <w:tr w:rsidR="000C0005" w:rsidRPr="00EC0514" w:rsidTr="00227750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675" w:type="dxa"/>
            <w:vMerge w:val="restart"/>
          </w:tcPr>
          <w:p w:rsidR="000C0005" w:rsidRPr="00EC0514" w:rsidRDefault="000C0005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0005" w:rsidRPr="00EC0514" w:rsidRDefault="000C0005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0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237" w:type="dxa"/>
            <w:vMerge w:val="restart"/>
          </w:tcPr>
          <w:p w:rsidR="000C0005" w:rsidRPr="00EC0514" w:rsidRDefault="000C0005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418" w:type="dxa"/>
            <w:vMerge w:val="restart"/>
          </w:tcPr>
          <w:p w:rsidR="000C0005" w:rsidRPr="00EC0514" w:rsidRDefault="000C0005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0C0005" w:rsidRPr="00EC0514" w:rsidRDefault="000C0005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C0005" w:rsidRPr="00EC0514" w:rsidTr="0022775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675" w:type="dxa"/>
            <w:vMerge/>
          </w:tcPr>
          <w:p w:rsidR="000C0005" w:rsidRPr="00EC0514" w:rsidRDefault="000C0005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0C0005" w:rsidRPr="00EC0514" w:rsidRDefault="000C0005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0005" w:rsidRPr="00EC0514" w:rsidRDefault="000C0005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005" w:rsidRPr="00EC0514" w:rsidRDefault="000C0005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992" w:type="dxa"/>
          </w:tcPr>
          <w:p w:rsidR="000C0005" w:rsidRPr="00EC0514" w:rsidRDefault="000C0005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27750" w:rsidRPr="00EC0514" w:rsidTr="0022775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675" w:type="dxa"/>
          </w:tcPr>
          <w:p w:rsidR="00227750" w:rsidRPr="00EC0514" w:rsidRDefault="0022775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27750" w:rsidRPr="00EC0514" w:rsidRDefault="0022775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</w:tcPr>
          <w:p w:rsidR="00227750" w:rsidRPr="00EC0514" w:rsidRDefault="0022775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750" w:rsidRPr="00EC0514" w:rsidRDefault="001C456C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</w:tcPr>
          <w:p w:rsidR="00227750" w:rsidRPr="00EC0514" w:rsidRDefault="0022775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05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C0005" w:rsidRPr="00EC0514" w:rsidRDefault="0022775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C0005" w:rsidRPr="00EC0514" w:rsidRDefault="0022775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о растениях – ботаника. Мир растений</w:t>
            </w:r>
          </w:p>
        </w:tc>
        <w:tc>
          <w:tcPr>
            <w:tcW w:w="1418" w:type="dxa"/>
          </w:tcPr>
          <w:p w:rsidR="000C0005" w:rsidRPr="00EC0514" w:rsidRDefault="000C0005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0005" w:rsidRPr="00EC0514" w:rsidRDefault="001C456C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</w:tcPr>
          <w:p w:rsidR="000C0005" w:rsidRPr="00EC0514" w:rsidRDefault="000C0005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05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C0005" w:rsidRPr="00EC0514" w:rsidRDefault="0022775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C0005" w:rsidRPr="00EC0514" w:rsidRDefault="0022775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растений. Особенности внешнего строения растений.</w:t>
            </w:r>
          </w:p>
        </w:tc>
        <w:tc>
          <w:tcPr>
            <w:tcW w:w="1418" w:type="dxa"/>
          </w:tcPr>
          <w:p w:rsidR="000C0005" w:rsidRPr="00EC0514" w:rsidRDefault="000C0005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0005" w:rsidRPr="00EC0514" w:rsidRDefault="001C456C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0C0005" w:rsidRPr="00EC0514" w:rsidRDefault="000C0005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05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C0005" w:rsidRPr="00EC0514" w:rsidRDefault="0022775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0C0005" w:rsidRPr="00EC0514" w:rsidRDefault="0022775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Многообразие жизненных форм растений</w:t>
            </w:r>
          </w:p>
        </w:tc>
        <w:tc>
          <w:tcPr>
            <w:tcW w:w="1418" w:type="dxa"/>
          </w:tcPr>
          <w:p w:rsidR="000C0005" w:rsidRPr="00EC0514" w:rsidRDefault="000C0005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0005" w:rsidRPr="00EC0514" w:rsidRDefault="001C456C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0C0005" w:rsidRPr="00EC0514" w:rsidRDefault="000C0005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05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C0005" w:rsidRPr="00EC0514" w:rsidRDefault="0022775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0C0005" w:rsidRPr="00EC0514" w:rsidRDefault="0022775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растений, произрастающих в окрестностях школы. Осенние явления в жизни растений.</w:t>
            </w:r>
          </w:p>
        </w:tc>
        <w:tc>
          <w:tcPr>
            <w:tcW w:w="1418" w:type="dxa"/>
          </w:tcPr>
          <w:p w:rsidR="000C0005" w:rsidRPr="00EC0514" w:rsidRDefault="000C0005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0005" w:rsidRPr="00EC0514" w:rsidRDefault="001C456C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0C0005" w:rsidRPr="00EC0514" w:rsidRDefault="000C0005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05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C0005" w:rsidRPr="00EC0514" w:rsidRDefault="0022775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0C0005" w:rsidRPr="00EC0514" w:rsidRDefault="0022775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 xml:space="preserve">Клеточное строение растений. </w:t>
            </w:r>
            <w:r w:rsidRPr="00EC0514">
              <w:rPr>
                <w:rFonts w:ascii="Times New Roman" w:hAnsi="Times New Roman" w:cs="Times New Roman"/>
                <w:sz w:val="24"/>
                <w:szCs w:val="24"/>
              </w:rPr>
              <w:br/>
              <w:t>Свойства растительной клетки</w:t>
            </w:r>
          </w:p>
        </w:tc>
        <w:tc>
          <w:tcPr>
            <w:tcW w:w="1418" w:type="dxa"/>
          </w:tcPr>
          <w:p w:rsidR="000C0005" w:rsidRPr="00EC0514" w:rsidRDefault="000C0005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0005" w:rsidRPr="00EC0514" w:rsidRDefault="001C456C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0C0005" w:rsidRPr="00EC0514" w:rsidRDefault="000C0005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05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C0005" w:rsidRPr="00EC0514" w:rsidRDefault="0022775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0C0005" w:rsidRPr="00EC0514" w:rsidRDefault="0022775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Ткани растений</w:t>
            </w:r>
          </w:p>
        </w:tc>
        <w:tc>
          <w:tcPr>
            <w:tcW w:w="1418" w:type="dxa"/>
          </w:tcPr>
          <w:p w:rsidR="000C0005" w:rsidRPr="00EC0514" w:rsidRDefault="000C0005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0005" w:rsidRPr="00EC0514" w:rsidRDefault="001C456C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0C0005" w:rsidRPr="00EC0514" w:rsidRDefault="000C0005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05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C0005" w:rsidRPr="00EC0514" w:rsidRDefault="0022775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0C0005" w:rsidRPr="00EC0514" w:rsidRDefault="0022775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№1. Знакомство с тканями растений</w:t>
            </w:r>
          </w:p>
        </w:tc>
        <w:tc>
          <w:tcPr>
            <w:tcW w:w="1418" w:type="dxa"/>
          </w:tcPr>
          <w:p w:rsidR="000C0005" w:rsidRPr="00EC0514" w:rsidRDefault="000C0005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0005" w:rsidRPr="00EC0514" w:rsidRDefault="001C456C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0C0005" w:rsidRPr="00EC0514" w:rsidRDefault="000C0005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05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C0005" w:rsidRPr="00EC0514" w:rsidRDefault="0022775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0C0005" w:rsidRPr="00376CE6" w:rsidRDefault="00227750" w:rsidP="0022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C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«Наука о растениях — ботаника»</w:t>
            </w:r>
          </w:p>
        </w:tc>
        <w:tc>
          <w:tcPr>
            <w:tcW w:w="1418" w:type="dxa"/>
          </w:tcPr>
          <w:p w:rsidR="000C0005" w:rsidRPr="00EC0514" w:rsidRDefault="000C0005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0005" w:rsidRPr="00EC0514" w:rsidRDefault="001C456C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0C0005" w:rsidRPr="00EC0514" w:rsidRDefault="000C0005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05" w:rsidRPr="00EC0514" w:rsidTr="00227750">
        <w:tblPrEx>
          <w:tblLook w:val="04A0" w:firstRow="1" w:lastRow="0" w:firstColumn="1" w:lastColumn="0" w:noHBand="0" w:noVBand="1"/>
        </w:tblPrEx>
        <w:tc>
          <w:tcPr>
            <w:tcW w:w="10598" w:type="dxa"/>
            <w:gridSpan w:val="5"/>
          </w:tcPr>
          <w:p w:rsidR="000C0005" w:rsidRPr="00EC0514" w:rsidRDefault="000C0005" w:rsidP="00227750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EC05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Клеточное строение растений(5ч)</w:t>
            </w:r>
          </w:p>
        </w:tc>
      </w:tr>
      <w:tr w:rsidR="000C0005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C0005" w:rsidRPr="00EC0514" w:rsidRDefault="0022775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227750" w:rsidRPr="00EC0514" w:rsidRDefault="00227750" w:rsidP="00227750">
            <w:pPr>
              <w:pStyle w:val="a8"/>
              <w:rPr>
                <w:rFonts w:ascii="Times New Roman" w:eastAsia="PetersburgC" w:hAnsi="Times New Roman"/>
                <w:i/>
                <w:iCs/>
                <w:w w:val="112"/>
                <w:sz w:val="24"/>
                <w:szCs w:val="24"/>
              </w:rPr>
            </w:pPr>
            <w:r w:rsidRPr="00EC0514">
              <w:rPr>
                <w:rFonts w:ascii="Times New Roman" w:hAnsi="Times New Roman"/>
                <w:sz w:val="24"/>
                <w:szCs w:val="24"/>
              </w:rPr>
              <w:t xml:space="preserve">Семя, его строение и значение </w:t>
            </w:r>
            <w:r w:rsidRPr="00EC0514">
              <w:rPr>
                <w:rFonts w:ascii="Times New Roman" w:hAnsi="Times New Roman"/>
                <w:sz w:val="24"/>
                <w:szCs w:val="24"/>
              </w:rPr>
              <w:br/>
            </w:r>
            <w:r w:rsidRPr="00EC0514">
              <w:rPr>
                <w:rFonts w:ascii="Times New Roman" w:eastAsia="PetersburgC" w:hAnsi="Times New Roman"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EC0514">
              <w:rPr>
                <w:rFonts w:ascii="Times New Roman" w:eastAsia="PetersburgC" w:hAnsi="Times New Roman"/>
                <w:i/>
                <w:iCs/>
                <w:sz w:val="24"/>
                <w:szCs w:val="24"/>
              </w:rPr>
              <w:t xml:space="preserve">№ </w:t>
            </w:r>
            <w:r w:rsidRPr="00EC0514">
              <w:rPr>
                <w:rFonts w:ascii="Times New Roman" w:eastAsia="PetersburgC" w:hAnsi="Times New Roman"/>
                <w:i/>
                <w:iCs/>
                <w:w w:val="112"/>
                <w:sz w:val="24"/>
                <w:szCs w:val="24"/>
              </w:rPr>
              <w:t>2</w:t>
            </w:r>
          </w:p>
          <w:p w:rsidR="000C0005" w:rsidRPr="00EC0514" w:rsidRDefault="0022775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eastAsia="NewBaskervilleC" w:hAnsi="Times New Roman" w:cs="Times New Roman"/>
                <w:sz w:val="24"/>
                <w:szCs w:val="24"/>
              </w:rPr>
              <w:t>«Строение семени фасоли»</w:t>
            </w:r>
          </w:p>
        </w:tc>
        <w:tc>
          <w:tcPr>
            <w:tcW w:w="1418" w:type="dxa"/>
          </w:tcPr>
          <w:p w:rsidR="000C0005" w:rsidRPr="00EC0514" w:rsidRDefault="000C0005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0005" w:rsidRPr="00EC0514" w:rsidRDefault="001C456C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</w:tcPr>
          <w:p w:rsidR="000C0005" w:rsidRPr="00EC0514" w:rsidRDefault="000C0005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26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00D26" w:rsidRPr="00EC0514" w:rsidRDefault="000429F4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E00D26" w:rsidRPr="00EC0514" w:rsidRDefault="005B6B5E" w:rsidP="00E00D2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0514">
              <w:rPr>
                <w:rFonts w:ascii="Times New Roman" w:hAnsi="Times New Roman"/>
                <w:sz w:val="24"/>
                <w:szCs w:val="24"/>
              </w:rPr>
              <w:t>Условия прорастания семян</w:t>
            </w:r>
          </w:p>
        </w:tc>
        <w:tc>
          <w:tcPr>
            <w:tcW w:w="1418" w:type="dxa"/>
          </w:tcPr>
          <w:p w:rsidR="00E00D26" w:rsidRPr="00EC0514" w:rsidRDefault="00E00D26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D26" w:rsidRPr="00EC0514" w:rsidRDefault="001C456C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E00D26" w:rsidRPr="00EC0514" w:rsidRDefault="00E00D26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05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C0005" w:rsidRPr="00EC0514" w:rsidRDefault="000429F4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5B6B5E" w:rsidRPr="00EC0514" w:rsidRDefault="005B6B5E" w:rsidP="005B6B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0514">
              <w:rPr>
                <w:rFonts w:ascii="Times New Roman" w:hAnsi="Times New Roman"/>
                <w:sz w:val="24"/>
                <w:szCs w:val="24"/>
              </w:rPr>
              <w:t>Корень, его строение и значение</w:t>
            </w:r>
          </w:p>
          <w:p w:rsidR="005B6B5E" w:rsidRPr="00EC0514" w:rsidRDefault="005B6B5E" w:rsidP="005B6B5E">
            <w:pPr>
              <w:pStyle w:val="a8"/>
              <w:rPr>
                <w:rFonts w:ascii="Times New Roman" w:eastAsia="PetersburgC" w:hAnsi="Times New Roman"/>
                <w:i/>
                <w:iCs/>
                <w:w w:val="112"/>
                <w:sz w:val="24"/>
                <w:szCs w:val="24"/>
              </w:rPr>
            </w:pPr>
            <w:r w:rsidRPr="00EC0514">
              <w:rPr>
                <w:rFonts w:ascii="Times New Roman" w:eastAsia="PetersburgC" w:hAnsi="Times New Roman"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EC0514">
              <w:rPr>
                <w:rFonts w:ascii="Times New Roman" w:eastAsia="PetersburgC" w:hAnsi="Times New Roman"/>
                <w:i/>
                <w:iCs/>
                <w:sz w:val="24"/>
                <w:szCs w:val="24"/>
              </w:rPr>
              <w:t xml:space="preserve">№ </w:t>
            </w:r>
            <w:r w:rsidRPr="00EC0514">
              <w:rPr>
                <w:rFonts w:ascii="Times New Roman" w:eastAsia="PetersburgC" w:hAnsi="Times New Roman"/>
                <w:i/>
                <w:iCs/>
                <w:w w:val="112"/>
                <w:sz w:val="24"/>
                <w:szCs w:val="24"/>
              </w:rPr>
              <w:t>3</w:t>
            </w:r>
          </w:p>
          <w:p w:rsidR="000C0005" w:rsidRPr="00EC0514" w:rsidRDefault="005B6B5E" w:rsidP="005B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eastAsia="NewBaskervilleC" w:hAnsi="Times New Roman" w:cs="Times New Roman"/>
                <w:sz w:val="24"/>
                <w:szCs w:val="24"/>
              </w:rPr>
              <w:t>«Строение корня проростка»</w:t>
            </w:r>
          </w:p>
        </w:tc>
        <w:tc>
          <w:tcPr>
            <w:tcW w:w="1418" w:type="dxa"/>
          </w:tcPr>
          <w:p w:rsidR="000C0005" w:rsidRPr="00EC0514" w:rsidRDefault="000C0005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0005" w:rsidRPr="00EC0514" w:rsidRDefault="001C456C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0C0005" w:rsidRPr="00EC0514" w:rsidRDefault="000C0005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5B6B5E" w:rsidRPr="00EC0514" w:rsidRDefault="005B6B5E" w:rsidP="0037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Побег, его строение и развитие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5B6B5E" w:rsidRPr="00EC0514" w:rsidRDefault="005B6B5E" w:rsidP="005B6B5E">
            <w:pPr>
              <w:pStyle w:val="a8"/>
              <w:rPr>
                <w:rFonts w:ascii="Times New Roman" w:eastAsia="PetersburgC" w:hAnsi="Times New Roman"/>
                <w:i/>
                <w:iCs/>
                <w:w w:val="112"/>
                <w:sz w:val="24"/>
                <w:szCs w:val="24"/>
              </w:rPr>
            </w:pPr>
            <w:r w:rsidRPr="00EC0514">
              <w:rPr>
                <w:rFonts w:ascii="Times New Roman" w:eastAsia="PetersburgC" w:hAnsi="Times New Roman"/>
                <w:i/>
                <w:iCs/>
                <w:w w:val="118"/>
                <w:sz w:val="24"/>
                <w:szCs w:val="24"/>
              </w:rPr>
              <w:t xml:space="preserve">Лабораторная работа </w:t>
            </w:r>
            <w:r w:rsidRPr="00EC0514">
              <w:rPr>
                <w:rFonts w:ascii="Times New Roman" w:eastAsia="PetersburgC" w:hAnsi="Times New Roman"/>
                <w:i/>
                <w:iCs/>
                <w:sz w:val="24"/>
                <w:szCs w:val="24"/>
              </w:rPr>
              <w:t xml:space="preserve">№ </w:t>
            </w:r>
            <w:r w:rsidRPr="00EC0514">
              <w:rPr>
                <w:rFonts w:ascii="Times New Roman" w:eastAsia="PetersburgC" w:hAnsi="Times New Roman"/>
                <w:i/>
                <w:iCs/>
                <w:w w:val="112"/>
                <w:sz w:val="24"/>
                <w:szCs w:val="24"/>
              </w:rPr>
              <w:t>4</w:t>
            </w:r>
          </w:p>
          <w:p w:rsidR="005B6B5E" w:rsidRPr="00EC0514" w:rsidRDefault="005B6B5E" w:rsidP="005B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«Строение вегетативных и генеративных почек»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Лист, его строение и значение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912" w:type="dxa"/>
            <w:gridSpan w:val="2"/>
          </w:tcPr>
          <w:p w:rsidR="005B6B5E" w:rsidRPr="00EC0514" w:rsidRDefault="005B6B5E" w:rsidP="005B6B5E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C05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Органы цветковых растений(20ч)</w:t>
            </w: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5B6B5E" w:rsidRPr="00EC0514" w:rsidRDefault="005B6B5E" w:rsidP="00227750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5B6B5E" w:rsidRPr="00EC0514" w:rsidRDefault="005B6B5E" w:rsidP="00E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Стебель, его строение и значение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5B6B5E" w:rsidRPr="00EC0514" w:rsidRDefault="005B6B5E" w:rsidP="005B6B5E">
            <w:pPr>
              <w:pStyle w:val="a8"/>
              <w:rPr>
                <w:rFonts w:ascii="Times New Roman" w:eastAsia="PetersburgC" w:hAnsi="Times New Roman"/>
                <w:i/>
                <w:iCs/>
                <w:w w:val="112"/>
                <w:sz w:val="24"/>
                <w:szCs w:val="24"/>
              </w:rPr>
            </w:pPr>
            <w:r w:rsidRPr="00EC0514">
              <w:rPr>
                <w:rFonts w:ascii="Times New Roman" w:eastAsia="PetersburgC" w:hAnsi="Times New Roman"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EC0514">
              <w:rPr>
                <w:rFonts w:ascii="Times New Roman" w:eastAsia="PetersburgC" w:hAnsi="Times New Roman"/>
                <w:i/>
                <w:iCs/>
                <w:sz w:val="24"/>
                <w:szCs w:val="24"/>
              </w:rPr>
              <w:t xml:space="preserve">№ </w:t>
            </w:r>
            <w:r w:rsidRPr="00EC0514">
              <w:rPr>
                <w:rFonts w:ascii="Times New Roman" w:eastAsia="PetersburgC" w:hAnsi="Times New Roman"/>
                <w:i/>
                <w:iCs/>
                <w:w w:val="112"/>
                <w:sz w:val="24"/>
                <w:szCs w:val="24"/>
              </w:rPr>
              <w:t>5</w:t>
            </w:r>
          </w:p>
          <w:p w:rsidR="005B6B5E" w:rsidRPr="00EC0514" w:rsidRDefault="005B6B5E" w:rsidP="005B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«Внешнее строение корневища, клубня, луковицы»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5B6B5E" w:rsidRPr="00EC0514" w:rsidRDefault="005B6B5E" w:rsidP="005B6B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0514">
              <w:rPr>
                <w:rFonts w:ascii="Times New Roman" w:hAnsi="Times New Roman"/>
                <w:sz w:val="24"/>
                <w:szCs w:val="24"/>
              </w:rPr>
              <w:t>Цветок, его строение и значение</w:t>
            </w:r>
          </w:p>
          <w:p w:rsidR="005B6B5E" w:rsidRPr="00EC0514" w:rsidRDefault="005B6B5E" w:rsidP="005B6B5E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0514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 № 6</w:t>
            </w:r>
          </w:p>
          <w:p w:rsidR="005B6B5E" w:rsidRPr="00EC0514" w:rsidRDefault="005B6B5E" w:rsidP="005B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«Строение цветка».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285376" w:rsidRPr="00EC0514" w:rsidRDefault="00285376" w:rsidP="002853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0514">
              <w:rPr>
                <w:rFonts w:ascii="Times New Roman" w:hAnsi="Times New Roman"/>
                <w:sz w:val="24"/>
                <w:szCs w:val="24"/>
              </w:rPr>
              <w:t>Плод. Разнообразие и значение плодов</w:t>
            </w:r>
          </w:p>
          <w:p w:rsidR="00285376" w:rsidRPr="00EC0514" w:rsidRDefault="00285376" w:rsidP="00285376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0514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 № 7</w:t>
            </w:r>
          </w:p>
          <w:p w:rsidR="00285376" w:rsidRPr="00EC0514" w:rsidRDefault="00285376" w:rsidP="002853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0514">
              <w:rPr>
                <w:rFonts w:ascii="Times New Roman" w:hAnsi="Times New Roman"/>
                <w:sz w:val="24"/>
                <w:szCs w:val="24"/>
              </w:rPr>
              <w:t>«Изучение и определение плодов».</w:t>
            </w:r>
          </w:p>
          <w:p w:rsidR="005B6B5E" w:rsidRPr="00EC0514" w:rsidRDefault="005B6B5E" w:rsidP="00E0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5B6B5E" w:rsidRPr="00EC0514" w:rsidRDefault="00285376" w:rsidP="00E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материалам темы «Органы растений»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5B6B5E" w:rsidRPr="00EC0514" w:rsidRDefault="00285376" w:rsidP="00E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Минеральное питание растений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5B6B5E" w:rsidRPr="00EC0514" w:rsidRDefault="00285376" w:rsidP="002853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0514">
              <w:rPr>
                <w:rFonts w:ascii="Times New Roman" w:hAnsi="Times New Roman"/>
                <w:sz w:val="24"/>
                <w:szCs w:val="24"/>
              </w:rPr>
              <w:t>Значение воды в жизни растений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5B6B5E" w:rsidRPr="00EC0514" w:rsidRDefault="00285376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Воздушное питание растений — фотосинтез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5B6B5E" w:rsidRPr="00EC0514" w:rsidRDefault="00285376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Дыхание и обмен веществ у растений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285376" w:rsidRPr="00EC0514" w:rsidRDefault="00285376" w:rsidP="002853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0514">
              <w:rPr>
                <w:rFonts w:ascii="Times New Roman" w:hAnsi="Times New Roman"/>
                <w:sz w:val="24"/>
                <w:szCs w:val="24"/>
              </w:rPr>
              <w:t>Размножение  у растений</w:t>
            </w:r>
          </w:p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5B6B5E" w:rsidRPr="00EC0514" w:rsidRDefault="00285376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Особенности оплодотворения у цветковых растений.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5B6B5E" w:rsidRPr="00EC0514" w:rsidRDefault="00285376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растений и его использование человеком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285376" w:rsidRPr="00EC0514" w:rsidRDefault="00285376" w:rsidP="00285376">
            <w:pPr>
              <w:pStyle w:val="a8"/>
              <w:rPr>
                <w:rFonts w:ascii="Times New Roman" w:eastAsia="PetersburgC" w:hAnsi="Times New Roman"/>
                <w:i/>
                <w:iCs/>
                <w:w w:val="112"/>
                <w:sz w:val="24"/>
                <w:szCs w:val="24"/>
              </w:rPr>
            </w:pPr>
            <w:r w:rsidRPr="00EC0514">
              <w:rPr>
                <w:rFonts w:ascii="Times New Roman" w:eastAsia="PetersburgC" w:hAnsi="Times New Roman"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EC0514">
              <w:rPr>
                <w:rFonts w:ascii="Times New Roman" w:eastAsia="PetersburgC" w:hAnsi="Times New Roman"/>
                <w:i/>
                <w:iCs/>
                <w:sz w:val="24"/>
                <w:szCs w:val="24"/>
              </w:rPr>
              <w:t xml:space="preserve">№ </w:t>
            </w:r>
            <w:r w:rsidRPr="00EC0514">
              <w:rPr>
                <w:rFonts w:ascii="Times New Roman" w:eastAsia="PetersburgC" w:hAnsi="Times New Roman"/>
                <w:i/>
                <w:iCs/>
                <w:w w:val="112"/>
                <w:sz w:val="24"/>
                <w:szCs w:val="24"/>
              </w:rPr>
              <w:t>8</w:t>
            </w:r>
          </w:p>
          <w:p w:rsidR="005B6B5E" w:rsidRPr="00EC0514" w:rsidRDefault="00285376" w:rsidP="002853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0514">
              <w:rPr>
                <w:rFonts w:ascii="Times New Roman" w:eastAsia="NewBaskervilleC" w:hAnsi="Times New Roman"/>
                <w:sz w:val="24"/>
                <w:szCs w:val="24"/>
              </w:rPr>
              <w:t>«Черенкование комнатных растений»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5B6B5E" w:rsidRPr="00EC0514" w:rsidRDefault="00285376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Рост и развитие растений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6237" w:type="dxa"/>
          </w:tcPr>
          <w:p w:rsidR="005B6B5E" w:rsidRPr="00EC0514" w:rsidRDefault="00285376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материалам темы «Основные процессы жизнедеятельности растений»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5B6B5E" w:rsidRPr="00EC0514" w:rsidRDefault="00285376" w:rsidP="004C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растений, её значение для ботаники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5B6B5E" w:rsidRPr="00EC0514" w:rsidRDefault="00285376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Водоросли, их многообразие в природе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5B6B5E" w:rsidRPr="00EC0514" w:rsidRDefault="00285376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Отдел Моховидные. Общая характеристика и значение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285376" w:rsidRPr="00EC0514" w:rsidRDefault="00285376" w:rsidP="00285376">
            <w:pPr>
              <w:pStyle w:val="a8"/>
              <w:rPr>
                <w:rFonts w:ascii="Times New Roman" w:eastAsia="PetersburgC" w:hAnsi="Times New Roman"/>
                <w:i/>
                <w:iCs/>
                <w:w w:val="112"/>
                <w:sz w:val="24"/>
                <w:szCs w:val="24"/>
              </w:rPr>
            </w:pPr>
            <w:r w:rsidRPr="00EC0514">
              <w:rPr>
                <w:rFonts w:ascii="Times New Roman" w:eastAsia="PetersburgC" w:hAnsi="Times New Roman"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EC0514">
              <w:rPr>
                <w:rFonts w:ascii="Times New Roman" w:eastAsia="PetersburgC" w:hAnsi="Times New Roman"/>
                <w:i/>
                <w:iCs/>
                <w:sz w:val="24"/>
                <w:szCs w:val="24"/>
              </w:rPr>
              <w:t xml:space="preserve">№ </w:t>
            </w:r>
            <w:r w:rsidRPr="00EC0514">
              <w:rPr>
                <w:rFonts w:ascii="Times New Roman" w:eastAsia="PetersburgC" w:hAnsi="Times New Roman"/>
                <w:i/>
                <w:iCs/>
                <w:w w:val="112"/>
                <w:sz w:val="24"/>
                <w:szCs w:val="24"/>
              </w:rPr>
              <w:t>9</w:t>
            </w:r>
          </w:p>
          <w:p w:rsidR="005B6B5E" w:rsidRPr="00EC0514" w:rsidRDefault="00285376" w:rsidP="002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«Изучение строения мхов (на местных видах)».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5B6B5E" w:rsidRPr="00EC0514" w:rsidRDefault="00285376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 xml:space="preserve">Плауны. </w:t>
            </w:r>
            <w:r w:rsidRPr="00EC0514">
              <w:rPr>
                <w:rFonts w:ascii="Times New Roman" w:hAnsi="Times New Roman" w:cs="Times New Roman"/>
                <w:sz w:val="24"/>
                <w:szCs w:val="24"/>
              </w:rPr>
              <w:br/>
              <w:t>Их общая характеристика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10598" w:type="dxa"/>
            <w:gridSpan w:val="5"/>
          </w:tcPr>
          <w:p w:rsidR="005B6B5E" w:rsidRPr="00EC0514" w:rsidRDefault="005B6B5E" w:rsidP="00227750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C05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Основные процессы жизнедеятельности растений(11ч)</w:t>
            </w: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5B6B5E" w:rsidRPr="00EC0514" w:rsidRDefault="00285376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 xml:space="preserve">Хвощи. </w:t>
            </w:r>
            <w:r w:rsidRPr="00EC0514">
              <w:rPr>
                <w:rFonts w:ascii="Times New Roman" w:hAnsi="Times New Roman" w:cs="Times New Roman"/>
                <w:sz w:val="24"/>
                <w:szCs w:val="24"/>
              </w:rPr>
              <w:br/>
              <w:t>Их общая характеристика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5B6B5E" w:rsidRPr="00EC0514" w:rsidRDefault="00285376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 xml:space="preserve">Папоротники. </w:t>
            </w:r>
            <w:r w:rsidRPr="00EC0514">
              <w:rPr>
                <w:rFonts w:ascii="Times New Roman" w:hAnsi="Times New Roman" w:cs="Times New Roman"/>
                <w:sz w:val="24"/>
                <w:szCs w:val="24"/>
              </w:rPr>
              <w:br/>
              <w:t>Их общая характеристика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285376" w:rsidRPr="00EC0514" w:rsidRDefault="00285376" w:rsidP="00285376">
            <w:pPr>
              <w:pStyle w:val="a8"/>
              <w:rPr>
                <w:rFonts w:ascii="Times New Roman" w:eastAsia="PetersburgC" w:hAnsi="Times New Roman"/>
                <w:i/>
                <w:iCs/>
                <w:w w:val="112"/>
                <w:sz w:val="24"/>
                <w:szCs w:val="24"/>
              </w:rPr>
            </w:pPr>
            <w:r w:rsidRPr="00EC0514">
              <w:rPr>
                <w:rFonts w:ascii="Times New Roman" w:eastAsia="PetersburgC" w:hAnsi="Times New Roman"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EC0514">
              <w:rPr>
                <w:rFonts w:ascii="Times New Roman" w:eastAsia="PetersburgC" w:hAnsi="Times New Roman"/>
                <w:i/>
                <w:iCs/>
                <w:sz w:val="24"/>
                <w:szCs w:val="24"/>
              </w:rPr>
              <w:t xml:space="preserve">№ </w:t>
            </w:r>
            <w:r w:rsidRPr="00EC0514">
              <w:rPr>
                <w:rFonts w:ascii="Times New Roman" w:eastAsia="PetersburgC" w:hAnsi="Times New Roman"/>
                <w:i/>
                <w:iCs/>
                <w:w w:val="112"/>
                <w:sz w:val="24"/>
                <w:szCs w:val="24"/>
              </w:rPr>
              <w:t>10</w:t>
            </w:r>
          </w:p>
          <w:p w:rsidR="005B6B5E" w:rsidRPr="00EC0514" w:rsidRDefault="00285376" w:rsidP="002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«Изучение строения папоротника (хвоща)».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285376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B6B5E" w:rsidRPr="00EC051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5B6B5E" w:rsidRPr="00EC0514" w:rsidRDefault="00285376" w:rsidP="00CC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Отдел Голосеменные. Общая характеристика и значение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285376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6B5E" w:rsidRPr="00EC051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285376" w:rsidRPr="00EC0514" w:rsidRDefault="00285376" w:rsidP="00285376">
            <w:pPr>
              <w:pStyle w:val="a8"/>
              <w:rPr>
                <w:rFonts w:ascii="Times New Roman" w:eastAsia="PetersburgC" w:hAnsi="Times New Roman"/>
                <w:i/>
                <w:iCs/>
                <w:w w:val="112"/>
                <w:sz w:val="24"/>
                <w:szCs w:val="24"/>
              </w:rPr>
            </w:pPr>
            <w:r w:rsidRPr="00EC0514">
              <w:rPr>
                <w:rFonts w:ascii="Times New Roman" w:eastAsia="PetersburgC" w:hAnsi="Times New Roman"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EC0514">
              <w:rPr>
                <w:rFonts w:ascii="Times New Roman" w:eastAsia="PetersburgC" w:hAnsi="Times New Roman"/>
                <w:i/>
                <w:iCs/>
                <w:sz w:val="24"/>
                <w:szCs w:val="24"/>
              </w:rPr>
              <w:t xml:space="preserve">№ </w:t>
            </w:r>
            <w:r w:rsidRPr="00EC0514">
              <w:rPr>
                <w:rFonts w:ascii="Times New Roman" w:eastAsia="PetersburgC" w:hAnsi="Times New Roman"/>
                <w:i/>
                <w:iCs/>
                <w:w w:val="112"/>
                <w:sz w:val="24"/>
                <w:szCs w:val="24"/>
              </w:rPr>
              <w:t>11</w:t>
            </w:r>
          </w:p>
          <w:p w:rsidR="005B6B5E" w:rsidRPr="00EC0514" w:rsidRDefault="00285376" w:rsidP="002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«Изучение строения голосеменных растений».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285376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6B5E" w:rsidRPr="00EC051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5B6B5E" w:rsidRPr="00EC0514" w:rsidRDefault="00285376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Отдел Покрытосеменные. Общая характеристика и значение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285376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6B5E" w:rsidRPr="00EC051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285376" w:rsidRPr="00EC0514" w:rsidRDefault="00285376" w:rsidP="00285376">
            <w:pPr>
              <w:pStyle w:val="a8"/>
              <w:rPr>
                <w:rFonts w:ascii="Times New Roman" w:eastAsia="PetersburgC" w:hAnsi="Times New Roman"/>
                <w:i/>
                <w:iCs/>
                <w:w w:val="112"/>
                <w:sz w:val="24"/>
                <w:szCs w:val="24"/>
              </w:rPr>
            </w:pPr>
            <w:r w:rsidRPr="00EC0514">
              <w:rPr>
                <w:rFonts w:ascii="Times New Roman" w:eastAsia="PetersburgC" w:hAnsi="Times New Roman"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EC0514">
              <w:rPr>
                <w:rFonts w:ascii="Times New Roman" w:eastAsia="PetersburgC" w:hAnsi="Times New Roman"/>
                <w:i/>
                <w:iCs/>
                <w:sz w:val="24"/>
                <w:szCs w:val="24"/>
              </w:rPr>
              <w:t xml:space="preserve">№ </w:t>
            </w:r>
            <w:r w:rsidRPr="00EC0514">
              <w:rPr>
                <w:rFonts w:ascii="Times New Roman" w:eastAsia="PetersburgC" w:hAnsi="Times New Roman"/>
                <w:i/>
                <w:iCs/>
                <w:w w:val="112"/>
                <w:sz w:val="24"/>
                <w:szCs w:val="24"/>
              </w:rPr>
              <w:t>12</w:t>
            </w:r>
          </w:p>
          <w:p w:rsidR="005B6B5E" w:rsidRPr="00EC0514" w:rsidRDefault="00285376" w:rsidP="002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«Изучение строения покрытосеменных растений».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285376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6B5E" w:rsidRPr="00EC051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5B6B5E" w:rsidRPr="00EC0514" w:rsidRDefault="00285376" w:rsidP="00CC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Класс Двудольные. Семейство Розоцветные.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285376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B6B5E" w:rsidRPr="00EC051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B6B5E" w:rsidRPr="00EC0514" w:rsidRDefault="00285376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Класс Двудольные. Семейство Мотыльковые (Бобовые)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6B5E" w:rsidRPr="00EC0514" w:rsidRDefault="00285376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B6B5E" w:rsidRPr="00EC05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5B6B5E" w:rsidRPr="00EC0514" w:rsidRDefault="00285376" w:rsidP="00CC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Класс Двудольные. Семейство Крестоцветные (Капустные)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285376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B6B5E" w:rsidRPr="00EC051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5B6B5E" w:rsidRPr="00EC0514" w:rsidRDefault="00285376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Класс Двудольные. Семейство Паслёновые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B5E" w:rsidRPr="00EC0514" w:rsidRDefault="00285376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B6B5E" w:rsidRPr="00EC051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10598" w:type="dxa"/>
            <w:gridSpan w:val="5"/>
          </w:tcPr>
          <w:p w:rsidR="005B6B5E" w:rsidRPr="00EC0514" w:rsidRDefault="005B6B5E" w:rsidP="0022775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C05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 Основные разделы царства растений(10ч)</w:t>
            </w: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5B6B5E" w:rsidRPr="00EC0514" w:rsidRDefault="00285376" w:rsidP="00CC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Класс Двудольные. Семейство Сложноцветные (Астровые)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285376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6B5E" w:rsidRPr="00EC051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5B6B5E" w:rsidRPr="00EC0514" w:rsidRDefault="00285376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Класс Однодольные. Семейство Лилейные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6B5E" w:rsidRPr="00EC051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5B6B5E" w:rsidRPr="00EC0514" w:rsidRDefault="00285376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Класс Однодольные. Семейство Луковые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6B5E" w:rsidRPr="00EC051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5B6B5E" w:rsidRPr="00EC0514" w:rsidRDefault="00285376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Класс Однодольные. Семейство Злаки (Мятликовые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6B5E" w:rsidRPr="00EC051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77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Историческое  развитие растительного мира на Земле(4ч)</w:t>
            </w:r>
          </w:p>
        </w:tc>
        <w:tc>
          <w:tcPr>
            <w:tcW w:w="1418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5B6B5E" w:rsidRPr="00EC0514" w:rsidRDefault="00403977" w:rsidP="00CC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Историческое развитие растительного мира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B6B5E" w:rsidRPr="00EC05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E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5B6B5E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Многообразие и происхождение культурных растений</w:t>
            </w:r>
          </w:p>
        </w:tc>
        <w:tc>
          <w:tcPr>
            <w:tcW w:w="1418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B5E" w:rsidRPr="00EC0514" w:rsidRDefault="004129F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B6B5E" w:rsidRPr="00EC05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5B6B5E" w:rsidRPr="00EC0514" w:rsidRDefault="005B6B5E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77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403977" w:rsidRPr="00EC0514" w:rsidRDefault="00403977" w:rsidP="0037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Дары Старого и Нового Света</w:t>
            </w:r>
          </w:p>
        </w:tc>
        <w:tc>
          <w:tcPr>
            <w:tcW w:w="1418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977" w:rsidRPr="00EC0514" w:rsidRDefault="004129F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03977" w:rsidRPr="00EC05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77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0C30A9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материалам темы </w:t>
            </w:r>
            <w:r w:rsidR="000C30A9" w:rsidRPr="00E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0A9" w:rsidRPr="00EC0514" w:rsidRDefault="000C30A9" w:rsidP="0041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977" w:rsidRPr="00EC0514" w:rsidRDefault="004129F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3977" w:rsidRPr="00EC05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F0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4129F0" w:rsidRPr="00EC0514" w:rsidRDefault="004129F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129F0" w:rsidRPr="00EC0514" w:rsidRDefault="004129F0" w:rsidP="0022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Природные сообщества(4ч)</w:t>
            </w:r>
          </w:p>
        </w:tc>
        <w:tc>
          <w:tcPr>
            <w:tcW w:w="1418" w:type="dxa"/>
          </w:tcPr>
          <w:p w:rsidR="004129F0" w:rsidRPr="00EC0514" w:rsidRDefault="004129F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9F0" w:rsidRPr="00EC0514" w:rsidRDefault="004129F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29F0" w:rsidRPr="00EC0514" w:rsidRDefault="004129F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77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403977" w:rsidRPr="00EC0514" w:rsidRDefault="000C30A9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29F0" w:rsidRPr="00EC0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Понятие о природном сообществе, биогеоценозе и экосистеме.</w:t>
            </w:r>
          </w:p>
        </w:tc>
        <w:tc>
          <w:tcPr>
            <w:tcW w:w="1418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977" w:rsidRPr="00EC0514" w:rsidRDefault="004129F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03977" w:rsidRPr="00EC05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F0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4129F0" w:rsidRPr="00EC0514" w:rsidRDefault="004129F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4129F0" w:rsidRPr="00EC0514" w:rsidRDefault="004129F0" w:rsidP="004129F0">
            <w:pPr>
              <w:pStyle w:val="a8"/>
              <w:rPr>
                <w:rFonts w:ascii="Times New Roman" w:eastAsia="PetersburgC" w:hAnsi="Times New Roman"/>
                <w:i/>
                <w:iCs/>
                <w:w w:val="120"/>
                <w:sz w:val="24"/>
                <w:szCs w:val="24"/>
              </w:rPr>
            </w:pPr>
            <w:r w:rsidRPr="00EC0514">
              <w:rPr>
                <w:rFonts w:ascii="Times New Roman" w:eastAsia="PetersburgC" w:hAnsi="Times New Roman"/>
                <w:i/>
                <w:iCs/>
                <w:w w:val="123"/>
                <w:sz w:val="24"/>
                <w:szCs w:val="24"/>
              </w:rPr>
              <w:t>Экс</w:t>
            </w:r>
            <w:r w:rsidRPr="00EC0514">
              <w:rPr>
                <w:rFonts w:ascii="Times New Roman" w:eastAsia="PetersburgC" w:hAnsi="Times New Roman"/>
                <w:i/>
                <w:iCs/>
                <w:w w:val="121"/>
                <w:sz w:val="24"/>
                <w:szCs w:val="24"/>
              </w:rPr>
              <w:t>кур</w:t>
            </w:r>
            <w:r w:rsidRPr="00EC0514">
              <w:rPr>
                <w:rFonts w:ascii="Times New Roman" w:eastAsia="PetersburgC" w:hAnsi="Times New Roman"/>
                <w:i/>
                <w:iCs/>
                <w:w w:val="120"/>
                <w:sz w:val="24"/>
                <w:szCs w:val="24"/>
              </w:rPr>
              <w:t>сия</w:t>
            </w:r>
          </w:p>
          <w:p w:rsidR="004129F0" w:rsidRPr="00EC0514" w:rsidRDefault="004129F0" w:rsidP="004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«Весенние явления в жизни экосистемы (лес, парк, луг, болото)»</w:t>
            </w:r>
          </w:p>
        </w:tc>
        <w:tc>
          <w:tcPr>
            <w:tcW w:w="1418" w:type="dxa"/>
          </w:tcPr>
          <w:p w:rsidR="004129F0" w:rsidRPr="00EC0514" w:rsidRDefault="004129F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9F0" w:rsidRPr="00EC0514" w:rsidRDefault="003A2A58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4129F0" w:rsidRPr="00EC0514" w:rsidRDefault="004129F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77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30A9" w:rsidRPr="00EC0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03977" w:rsidRPr="00EC0514" w:rsidRDefault="003A2A58" w:rsidP="0040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жизнь организмов </w:t>
            </w:r>
            <w:r w:rsidR="00403977" w:rsidRPr="00EC0514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природном сообществе.</w:t>
            </w:r>
          </w:p>
          <w:p w:rsidR="00403977" w:rsidRPr="00EC0514" w:rsidRDefault="00403977" w:rsidP="0040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F0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4129F0" w:rsidRPr="00EC0514" w:rsidRDefault="004129F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4129F0" w:rsidRPr="00EC0514" w:rsidRDefault="004129F0" w:rsidP="0040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Смена природных сообществ и её причины</w:t>
            </w:r>
          </w:p>
        </w:tc>
        <w:tc>
          <w:tcPr>
            <w:tcW w:w="1418" w:type="dxa"/>
          </w:tcPr>
          <w:p w:rsidR="004129F0" w:rsidRPr="00EC0514" w:rsidRDefault="004129F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9F0" w:rsidRPr="00EC0514" w:rsidRDefault="003A2A58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4129F0" w:rsidRPr="00EC0514" w:rsidRDefault="004129F0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77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403977" w:rsidRPr="00EC0514" w:rsidRDefault="000C30A9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29F0" w:rsidRPr="00EC05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403977" w:rsidRPr="00EC0514" w:rsidRDefault="003A2A58" w:rsidP="0040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материалам темы «Природные сообщества»</w:t>
            </w:r>
          </w:p>
        </w:tc>
        <w:tc>
          <w:tcPr>
            <w:tcW w:w="1418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977" w:rsidRPr="00EC0514" w:rsidRDefault="003A2A58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A9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C30A9" w:rsidRPr="00EC0514" w:rsidRDefault="000C30A9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C30A9" w:rsidRPr="00EC0514" w:rsidRDefault="000C30A9" w:rsidP="000C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0A9" w:rsidRPr="00EC0514" w:rsidRDefault="000C30A9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0A9" w:rsidRPr="00EC0514" w:rsidRDefault="000C30A9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0A9" w:rsidRPr="00EC0514" w:rsidRDefault="000C30A9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77" w:rsidRPr="00EC0514" w:rsidTr="00227750">
        <w:tblPrEx>
          <w:tblLook w:val="04A0" w:firstRow="1" w:lastRow="0" w:firstColumn="1" w:lastColumn="0" w:noHBand="0" w:noVBand="1"/>
        </w:tblPrEx>
        <w:tc>
          <w:tcPr>
            <w:tcW w:w="10598" w:type="dxa"/>
            <w:gridSpan w:val="5"/>
          </w:tcPr>
          <w:p w:rsidR="00403977" w:rsidRPr="00EC0514" w:rsidRDefault="00403977" w:rsidP="00403977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C05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 Царство Бактерии(3ч)</w:t>
            </w:r>
          </w:p>
        </w:tc>
      </w:tr>
      <w:tr w:rsidR="00403977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403977" w:rsidRPr="00EC0514" w:rsidRDefault="003A2A58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Строение и значение бактерии</w:t>
            </w:r>
          </w:p>
        </w:tc>
        <w:tc>
          <w:tcPr>
            <w:tcW w:w="1418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977" w:rsidRPr="00EC0514" w:rsidRDefault="003A2A58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92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77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403977" w:rsidRPr="00EC0514" w:rsidRDefault="000C30A9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2A58" w:rsidRPr="00EC0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Многообразие бактерии</w:t>
            </w:r>
          </w:p>
        </w:tc>
        <w:tc>
          <w:tcPr>
            <w:tcW w:w="1418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977" w:rsidRPr="00EC0514" w:rsidRDefault="003A2A58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77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403977" w:rsidRPr="00EC0514" w:rsidRDefault="000C30A9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2A58"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Значение бактерии в природе</w:t>
            </w:r>
          </w:p>
        </w:tc>
        <w:tc>
          <w:tcPr>
            <w:tcW w:w="1418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977" w:rsidRPr="00EC0514" w:rsidRDefault="003A2A58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77" w:rsidRPr="00EC0514" w:rsidTr="00227750">
        <w:tblPrEx>
          <w:tblLook w:val="04A0" w:firstRow="1" w:lastRow="0" w:firstColumn="1" w:lastColumn="0" w:noHBand="0" w:noVBand="1"/>
        </w:tblPrEx>
        <w:tc>
          <w:tcPr>
            <w:tcW w:w="10598" w:type="dxa"/>
            <w:gridSpan w:val="5"/>
            <w:tcBorders>
              <w:bottom w:val="single" w:sz="4" w:space="0" w:color="auto"/>
            </w:tcBorders>
          </w:tcPr>
          <w:p w:rsidR="00403977" w:rsidRPr="00EC0514" w:rsidRDefault="00403977" w:rsidP="00403977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C30A9" w:rsidRPr="00EC0514">
              <w:rPr>
                <w:rFonts w:ascii="Times New Roman" w:hAnsi="Times New Roman" w:cs="Times New Roman"/>
                <w:b/>
                <w:sz w:val="24"/>
                <w:szCs w:val="24"/>
              </w:rPr>
              <w:t>Раздел.8 Царство Грибы. Лишайники(5ч)</w:t>
            </w:r>
          </w:p>
        </w:tc>
      </w:tr>
      <w:tr w:rsidR="00403977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</w:tcBorders>
          </w:tcPr>
          <w:p w:rsidR="00403977" w:rsidRPr="00EC0514" w:rsidRDefault="000C30A9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2A58" w:rsidRPr="00EC0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03977" w:rsidRPr="00EC0514" w:rsidRDefault="000C30A9" w:rsidP="000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 xml:space="preserve">Грибы и их </w:t>
            </w:r>
            <w:proofErr w:type="gramStart"/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строение 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3977" w:rsidRPr="00EC0514" w:rsidRDefault="003A2A58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77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2A58" w:rsidRPr="00EC0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03977" w:rsidRPr="00EC0514" w:rsidRDefault="000C30A9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Лишайники.</w:t>
            </w:r>
          </w:p>
        </w:tc>
        <w:tc>
          <w:tcPr>
            <w:tcW w:w="1418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977" w:rsidRPr="00EC0514" w:rsidRDefault="003A2A58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77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2A58" w:rsidRPr="00EC0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03977" w:rsidRPr="00EC0514" w:rsidRDefault="000C30A9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Значение грибов</w:t>
            </w:r>
            <w:r w:rsidR="004129F0" w:rsidRPr="00E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29F0" w:rsidRPr="00EC0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EC0514">
              <w:rPr>
                <w:rFonts w:ascii="Times New Roman" w:hAnsi="Times New Roman" w:cs="Times New Roman"/>
                <w:sz w:val="24"/>
                <w:szCs w:val="24"/>
              </w:rPr>
              <w:t xml:space="preserve"> природе .</w:t>
            </w:r>
          </w:p>
        </w:tc>
        <w:tc>
          <w:tcPr>
            <w:tcW w:w="1418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977" w:rsidRPr="00EC0514" w:rsidRDefault="003A2A58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A9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C30A9" w:rsidRPr="00EC0514" w:rsidRDefault="000C30A9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2A58" w:rsidRPr="00EC0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0C30A9" w:rsidRPr="00EC0514" w:rsidRDefault="003A2A58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Значение лишайников в природе.</w:t>
            </w:r>
          </w:p>
        </w:tc>
        <w:tc>
          <w:tcPr>
            <w:tcW w:w="1418" w:type="dxa"/>
          </w:tcPr>
          <w:p w:rsidR="000C30A9" w:rsidRPr="00EC0514" w:rsidRDefault="000C30A9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0A9" w:rsidRPr="00EC0514" w:rsidRDefault="003A2A58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:rsidR="000C30A9" w:rsidRPr="00EC0514" w:rsidRDefault="000C30A9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A58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3A2A58" w:rsidRPr="00EC0514" w:rsidRDefault="003A2A58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3A2A58" w:rsidRPr="00376CE6" w:rsidRDefault="003A2A58" w:rsidP="0022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C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по темам:"Бактерии. Грибы. Лишайники</w:t>
            </w:r>
          </w:p>
        </w:tc>
        <w:tc>
          <w:tcPr>
            <w:tcW w:w="1418" w:type="dxa"/>
          </w:tcPr>
          <w:p w:rsidR="003A2A58" w:rsidRPr="00EC0514" w:rsidRDefault="003A2A58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A58" w:rsidRPr="00EC0514" w:rsidRDefault="00EC0514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A2A58" w:rsidRPr="00EC051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3A2A58" w:rsidRPr="00EC0514" w:rsidRDefault="003A2A58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77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2A58" w:rsidRPr="00EC05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403977" w:rsidRPr="00EC0514" w:rsidRDefault="003A2A58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418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977" w:rsidRPr="00EC0514" w:rsidRDefault="00EC0514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</w:tcPr>
          <w:p w:rsidR="00403977" w:rsidRPr="00EC0514" w:rsidRDefault="00403977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A58" w:rsidRPr="00EC0514" w:rsidTr="00227750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3A2A58" w:rsidRPr="00EC0514" w:rsidRDefault="003A2A58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:rsidR="003A2A58" w:rsidRPr="00EC0514" w:rsidRDefault="003A2A58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Обсуждение задании на лето</w:t>
            </w:r>
          </w:p>
        </w:tc>
        <w:tc>
          <w:tcPr>
            <w:tcW w:w="1418" w:type="dxa"/>
          </w:tcPr>
          <w:p w:rsidR="003A2A58" w:rsidRPr="00EC0514" w:rsidRDefault="003A2A58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2A58" w:rsidRPr="00EC0514" w:rsidRDefault="00EC0514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14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92" w:type="dxa"/>
          </w:tcPr>
          <w:p w:rsidR="003A2A58" w:rsidRPr="00EC0514" w:rsidRDefault="003A2A58" w:rsidP="002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A9" w:rsidRPr="00EC0514" w:rsidRDefault="005166A9">
      <w:pPr>
        <w:rPr>
          <w:rFonts w:ascii="Times New Roman" w:hAnsi="Times New Roman" w:cs="Times New Roman"/>
          <w:sz w:val="24"/>
          <w:szCs w:val="24"/>
        </w:rPr>
      </w:pPr>
    </w:p>
    <w:sectPr w:rsidR="005166A9" w:rsidRPr="00EC0514" w:rsidSect="00227750">
      <w:pgSz w:w="11904" w:h="16838"/>
      <w:pgMar w:top="751" w:right="850" w:bottom="1134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005"/>
    <w:rsid w:val="000429F4"/>
    <w:rsid w:val="000C0005"/>
    <w:rsid w:val="000C30A9"/>
    <w:rsid w:val="00113617"/>
    <w:rsid w:val="00156532"/>
    <w:rsid w:val="001C456C"/>
    <w:rsid w:val="00227750"/>
    <w:rsid w:val="00285376"/>
    <w:rsid w:val="00335244"/>
    <w:rsid w:val="00376CE6"/>
    <w:rsid w:val="003A2A58"/>
    <w:rsid w:val="00403977"/>
    <w:rsid w:val="004129F0"/>
    <w:rsid w:val="00437FB4"/>
    <w:rsid w:val="004C0C52"/>
    <w:rsid w:val="005166A9"/>
    <w:rsid w:val="005B6B5E"/>
    <w:rsid w:val="008E068C"/>
    <w:rsid w:val="00A23ED2"/>
    <w:rsid w:val="00A564EE"/>
    <w:rsid w:val="00AF034F"/>
    <w:rsid w:val="00B3099F"/>
    <w:rsid w:val="00CC1AB3"/>
    <w:rsid w:val="00D5468A"/>
    <w:rsid w:val="00E00D26"/>
    <w:rsid w:val="00E81003"/>
    <w:rsid w:val="00EC0514"/>
    <w:rsid w:val="00EC51A1"/>
    <w:rsid w:val="00F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F4022-9E33-4E4E-B154-B1118DF1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0C000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0C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000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C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0005"/>
    <w:rPr>
      <w:rFonts w:eastAsiaTheme="minorEastAsia"/>
      <w:lang w:eastAsia="ru-RU"/>
    </w:rPr>
  </w:style>
  <w:style w:type="paragraph" w:styleId="a8">
    <w:name w:val="No Spacing"/>
    <w:uiPriority w:val="1"/>
    <w:qFormat/>
    <w:rsid w:val="0022775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D5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4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mia25mia05mia75@outlook.com</cp:lastModifiedBy>
  <cp:revision>15</cp:revision>
  <dcterms:created xsi:type="dcterms:W3CDTF">2018-05-04T11:41:00Z</dcterms:created>
  <dcterms:modified xsi:type="dcterms:W3CDTF">2018-05-10T14:35:00Z</dcterms:modified>
</cp:coreProperties>
</file>