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44" w:rsidRDefault="004E1144" w:rsidP="00782487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61150" cy="9159081"/>
            <wp:effectExtent l="19050" t="0" r="6350" b="0"/>
            <wp:docPr id="1" name="Рисунок 1" descr="C:\Users\Тима\Desktop\Зарета скан\з8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а\Desktop\Зарета скан\з87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159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87" w:rsidRPr="00272781" w:rsidRDefault="00782487" w:rsidP="00782487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lastRenderedPageBreak/>
        <w:t xml:space="preserve">      Рабочая программа по предмету «А</w:t>
      </w:r>
      <w:r w:rsidR="00387C51">
        <w:rPr>
          <w:color w:val="000000"/>
          <w:sz w:val="28"/>
          <w:szCs w:val="28"/>
        </w:rPr>
        <w:t xml:space="preserve"> </w:t>
      </w:r>
      <w:r w:rsidRPr="00272781">
        <w:rPr>
          <w:color w:val="000000"/>
          <w:sz w:val="28"/>
          <w:szCs w:val="28"/>
        </w:rPr>
        <w:t>строномия» 11 класса разработана в соответствии с нормативно-правовыми и инструктивно – методическими документами:</w:t>
      </w:r>
    </w:p>
    <w:p w:rsidR="00782487" w:rsidRPr="00272781" w:rsidRDefault="00782487" w:rsidP="00782487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1. Федеральный компонент государственных – образовательных стандартов (ФК ГОС -2004)</w:t>
      </w:r>
    </w:p>
    <w:p w:rsidR="00782487" w:rsidRPr="00272781" w:rsidRDefault="00782487" w:rsidP="00782487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2. 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782487" w:rsidRPr="00272781" w:rsidRDefault="00782487" w:rsidP="00782487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3. Авторская программа ос</w:t>
      </w:r>
      <w:r w:rsidR="001134AF" w:rsidRPr="00272781">
        <w:rPr>
          <w:color w:val="000000"/>
          <w:sz w:val="28"/>
          <w:szCs w:val="28"/>
        </w:rPr>
        <w:t>новного общего образования по астрономии</w:t>
      </w:r>
      <w:r w:rsidRPr="00272781">
        <w:rPr>
          <w:color w:val="000000"/>
          <w:sz w:val="28"/>
          <w:szCs w:val="28"/>
        </w:rPr>
        <w:t xml:space="preserve"> под ред. </w:t>
      </w:r>
      <w:r w:rsidR="001134AF" w:rsidRPr="00272781">
        <w:rPr>
          <w:sz w:val="28"/>
          <w:szCs w:val="28"/>
        </w:rPr>
        <w:t xml:space="preserve"> В.М.Чаругина - М.: «Просвещение», 2017.</w:t>
      </w:r>
    </w:p>
    <w:p w:rsidR="00782487" w:rsidRPr="00272781" w:rsidRDefault="00782487" w:rsidP="00782487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4. Учебный план МКОУ «СОШ №3» с.п. Сармаково на 2017 – 2018 учебный год.</w:t>
      </w:r>
    </w:p>
    <w:p w:rsidR="00782487" w:rsidRPr="00272781" w:rsidRDefault="00782487" w:rsidP="00782487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5. Положение МКОУ «СОШ №3» о порядке разработки, рассмотрения и утверждения рабочих программ учебных предметов (курсов)</w:t>
      </w:r>
    </w:p>
    <w:p w:rsidR="008E601D" w:rsidRPr="00272781" w:rsidRDefault="00782487" w:rsidP="001134AF">
      <w:pPr>
        <w:pStyle w:val="a3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6. Основная образовательная программа среднего общего образования МКОУ «СОШ №3» с.п. Сармаково на 2017 – 2018 учебный год.</w:t>
      </w:r>
    </w:p>
    <w:p w:rsidR="00F43F1D" w:rsidRPr="00272781" w:rsidRDefault="00272781" w:rsidP="001134AF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u w:val="single"/>
        </w:rPr>
      </w:pPr>
      <w:r w:rsidRPr="00272781">
        <w:rPr>
          <w:b/>
          <w:bCs/>
          <w:color w:val="000000"/>
          <w:sz w:val="28"/>
          <w:szCs w:val="28"/>
          <w:u w:val="single"/>
          <w:lang w:val="en-US"/>
        </w:rPr>
        <w:t>I</w:t>
      </w:r>
      <w:r w:rsidRPr="00272781">
        <w:rPr>
          <w:b/>
          <w:bCs/>
          <w:color w:val="000000"/>
          <w:sz w:val="28"/>
          <w:szCs w:val="28"/>
          <w:u w:val="single"/>
        </w:rPr>
        <w:t xml:space="preserve">. </w:t>
      </w:r>
      <w:r w:rsidR="00F43F1D" w:rsidRPr="00272781">
        <w:rPr>
          <w:b/>
          <w:bCs/>
          <w:color w:val="000000"/>
          <w:sz w:val="28"/>
          <w:szCs w:val="28"/>
          <w:u w:val="single"/>
        </w:rPr>
        <w:t>Планируемые результаты освоения учебного предмета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позднее, закон всемирного тяготения.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</w:t>
      </w:r>
      <w:r w:rsidRPr="00272781">
        <w:rPr>
          <w:color w:val="000000"/>
          <w:sz w:val="28"/>
          <w:szCs w:val="28"/>
        </w:rPr>
        <w:lastRenderedPageBreak/>
        <w:t>планет земной группы и планет-гигантов и об исследованиях астероидов, комет, метеоритов и нового класса небесных тел карликовых планет.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Получить представление о методах астрофизических исследований и законах физики, которые используются для изучения физически свойств небесных тел.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Получить представления о взрывах новых и сверхновых звёзд и узнать, как в звёздах образуются тяжёлые химические элементы.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Понять, как из наблюдаемого красного смещения в спектрах далёких галактик пришли к выводу о нестационарности,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Узнать об открытии экзопланет — планет около других звёзд и современном состоянии проблемы поиска внеземных цивилизаций и связи с ними.</w:t>
      </w:r>
    </w:p>
    <w:p w:rsidR="00F43F1D" w:rsidRPr="00272781" w:rsidRDefault="00F43F1D" w:rsidP="00F43F1D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72781">
        <w:rPr>
          <w:color w:val="000000"/>
          <w:sz w:val="28"/>
          <w:szCs w:val="28"/>
        </w:rPr>
        <w:t>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1134AF" w:rsidRPr="00272781" w:rsidRDefault="001134AF" w:rsidP="00D935DB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935DB" w:rsidRPr="004E1144" w:rsidRDefault="00272781" w:rsidP="00D935DB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272781">
        <w:rPr>
          <w:b/>
          <w:bCs/>
          <w:u w:val="single"/>
          <w:lang w:val="en-US"/>
        </w:rPr>
        <w:t>III</w:t>
      </w:r>
      <w:r w:rsidRPr="004E1144">
        <w:rPr>
          <w:b/>
          <w:bCs/>
          <w:u w:val="single"/>
        </w:rPr>
        <w:t xml:space="preserve">. </w:t>
      </w:r>
      <w:r w:rsidR="00D935DB" w:rsidRPr="00272781">
        <w:rPr>
          <w:b/>
          <w:bCs/>
          <w:u w:val="single"/>
        </w:rPr>
        <w:t xml:space="preserve">Содержание </w:t>
      </w:r>
      <w:r>
        <w:rPr>
          <w:b/>
          <w:bCs/>
          <w:u w:val="single"/>
        </w:rPr>
        <w:t>учебного предмета</w:t>
      </w:r>
    </w:p>
    <w:p w:rsidR="00272781" w:rsidRPr="004E1144" w:rsidRDefault="00272781" w:rsidP="00D935DB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935DB" w:rsidRPr="00272781" w:rsidRDefault="00B14274" w:rsidP="00D935DB">
      <w:pPr>
        <w:autoSpaceDE w:val="0"/>
        <w:autoSpaceDN w:val="0"/>
        <w:adjustRightInd w:val="0"/>
        <w:ind w:firstLine="840"/>
        <w:jc w:val="both"/>
        <w:rPr>
          <w:b/>
          <w:iCs/>
        </w:rPr>
      </w:pPr>
      <w:r w:rsidRPr="00272781">
        <w:rPr>
          <w:b/>
          <w:iCs/>
        </w:rPr>
        <w:t>I. Введение в астрономию (1</w:t>
      </w:r>
      <w:r w:rsidR="00D935DB" w:rsidRPr="00272781">
        <w:rPr>
          <w:b/>
          <w:iCs/>
        </w:rPr>
        <w:t xml:space="preserve"> ч)</w:t>
      </w:r>
    </w:p>
    <w:p w:rsidR="00D935DB" w:rsidRPr="00272781" w:rsidRDefault="00D935DB" w:rsidP="00D935DB">
      <w:pPr>
        <w:autoSpaceDE w:val="0"/>
        <w:autoSpaceDN w:val="0"/>
        <w:adjustRightInd w:val="0"/>
        <w:ind w:firstLine="840"/>
        <w:jc w:val="both"/>
      </w:pPr>
      <w:r w:rsidRPr="00272781">
        <w:t xml:space="preserve">Предмет астрономии (что изучает астрономия, роль наблюдений в астрономии, связь астрономии с другими науками, значение астрономии). </w:t>
      </w:r>
    </w:p>
    <w:p w:rsidR="00E007F6" w:rsidRPr="00272781" w:rsidRDefault="00E007F6" w:rsidP="00D935DB">
      <w:pPr>
        <w:autoSpaceDE w:val="0"/>
        <w:autoSpaceDN w:val="0"/>
        <w:adjustRightInd w:val="0"/>
        <w:ind w:firstLine="840"/>
        <w:jc w:val="both"/>
        <w:rPr>
          <w:b/>
        </w:rPr>
      </w:pPr>
    </w:p>
    <w:p w:rsidR="00D935DB" w:rsidRPr="00272781" w:rsidRDefault="00D935DB" w:rsidP="00D935DB">
      <w:pPr>
        <w:autoSpaceDE w:val="0"/>
        <w:autoSpaceDN w:val="0"/>
        <w:adjustRightInd w:val="0"/>
        <w:ind w:firstLine="840"/>
        <w:jc w:val="both"/>
        <w:rPr>
          <w:b/>
        </w:rPr>
      </w:pPr>
      <w:r w:rsidRPr="00272781">
        <w:rPr>
          <w:b/>
          <w:lang w:val="en-US"/>
        </w:rPr>
        <w:t>II</w:t>
      </w:r>
      <w:r w:rsidR="00B14274" w:rsidRPr="00272781">
        <w:rPr>
          <w:b/>
        </w:rPr>
        <w:t>. Астрометрия</w:t>
      </w:r>
      <w:r w:rsidR="00E007F6" w:rsidRPr="00272781">
        <w:rPr>
          <w:b/>
        </w:rPr>
        <w:t xml:space="preserve"> (</w:t>
      </w:r>
      <w:r w:rsidR="008672E1" w:rsidRPr="00272781">
        <w:rPr>
          <w:b/>
        </w:rPr>
        <w:t>5</w:t>
      </w:r>
      <w:r w:rsidRPr="00272781">
        <w:rPr>
          <w:b/>
        </w:rPr>
        <w:t xml:space="preserve"> ч)</w:t>
      </w:r>
    </w:p>
    <w:p w:rsidR="00D935DB" w:rsidRPr="00272781" w:rsidRDefault="00D935DB" w:rsidP="00172AFF">
      <w:pPr>
        <w:autoSpaceDE w:val="0"/>
        <w:autoSpaceDN w:val="0"/>
        <w:adjustRightInd w:val="0"/>
        <w:ind w:firstLine="840"/>
        <w:jc w:val="both"/>
      </w:pPr>
      <w:r w:rsidRPr="00272781">
        <w:t>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кульминации светил). Изменение вида звездного неба в течение года (экваториальная система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D935DB" w:rsidRPr="00272781" w:rsidRDefault="00D935DB" w:rsidP="00D935DB">
      <w:pPr>
        <w:autoSpaceDE w:val="0"/>
        <w:autoSpaceDN w:val="0"/>
        <w:adjustRightInd w:val="0"/>
        <w:ind w:firstLine="840"/>
        <w:jc w:val="both"/>
      </w:pPr>
      <w:r w:rsidRPr="00272781"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гелиоцентрического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формулировке Ньютона). Определение расстояний до тел Солнечной системы и размеров небесных тел (определение расстояний по параллаксам светил, радиолокационный метод, определение размеров тел Солнечной системы).</w:t>
      </w:r>
    </w:p>
    <w:p w:rsidR="00E007F6" w:rsidRPr="00272781" w:rsidRDefault="00E007F6" w:rsidP="00172AFF">
      <w:pPr>
        <w:autoSpaceDE w:val="0"/>
        <w:autoSpaceDN w:val="0"/>
        <w:adjustRightInd w:val="0"/>
        <w:ind w:firstLine="840"/>
        <w:jc w:val="both"/>
        <w:rPr>
          <w:b/>
          <w:iCs/>
        </w:rPr>
      </w:pPr>
    </w:p>
    <w:p w:rsidR="00D935DB" w:rsidRPr="00272781" w:rsidRDefault="00D935DB" w:rsidP="00172AFF">
      <w:pPr>
        <w:autoSpaceDE w:val="0"/>
        <w:autoSpaceDN w:val="0"/>
        <w:adjustRightInd w:val="0"/>
        <w:ind w:firstLine="840"/>
        <w:jc w:val="both"/>
        <w:rPr>
          <w:b/>
          <w:iCs/>
        </w:rPr>
      </w:pPr>
      <w:r w:rsidRPr="00272781">
        <w:rPr>
          <w:b/>
          <w:iCs/>
        </w:rPr>
        <w:t>I</w:t>
      </w:r>
      <w:r w:rsidR="00E007F6" w:rsidRPr="00272781">
        <w:rPr>
          <w:b/>
          <w:iCs/>
          <w:lang w:val="en-US"/>
        </w:rPr>
        <w:t>II</w:t>
      </w:r>
      <w:r w:rsidR="00172AFF" w:rsidRPr="00272781">
        <w:rPr>
          <w:b/>
          <w:iCs/>
        </w:rPr>
        <w:t xml:space="preserve">. </w:t>
      </w:r>
      <w:r w:rsidR="003B428F" w:rsidRPr="00272781">
        <w:rPr>
          <w:b/>
          <w:iCs/>
        </w:rPr>
        <w:t>Строение солнечной системы (</w:t>
      </w:r>
      <w:r w:rsidR="008672E1" w:rsidRPr="00272781">
        <w:rPr>
          <w:b/>
          <w:iCs/>
        </w:rPr>
        <w:t>11</w:t>
      </w:r>
      <w:r w:rsidR="00172AFF" w:rsidRPr="00272781">
        <w:rPr>
          <w:b/>
          <w:iCs/>
        </w:rPr>
        <w:t xml:space="preserve"> ч)</w:t>
      </w:r>
    </w:p>
    <w:p w:rsidR="00D935DB" w:rsidRPr="00272781" w:rsidRDefault="00D935DB" w:rsidP="00D935DB">
      <w:pPr>
        <w:autoSpaceDE w:val="0"/>
        <w:autoSpaceDN w:val="0"/>
        <w:adjustRightInd w:val="0"/>
        <w:ind w:firstLine="840"/>
        <w:jc w:val="both"/>
      </w:pPr>
      <w:r w:rsidRPr="00272781">
        <w:t>Система "Земля - Луна" (основные движения Земли, форма Земли, Луна - спутник Земли, солнечные и лунные затмения). Природа Лунь!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характеристика, особенности строения, спутники, кольца). Астероиды и метеориты (закономерность в расстояниях планет от Солнца и пояс астероидов, движение астероидов, физические характеристики астероидов, метеориты). Кометы и метеоры (открытие комет, вид, строение, орбиты, природа комет, метеоры и болиды, метеорные потоки).</w:t>
      </w:r>
    </w:p>
    <w:p w:rsidR="00A85ED8" w:rsidRPr="00272781" w:rsidRDefault="00A85ED8" w:rsidP="00272781">
      <w:pPr>
        <w:autoSpaceDE w:val="0"/>
        <w:autoSpaceDN w:val="0"/>
        <w:adjustRightInd w:val="0"/>
        <w:jc w:val="both"/>
        <w:rPr>
          <w:b/>
          <w:iCs/>
        </w:rPr>
      </w:pPr>
    </w:p>
    <w:p w:rsidR="00D935DB" w:rsidRPr="00272781" w:rsidRDefault="00E007F6" w:rsidP="00D935DB">
      <w:pPr>
        <w:autoSpaceDE w:val="0"/>
        <w:autoSpaceDN w:val="0"/>
        <w:adjustRightInd w:val="0"/>
        <w:ind w:firstLine="840"/>
        <w:jc w:val="both"/>
        <w:rPr>
          <w:b/>
          <w:iCs/>
        </w:rPr>
      </w:pPr>
      <w:r w:rsidRPr="00272781">
        <w:rPr>
          <w:b/>
          <w:iCs/>
          <w:lang w:val="en-US"/>
        </w:rPr>
        <w:t>IV</w:t>
      </w:r>
      <w:r w:rsidRPr="00272781">
        <w:rPr>
          <w:b/>
          <w:iCs/>
        </w:rPr>
        <w:t>.</w:t>
      </w:r>
      <w:r w:rsidR="00B14274" w:rsidRPr="00272781">
        <w:rPr>
          <w:b/>
          <w:iCs/>
        </w:rPr>
        <w:t>Астрофизика и звездная астрономия (</w:t>
      </w:r>
      <w:r w:rsidR="008672E1" w:rsidRPr="00272781">
        <w:rPr>
          <w:b/>
          <w:iCs/>
        </w:rPr>
        <w:t>9)</w:t>
      </w:r>
    </w:p>
    <w:p w:rsidR="00D935DB" w:rsidRPr="00272781" w:rsidRDefault="00D935DB" w:rsidP="00D935DB">
      <w:pPr>
        <w:autoSpaceDE w:val="0"/>
        <w:autoSpaceDN w:val="0"/>
        <w:adjustRightInd w:val="0"/>
        <w:ind w:firstLine="840"/>
        <w:jc w:val="both"/>
      </w:pPr>
      <w:r w:rsidRPr="00272781">
        <w:t xml:space="preserve">Общие сведения о Солнце (вид в телескоп, вращение, размеры, масса, светимость, температура Солнца и состояние вещества на нем, химический состав). Строение атмосферы Солнца (фотосфера, хромосфера, солнечная корона, солнечная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</w:t>
      </w:r>
      <w:r w:rsidRPr="00272781">
        <w:lastRenderedPageBreak/>
        <w:t>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 Физическая природа звезд (цвет, температура, спектры и химический состав, светимости, радиусы, массы, средние плотности). Связь между физическими характеристиками звезд (диаграмма "спектр-светимость", соотношение "масса-светимость", вращение звезд различных спектральных классов). Двойные звезды (оптические и физические двойные звезды, определение масс звезд из наблюдений двойных звезд, невидимые спутники звезд). Физические переменные, новые и сверхновые звезды (цефеиды, другие физические переменные звезды, новые и сверхновые).</w:t>
      </w:r>
    </w:p>
    <w:p w:rsidR="00E007F6" w:rsidRPr="00272781" w:rsidRDefault="00E007F6" w:rsidP="00D935DB">
      <w:pPr>
        <w:autoSpaceDE w:val="0"/>
        <w:autoSpaceDN w:val="0"/>
        <w:adjustRightInd w:val="0"/>
        <w:ind w:firstLine="840"/>
        <w:jc w:val="both"/>
        <w:rPr>
          <w:b/>
          <w:iCs/>
        </w:rPr>
      </w:pPr>
    </w:p>
    <w:p w:rsidR="00D935DB" w:rsidRPr="00272781" w:rsidRDefault="00D935DB" w:rsidP="00D935DB">
      <w:pPr>
        <w:autoSpaceDE w:val="0"/>
        <w:autoSpaceDN w:val="0"/>
        <w:adjustRightInd w:val="0"/>
        <w:ind w:firstLine="840"/>
        <w:jc w:val="both"/>
        <w:rPr>
          <w:b/>
          <w:iCs/>
        </w:rPr>
      </w:pPr>
      <w:r w:rsidRPr="00272781">
        <w:rPr>
          <w:b/>
          <w:iCs/>
        </w:rPr>
        <w:t>V. Строение и эволюция Вселенной (8 ч)</w:t>
      </w:r>
    </w:p>
    <w:p w:rsidR="00D935DB" w:rsidRDefault="00D935DB" w:rsidP="00D935DB">
      <w:pPr>
        <w:autoSpaceDE w:val="0"/>
        <w:autoSpaceDN w:val="0"/>
        <w:adjustRightInd w:val="0"/>
        <w:ind w:firstLine="840"/>
        <w:jc w:val="both"/>
      </w:pPr>
      <w:r w:rsidRPr="00272781">
        <w:t>Наша Галактика (состав - звезды и звездные скопления, туманности, межзвездный газ, космические лучи и магнитные поля; строение Галактики, вращение Галактики и движение звезд в ней; радиоизлучение).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квазары). Метагалактика (системы галактик и крупномасштабная структура Вселенной, расширение Метагалактики, гипотеза "горячей Вселенной", космологические модели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системе).</w:t>
      </w:r>
    </w:p>
    <w:p w:rsidR="00387C51" w:rsidRPr="00272781" w:rsidRDefault="00387C51" w:rsidP="00D935DB">
      <w:pPr>
        <w:autoSpaceDE w:val="0"/>
        <w:autoSpaceDN w:val="0"/>
        <w:adjustRightInd w:val="0"/>
        <w:ind w:firstLine="840"/>
        <w:jc w:val="both"/>
      </w:pPr>
    </w:p>
    <w:p w:rsidR="00524DCE" w:rsidRPr="00272781" w:rsidRDefault="00524DCE" w:rsidP="00D935DB">
      <w:pPr>
        <w:autoSpaceDE w:val="0"/>
        <w:autoSpaceDN w:val="0"/>
        <w:adjustRightInd w:val="0"/>
        <w:ind w:firstLine="840"/>
        <w:jc w:val="both"/>
      </w:pPr>
    </w:p>
    <w:p w:rsidR="00524DCE" w:rsidRPr="00272781" w:rsidRDefault="00524DCE" w:rsidP="00524DCE">
      <w:pPr>
        <w:ind w:left="110" w:right="-20"/>
        <w:rPr>
          <w:b/>
          <w:bCs/>
          <w:color w:val="000000"/>
          <w:w w:val="99"/>
          <w:u w:val="single"/>
        </w:rPr>
      </w:pPr>
      <w:r w:rsidRPr="00272781">
        <w:rPr>
          <w:b/>
          <w:bCs/>
          <w:color w:val="000000"/>
          <w:spacing w:val="2"/>
          <w:w w:val="99"/>
          <w:u w:val="single"/>
        </w:rPr>
        <w:t>III.</w:t>
      </w:r>
      <w:r w:rsidR="00387C51">
        <w:rPr>
          <w:b/>
          <w:bCs/>
          <w:color w:val="000000"/>
          <w:spacing w:val="2"/>
          <w:w w:val="99"/>
          <w:u w:val="single"/>
        </w:rPr>
        <w:t xml:space="preserve"> </w:t>
      </w:r>
      <w:r w:rsidRPr="00272781">
        <w:rPr>
          <w:b/>
          <w:bCs/>
          <w:color w:val="000000"/>
          <w:spacing w:val="-2"/>
          <w:w w:val="99"/>
          <w:u w:val="single"/>
        </w:rPr>
        <w:t>T</w:t>
      </w:r>
      <w:r w:rsidRPr="00272781">
        <w:rPr>
          <w:b/>
          <w:bCs/>
          <w:color w:val="000000"/>
          <w:w w:val="99"/>
          <w:u w:val="single"/>
        </w:rPr>
        <w:t>е</w:t>
      </w:r>
      <w:r w:rsidRPr="00272781">
        <w:rPr>
          <w:b/>
          <w:bCs/>
          <w:color w:val="000000"/>
          <w:spacing w:val="2"/>
          <w:w w:val="99"/>
          <w:u w:val="single"/>
        </w:rPr>
        <w:t>м</w:t>
      </w:r>
      <w:r w:rsidRPr="00272781">
        <w:rPr>
          <w:b/>
          <w:bCs/>
          <w:color w:val="000000"/>
          <w:w w:val="99"/>
          <w:u w:val="single"/>
        </w:rPr>
        <w:t>а</w:t>
      </w:r>
      <w:r w:rsidRPr="00272781">
        <w:rPr>
          <w:b/>
          <w:bCs/>
          <w:color w:val="000000"/>
          <w:spacing w:val="-1"/>
          <w:w w:val="99"/>
          <w:u w:val="single"/>
        </w:rPr>
        <w:t>т</w:t>
      </w:r>
      <w:r w:rsidRPr="00272781">
        <w:rPr>
          <w:b/>
          <w:bCs/>
          <w:color w:val="000000"/>
          <w:spacing w:val="-2"/>
          <w:w w:val="99"/>
          <w:u w:val="single"/>
        </w:rPr>
        <w:t>и</w:t>
      </w:r>
      <w:r w:rsidRPr="00272781">
        <w:rPr>
          <w:b/>
          <w:bCs/>
          <w:color w:val="000000"/>
          <w:w w:val="99"/>
          <w:u w:val="single"/>
        </w:rPr>
        <w:t>ч</w:t>
      </w:r>
      <w:r w:rsidRPr="00272781">
        <w:rPr>
          <w:b/>
          <w:bCs/>
          <w:color w:val="000000"/>
          <w:spacing w:val="1"/>
          <w:w w:val="99"/>
          <w:u w:val="single"/>
        </w:rPr>
        <w:t>ес</w:t>
      </w:r>
      <w:r w:rsidRPr="00272781">
        <w:rPr>
          <w:b/>
          <w:bCs/>
          <w:color w:val="000000"/>
          <w:spacing w:val="2"/>
          <w:w w:val="99"/>
          <w:u w:val="single"/>
        </w:rPr>
        <w:t>к</w:t>
      </w:r>
      <w:r w:rsidRPr="00272781">
        <w:rPr>
          <w:b/>
          <w:bCs/>
          <w:color w:val="000000"/>
          <w:spacing w:val="-4"/>
          <w:w w:val="99"/>
          <w:u w:val="single"/>
        </w:rPr>
        <w:t>о</w:t>
      </w:r>
      <w:r w:rsidRPr="00272781">
        <w:rPr>
          <w:b/>
          <w:bCs/>
          <w:color w:val="000000"/>
          <w:w w:val="99"/>
          <w:u w:val="single"/>
        </w:rPr>
        <w:t>е</w:t>
      </w:r>
      <w:r w:rsidRPr="00272781">
        <w:rPr>
          <w:color w:val="000000"/>
          <w:spacing w:val="2"/>
          <w:u w:val="single"/>
        </w:rPr>
        <w:t xml:space="preserve"> </w:t>
      </w:r>
      <w:r w:rsidRPr="00272781">
        <w:rPr>
          <w:b/>
          <w:bCs/>
          <w:color w:val="000000"/>
          <w:spacing w:val="-1"/>
          <w:w w:val="99"/>
          <w:u w:val="single"/>
        </w:rPr>
        <w:t>п</w:t>
      </w:r>
      <w:r w:rsidRPr="00272781">
        <w:rPr>
          <w:b/>
          <w:bCs/>
          <w:color w:val="000000"/>
          <w:spacing w:val="1"/>
          <w:w w:val="99"/>
          <w:u w:val="single"/>
        </w:rPr>
        <w:t>л</w:t>
      </w:r>
      <w:r w:rsidRPr="00272781">
        <w:rPr>
          <w:b/>
          <w:bCs/>
          <w:color w:val="000000"/>
          <w:spacing w:val="4"/>
          <w:w w:val="99"/>
          <w:u w:val="single"/>
        </w:rPr>
        <w:t>а</w:t>
      </w:r>
      <w:r w:rsidRPr="00272781">
        <w:rPr>
          <w:b/>
          <w:bCs/>
          <w:color w:val="000000"/>
          <w:w w:val="99"/>
          <w:u w:val="single"/>
        </w:rPr>
        <w:t>н</w:t>
      </w:r>
      <w:r w:rsidRPr="00272781">
        <w:rPr>
          <w:b/>
          <w:bCs/>
          <w:color w:val="000000"/>
          <w:spacing w:val="1"/>
          <w:w w:val="99"/>
          <w:u w:val="single"/>
        </w:rPr>
        <w:t>и</w:t>
      </w:r>
      <w:r w:rsidRPr="00272781">
        <w:rPr>
          <w:b/>
          <w:bCs/>
          <w:color w:val="000000"/>
          <w:spacing w:val="3"/>
          <w:w w:val="99"/>
          <w:u w:val="single"/>
        </w:rPr>
        <w:t>р</w:t>
      </w:r>
      <w:r w:rsidRPr="00272781">
        <w:rPr>
          <w:b/>
          <w:bCs/>
          <w:color w:val="000000"/>
          <w:spacing w:val="-3"/>
          <w:w w:val="99"/>
          <w:u w:val="single"/>
        </w:rPr>
        <w:t>о</w:t>
      </w:r>
      <w:r w:rsidRPr="00272781">
        <w:rPr>
          <w:b/>
          <w:bCs/>
          <w:color w:val="000000"/>
          <w:spacing w:val="-2"/>
          <w:w w:val="99"/>
          <w:u w:val="single"/>
        </w:rPr>
        <w:t>в</w:t>
      </w:r>
      <w:r w:rsidRPr="00272781">
        <w:rPr>
          <w:b/>
          <w:bCs/>
          <w:color w:val="000000"/>
          <w:spacing w:val="3"/>
          <w:w w:val="99"/>
          <w:u w:val="single"/>
        </w:rPr>
        <w:t>ан</w:t>
      </w:r>
      <w:r w:rsidRPr="00272781">
        <w:rPr>
          <w:b/>
          <w:bCs/>
          <w:color w:val="000000"/>
          <w:spacing w:val="-1"/>
          <w:w w:val="99"/>
          <w:u w:val="single"/>
        </w:rPr>
        <w:t>и</w:t>
      </w:r>
      <w:r w:rsidRPr="00272781">
        <w:rPr>
          <w:b/>
          <w:bCs/>
          <w:color w:val="000000"/>
          <w:w w:val="99"/>
          <w:u w:val="single"/>
        </w:rPr>
        <w:t>е</w:t>
      </w:r>
    </w:p>
    <w:p w:rsidR="00524DCE" w:rsidRPr="00272781" w:rsidRDefault="00524DCE" w:rsidP="00524DCE">
      <w:pPr>
        <w:spacing w:line="240" w:lineRule="exact"/>
        <w:rPr>
          <w:w w:val="99"/>
        </w:rPr>
      </w:pPr>
    </w:p>
    <w:p w:rsidR="00524DCE" w:rsidRPr="00272781" w:rsidRDefault="00524DCE" w:rsidP="00524DCE">
      <w:pPr>
        <w:spacing w:after="15" w:line="220" w:lineRule="exact"/>
        <w:rPr>
          <w:rStyle w:val="ac"/>
          <w:b/>
          <w:i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20"/>
        <w:gridCol w:w="5139"/>
        <w:gridCol w:w="1843"/>
        <w:gridCol w:w="2126"/>
      </w:tblGrid>
      <w:tr w:rsidR="00524DCE" w:rsidRPr="00272781" w:rsidTr="00387C51">
        <w:trPr>
          <w:cantSplit/>
          <w:trHeight w:hRule="exact" w:val="131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6" w:line="273" w:lineRule="auto"/>
              <w:ind w:left="236" w:right="180"/>
              <w:jc w:val="center"/>
              <w:rPr>
                <w:rStyle w:val="ac"/>
                <w:b/>
                <w:i w:val="0"/>
              </w:rPr>
            </w:pPr>
            <w:r w:rsidRPr="00272781">
              <w:rPr>
                <w:rStyle w:val="ac"/>
                <w:b/>
                <w:i w:val="0"/>
              </w:rPr>
              <w:t>№ п/п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6"/>
              <w:ind w:left="168" w:right="-20"/>
              <w:rPr>
                <w:rStyle w:val="ac"/>
                <w:b/>
                <w:i w:val="0"/>
              </w:rPr>
            </w:pPr>
            <w:r w:rsidRPr="00272781">
              <w:rPr>
                <w:rStyle w:val="ac"/>
                <w:b/>
                <w:i w:val="0"/>
              </w:rPr>
              <w:t>Название тем, разделов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272781">
            <w:pPr>
              <w:spacing w:before="16" w:line="273" w:lineRule="auto"/>
              <w:ind w:left="225" w:right="170"/>
              <w:jc w:val="center"/>
              <w:rPr>
                <w:rStyle w:val="ac"/>
                <w:b/>
                <w:i w:val="0"/>
              </w:rPr>
            </w:pPr>
            <w:r w:rsidRPr="00272781">
              <w:rPr>
                <w:rStyle w:val="ac"/>
                <w:b/>
                <w:i w:val="0"/>
              </w:rPr>
              <w:t>К</w:t>
            </w:r>
            <w:r w:rsidR="00524DCE" w:rsidRPr="00272781">
              <w:rPr>
                <w:rStyle w:val="ac"/>
                <w:b/>
                <w:i w:val="0"/>
              </w:rPr>
              <w:t>оличество часов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6" w:line="273" w:lineRule="auto"/>
              <w:ind w:left="105" w:right="183"/>
              <w:rPr>
                <w:rStyle w:val="ac"/>
                <w:b/>
                <w:i w:val="0"/>
              </w:rPr>
            </w:pPr>
            <w:r w:rsidRPr="00272781">
              <w:rPr>
                <w:rStyle w:val="ac"/>
                <w:b/>
                <w:i w:val="0"/>
              </w:rPr>
              <w:t>Контроль</w:t>
            </w:r>
            <w:r w:rsidR="00272781" w:rsidRPr="00272781">
              <w:rPr>
                <w:rStyle w:val="ac"/>
                <w:b/>
                <w:i w:val="0"/>
              </w:rPr>
              <w:t>ных</w:t>
            </w:r>
            <w:r w:rsidRPr="00272781">
              <w:rPr>
                <w:rStyle w:val="ac"/>
                <w:b/>
                <w:i w:val="0"/>
              </w:rPr>
              <w:t xml:space="preserve"> работ</w:t>
            </w:r>
          </w:p>
        </w:tc>
      </w:tr>
      <w:tr w:rsidR="00524DCE" w:rsidRPr="00272781" w:rsidTr="00387C51">
        <w:trPr>
          <w:cantSplit/>
          <w:trHeight w:hRule="exact" w:val="3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5"/>
              <w:ind w:left="1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1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524DC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72781">
              <w:rPr>
                <w:iCs/>
              </w:rPr>
              <w:t xml:space="preserve">Введение в астрономию </w:t>
            </w:r>
          </w:p>
          <w:p w:rsidR="00524DCE" w:rsidRPr="00272781" w:rsidRDefault="00524DCE">
            <w:pPr>
              <w:spacing w:before="15"/>
              <w:ind w:left="105" w:right="-20"/>
              <w:rPr>
                <w:rStyle w:val="ac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5"/>
              <w:ind w:left="7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5"/>
              <w:ind w:left="633" w:right="-20"/>
              <w:rPr>
                <w:rStyle w:val="ac"/>
                <w:i w:val="0"/>
              </w:rPr>
            </w:pPr>
          </w:p>
        </w:tc>
      </w:tr>
      <w:tr w:rsidR="00524DCE" w:rsidRPr="00272781" w:rsidTr="00387C51">
        <w:trPr>
          <w:cantSplit/>
          <w:trHeight w:hRule="exact" w:val="3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4"/>
              <w:ind w:left="1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2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524DCE">
            <w:pPr>
              <w:autoSpaceDE w:val="0"/>
              <w:autoSpaceDN w:val="0"/>
              <w:adjustRightInd w:val="0"/>
              <w:jc w:val="both"/>
            </w:pPr>
            <w:r w:rsidRPr="00272781">
              <w:t xml:space="preserve">Астрометрия </w:t>
            </w:r>
          </w:p>
          <w:p w:rsidR="00524DCE" w:rsidRPr="00272781" w:rsidRDefault="00524DCE">
            <w:pPr>
              <w:spacing w:before="14"/>
              <w:ind w:left="105" w:right="-20"/>
              <w:rPr>
                <w:rStyle w:val="ac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4"/>
              <w:ind w:left="7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4"/>
              <w:ind w:left="633" w:right="-20"/>
              <w:rPr>
                <w:rStyle w:val="ac"/>
                <w:i w:val="0"/>
              </w:rPr>
            </w:pPr>
          </w:p>
        </w:tc>
      </w:tr>
      <w:tr w:rsidR="00524DCE" w:rsidRPr="00272781" w:rsidTr="00387C51">
        <w:trPr>
          <w:cantSplit/>
          <w:trHeight w:hRule="exact" w:val="3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4"/>
              <w:ind w:left="1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3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524DCE">
            <w:pPr>
              <w:spacing w:before="14"/>
              <w:ind w:right="-20"/>
              <w:rPr>
                <w:rStyle w:val="ac"/>
                <w:i w:val="0"/>
              </w:rPr>
            </w:pPr>
            <w:r w:rsidRPr="00272781">
              <w:rPr>
                <w:iCs/>
              </w:rPr>
              <w:t>Строение солнечной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4"/>
              <w:ind w:left="7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4"/>
              <w:ind w:left="633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1</w:t>
            </w:r>
          </w:p>
        </w:tc>
      </w:tr>
      <w:tr w:rsidR="00524DCE" w:rsidRPr="00272781" w:rsidTr="00387C51">
        <w:trPr>
          <w:cantSplit/>
          <w:trHeight w:hRule="exact" w:val="3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4"/>
              <w:ind w:left="1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4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524DCE">
            <w:pPr>
              <w:spacing w:before="14"/>
              <w:ind w:right="-20"/>
              <w:rPr>
                <w:rStyle w:val="ac"/>
                <w:i w:val="0"/>
              </w:rPr>
            </w:pPr>
            <w:r w:rsidRPr="00272781">
              <w:rPr>
                <w:iCs/>
              </w:rPr>
              <w:t>Астрофизика и звездная 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4"/>
              <w:ind w:left="7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DCE" w:rsidRPr="00272781" w:rsidRDefault="00524DCE" w:rsidP="00387C51">
            <w:pPr>
              <w:spacing w:before="14"/>
              <w:ind w:left="633" w:right="-20"/>
              <w:rPr>
                <w:rStyle w:val="ac"/>
                <w:i w:val="0"/>
              </w:rPr>
            </w:pPr>
          </w:p>
        </w:tc>
      </w:tr>
      <w:tr w:rsidR="00524DCE" w:rsidRPr="00272781" w:rsidTr="00387C51">
        <w:trPr>
          <w:cantSplit/>
          <w:trHeight w:hRule="exact" w:val="3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>
            <w:pPr>
              <w:spacing w:before="14"/>
              <w:ind w:left="1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5</w:t>
            </w: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524DCE">
            <w:pPr>
              <w:spacing w:before="14"/>
              <w:ind w:right="-20"/>
              <w:rPr>
                <w:iCs/>
              </w:rPr>
            </w:pPr>
            <w:r w:rsidRPr="00272781">
              <w:rPr>
                <w:iCs/>
              </w:rPr>
              <w:t xml:space="preserve">Строение и эволюция Вселенной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524DCE" w:rsidP="00387C51">
            <w:pPr>
              <w:spacing w:before="14"/>
              <w:ind w:left="710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DCE" w:rsidRPr="00272781" w:rsidRDefault="00524DCE" w:rsidP="00387C51">
            <w:pPr>
              <w:spacing w:before="14"/>
              <w:ind w:left="633" w:right="-20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1</w:t>
            </w:r>
          </w:p>
        </w:tc>
      </w:tr>
      <w:tr w:rsidR="00524DCE" w:rsidRPr="00272781" w:rsidTr="00387C51">
        <w:trPr>
          <w:cantSplit/>
          <w:trHeight w:hRule="exact" w:val="37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DCE" w:rsidRPr="00272781" w:rsidRDefault="00524DCE">
            <w:pPr>
              <w:spacing w:before="14"/>
              <w:ind w:left="110" w:right="-20"/>
              <w:rPr>
                <w:rStyle w:val="ac"/>
                <w:i w:val="0"/>
              </w:rPr>
            </w:pPr>
          </w:p>
        </w:tc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272781">
            <w:pPr>
              <w:spacing w:before="14"/>
              <w:ind w:left="105" w:right="-20"/>
              <w:jc w:val="center"/>
              <w:rPr>
                <w:rStyle w:val="ac"/>
                <w:i w:val="0"/>
              </w:rPr>
            </w:pPr>
            <w:r w:rsidRPr="00272781">
              <w:rPr>
                <w:rStyle w:val="ac"/>
                <w:i w:val="0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4DCE" w:rsidRPr="00272781" w:rsidRDefault="00387C51" w:rsidP="00387C51">
            <w:pPr>
              <w:spacing w:before="14"/>
              <w:ind w:right="-20"/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          </w:t>
            </w:r>
            <w:r w:rsidR="001134AF" w:rsidRPr="00272781">
              <w:rPr>
                <w:rStyle w:val="ac"/>
                <w:i w:val="0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4DCE" w:rsidRPr="00272781" w:rsidRDefault="00387C51" w:rsidP="00387C51">
            <w:pPr>
              <w:rPr>
                <w:rStyle w:val="ac"/>
                <w:i w:val="0"/>
              </w:rPr>
            </w:pPr>
            <w:r>
              <w:rPr>
                <w:rStyle w:val="ac"/>
                <w:i w:val="0"/>
              </w:rPr>
              <w:t xml:space="preserve">         </w:t>
            </w:r>
            <w:r w:rsidR="00524DCE" w:rsidRPr="00272781">
              <w:rPr>
                <w:rStyle w:val="ac"/>
                <w:i w:val="0"/>
              </w:rPr>
              <w:t>2</w:t>
            </w:r>
          </w:p>
        </w:tc>
      </w:tr>
    </w:tbl>
    <w:p w:rsidR="00524DCE" w:rsidRPr="00272781" w:rsidRDefault="00524DCE" w:rsidP="00524DCE">
      <w:pPr>
        <w:spacing w:line="240" w:lineRule="exact"/>
        <w:rPr>
          <w:rStyle w:val="ac"/>
          <w:i w:val="0"/>
        </w:rPr>
      </w:pPr>
    </w:p>
    <w:p w:rsidR="00524DCE" w:rsidRPr="00272781" w:rsidRDefault="00524DCE" w:rsidP="00D935DB">
      <w:pPr>
        <w:autoSpaceDE w:val="0"/>
        <w:autoSpaceDN w:val="0"/>
        <w:adjustRightInd w:val="0"/>
        <w:ind w:firstLine="840"/>
        <w:jc w:val="both"/>
      </w:pPr>
    </w:p>
    <w:p w:rsidR="00172AFF" w:rsidRPr="00272781" w:rsidRDefault="00172AFF" w:rsidP="00D935DB">
      <w:pPr>
        <w:jc w:val="center"/>
        <w:rPr>
          <w:b/>
          <w:u w:val="single"/>
        </w:rPr>
      </w:pPr>
    </w:p>
    <w:p w:rsidR="00387C51" w:rsidRDefault="00387C51" w:rsidP="002754A2">
      <w:pPr>
        <w:shd w:val="clear" w:color="auto" w:fill="FFFFFF"/>
        <w:jc w:val="center"/>
        <w:rPr>
          <w:b/>
          <w:bCs/>
          <w:iCs/>
          <w:u w:val="single"/>
        </w:rPr>
      </w:pPr>
    </w:p>
    <w:p w:rsidR="00387C51" w:rsidRDefault="00387C51" w:rsidP="002754A2">
      <w:pPr>
        <w:shd w:val="clear" w:color="auto" w:fill="FFFFFF"/>
        <w:jc w:val="center"/>
        <w:rPr>
          <w:b/>
          <w:bCs/>
          <w:iCs/>
          <w:u w:val="single"/>
        </w:rPr>
      </w:pPr>
    </w:p>
    <w:p w:rsidR="00387C51" w:rsidRDefault="00387C51" w:rsidP="002754A2">
      <w:pPr>
        <w:shd w:val="clear" w:color="auto" w:fill="FFFFFF"/>
        <w:jc w:val="center"/>
        <w:rPr>
          <w:b/>
          <w:bCs/>
          <w:iCs/>
          <w:u w:val="single"/>
        </w:rPr>
      </w:pPr>
    </w:p>
    <w:p w:rsidR="00387C51" w:rsidRDefault="00387C51" w:rsidP="002754A2">
      <w:pPr>
        <w:shd w:val="clear" w:color="auto" w:fill="FFFFFF"/>
        <w:jc w:val="center"/>
        <w:rPr>
          <w:b/>
          <w:bCs/>
          <w:iCs/>
          <w:u w:val="single"/>
        </w:rPr>
      </w:pPr>
    </w:p>
    <w:p w:rsidR="00387C51" w:rsidRDefault="00387C51" w:rsidP="002754A2">
      <w:pPr>
        <w:shd w:val="clear" w:color="auto" w:fill="FFFFFF"/>
        <w:jc w:val="center"/>
        <w:rPr>
          <w:b/>
          <w:bCs/>
          <w:iCs/>
          <w:u w:val="single"/>
        </w:rPr>
      </w:pPr>
    </w:p>
    <w:p w:rsidR="00387C51" w:rsidRDefault="00387C51" w:rsidP="002754A2">
      <w:pPr>
        <w:shd w:val="clear" w:color="auto" w:fill="FFFFFF"/>
        <w:jc w:val="center"/>
        <w:rPr>
          <w:b/>
          <w:bCs/>
          <w:iCs/>
          <w:u w:val="single"/>
        </w:rPr>
      </w:pPr>
    </w:p>
    <w:p w:rsidR="002754A2" w:rsidRPr="00272781" w:rsidRDefault="00272781" w:rsidP="002754A2">
      <w:pPr>
        <w:shd w:val="clear" w:color="auto" w:fill="FFFFFF"/>
        <w:jc w:val="center"/>
        <w:rPr>
          <w:b/>
          <w:u w:val="single"/>
        </w:rPr>
      </w:pPr>
      <w:r w:rsidRPr="00272781">
        <w:rPr>
          <w:b/>
          <w:bCs/>
          <w:iCs/>
          <w:u w:val="single"/>
          <w:lang w:val="en-US"/>
        </w:rPr>
        <w:lastRenderedPageBreak/>
        <w:t>III</w:t>
      </w:r>
      <w:r w:rsidRPr="00272781">
        <w:rPr>
          <w:b/>
          <w:bCs/>
          <w:iCs/>
          <w:u w:val="single"/>
        </w:rPr>
        <w:t xml:space="preserve">. </w:t>
      </w:r>
      <w:r w:rsidR="002754A2" w:rsidRPr="00272781">
        <w:rPr>
          <w:b/>
          <w:bCs/>
          <w:iCs/>
          <w:u w:val="single"/>
        </w:rPr>
        <w:t xml:space="preserve">Календарно - </w:t>
      </w:r>
      <w:r w:rsidR="008604EE" w:rsidRPr="00272781">
        <w:rPr>
          <w:b/>
          <w:bCs/>
          <w:iCs/>
          <w:u w:val="single"/>
        </w:rPr>
        <w:t>тематический планирование</w:t>
      </w:r>
    </w:p>
    <w:p w:rsidR="002754A2" w:rsidRPr="00272781" w:rsidRDefault="002754A2" w:rsidP="002754A2">
      <w:pPr>
        <w:shd w:val="clear" w:color="auto" w:fill="FFFFFF"/>
        <w:jc w:val="center"/>
        <w:rPr>
          <w:b/>
        </w:rPr>
      </w:pPr>
    </w:p>
    <w:tbl>
      <w:tblPr>
        <w:tblW w:w="10605" w:type="dxa"/>
        <w:tblInd w:w="11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8"/>
        <w:gridCol w:w="5528"/>
        <w:gridCol w:w="1276"/>
        <w:gridCol w:w="1276"/>
        <w:gridCol w:w="1417"/>
      </w:tblGrid>
      <w:tr w:rsidR="008604EE" w:rsidRPr="00272781" w:rsidTr="008604EE">
        <w:trPr>
          <w:trHeight w:val="736"/>
        </w:trPr>
        <w:tc>
          <w:tcPr>
            <w:tcW w:w="110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rPr>
                <w:b/>
                <w:bCs/>
                <w:lang w:eastAsia="en-US"/>
              </w:rPr>
              <w:t>№ урока</w:t>
            </w:r>
          </w:p>
        </w:tc>
        <w:tc>
          <w:tcPr>
            <w:tcW w:w="552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</w:p>
          <w:p w:rsidR="008604EE" w:rsidRPr="00272781" w:rsidRDefault="008604EE" w:rsidP="002754A2">
            <w:pPr>
              <w:jc w:val="center"/>
            </w:pPr>
            <w:r w:rsidRPr="00272781">
              <w:rPr>
                <w:b/>
                <w:bCs/>
              </w:rPr>
              <w:t>Тема 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pPr>
              <w:jc w:val="center"/>
            </w:pPr>
            <w:r w:rsidRPr="00272781">
              <w:rPr>
                <w:b/>
              </w:rPr>
              <w:t>Кол-во часов</w:t>
            </w:r>
          </w:p>
        </w:tc>
        <w:tc>
          <w:tcPr>
            <w:tcW w:w="269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ind w:right="-5"/>
              <w:jc w:val="center"/>
              <w:rPr>
                <w:b/>
              </w:rPr>
            </w:pPr>
            <w:r w:rsidRPr="00272781">
              <w:rPr>
                <w:b/>
              </w:rPr>
              <w:t>Дата</w:t>
            </w:r>
          </w:p>
          <w:p w:rsidR="008604EE" w:rsidRPr="00272781" w:rsidRDefault="008604EE" w:rsidP="002754A2">
            <w:pPr>
              <w:jc w:val="center"/>
              <w:rPr>
                <w:b/>
              </w:rPr>
            </w:pPr>
            <w:r w:rsidRPr="00272781">
              <w:rPr>
                <w:b/>
              </w:rPr>
              <w:t>проведения</w:t>
            </w:r>
          </w:p>
        </w:tc>
      </w:tr>
      <w:tr w:rsidR="008604EE" w:rsidRPr="00272781" w:rsidTr="008604EE">
        <w:trPr>
          <w:trHeight w:val="403"/>
        </w:trPr>
        <w:tc>
          <w:tcPr>
            <w:tcW w:w="110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272781" w:rsidP="00342168">
            <w:pPr>
              <w:jc w:val="center"/>
              <w:rPr>
                <w:b/>
              </w:rPr>
            </w:pPr>
            <w:r w:rsidRPr="00272781">
              <w:rPr>
                <w:b/>
              </w:rPr>
              <w:t xml:space="preserve">по </w:t>
            </w:r>
            <w:r w:rsidR="001134AF" w:rsidRPr="00272781">
              <w:rPr>
                <w:b/>
              </w:rPr>
              <w:t>план</w:t>
            </w:r>
            <w:r w:rsidRPr="00272781">
              <w:rPr>
                <w:b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1134AF" w:rsidP="002754A2">
            <w:pPr>
              <w:jc w:val="center"/>
              <w:rPr>
                <w:b/>
              </w:rPr>
            </w:pPr>
            <w:r w:rsidRPr="00272781">
              <w:rPr>
                <w:b/>
              </w:rPr>
              <w:t>факт</w:t>
            </w:r>
            <w:r w:rsidR="00272781" w:rsidRPr="00272781">
              <w:rPr>
                <w:b/>
              </w:rPr>
              <w:t>ич.</w:t>
            </w:r>
          </w:p>
        </w:tc>
      </w:tr>
      <w:tr w:rsidR="008604EE" w:rsidRPr="00272781" w:rsidTr="008604EE">
        <w:trPr>
          <w:trHeight w:val="22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524DC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2781">
              <w:rPr>
                <w:b/>
                <w:bCs/>
                <w:sz w:val="28"/>
                <w:szCs w:val="28"/>
              </w:rPr>
              <w:t xml:space="preserve">Введение в астрономию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387C51" w:rsidRDefault="00F43F1D" w:rsidP="002754A2">
            <w:pPr>
              <w:rPr>
                <w:b/>
              </w:rPr>
            </w:pPr>
            <w:r w:rsidRPr="00387C51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524DCE">
        <w:trPr>
          <w:trHeight w:val="788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</w:p>
          <w:p w:rsidR="008604EE" w:rsidRPr="00272781" w:rsidRDefault="008604EE" w:rsidP="002754A2">
            <w:pPr>
              <w:jc w:val="center"/>
            </w:pPr>
            <w:r w:rsidRPr="00272781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/>
          <w:p w:rsidR="008604EE" w:rsidRPr="00272781" w:rsidRDefault="00981B52" w:rsidP="002754A2">
            <w:r w:rsidRPr="00272781">
              <w:t>Предмет астрономии. Структура и масштабы Вселенной</w:t>
            </w:r>
          </w:p>
          <w:p w:rsidR="008604EE" w:rsidRPr="00272781" w:rsidRDefault="008604EE" w:rsidP="002754A2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  <w:p w:rsidR="008604EE" w:rsidRPr="00272781" w:rsidRDefault="008604EE" w:rsidP="0034216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72781">
              <w:rPr>
                <w:bCs/>
                <w:lang w:eastAsia="en-US"/>
              </w:rPr>
              <w:t>07.09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37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C20F15">
            <w:pPr>
              <w:jc w:val="center"/>
            </w:pPr>
          </w:p>
          <w:p w:rsidR="008604EE" w:rsidRPr="00272781" w:rsidRDefault="008604EE" w:rsidP="008604EE"/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524DCE">
            <w:pPr>
              <w:pStyle w:val="a8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272781">
              <w:rPr>
                <w:b/>
                <w:sz w:val="28"/>
                <w:szCs w:val="28"/>
              </w:rPr>
              <w:t>Астрометрия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F43F1D" w:rsidP="002754A2">
            <w:r w:rsidRPr="00272781">
              <w:t>5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524DCE">
        <w:trPr>
          <w:trHeight w:val="599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8604EE">
            <w:r w:rsidRPr="00272781">
              <w:t xml:space="preserve">     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Наблюдения – основа астрономии. Телескопы</w:t>
            </w:r>
          </w:p>
          <w:p w:rsidR="008604EE" w:rsidRPr="00272781" w:rsidRDefault="008604EE" w:rsidP="002754A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8604EE" w:rsidRPr="00272781" w:rsidRDefault="008604EE" w:rsidP="003421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2781">
              <w:rPr>
                <w:lang w:eastAsia="en-US"/>
              </w:rPr>
              <w:t>14.09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708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Вращение Земли и ее обращение вокруг Солнца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72781">
              <w:rPr>
                <w:bCs/>
                <w:lang w:eastAsia="en-US"/>
              </w:rPr>
              <w:t>21.09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4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Звезды и созвездия. Небесные координаты и звездные карты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28.09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5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. Небесные координаты и звездные карты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05.10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6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Видимые движения планет и Солнца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12.10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F43F1D">
        <w:trPr>
          <w:trHeight w:val="33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524DCE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72781">
              <w:rPr>
                <w:b/>
                <w:iCs/>
                <w:sz w:val="28"/>
                <w:szCs w:val="28"/>
              </w:rPr>
              <w:t>Строение солнечной системы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F43F1D" w:rsidP="002754A2">
            <w:r w:rsidRPr="00272781">
              <w:t>11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F43F1D" w:rsidRPr="00272781" w:rsidTr="00F43F1D">
        <w:trPr>
          <w:trHeight w:val="817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F1D" w:rsidRPr="00272781" w:rsidRDefault="00F43F1D" w:rsidP="002754A2">
            <w:pPr>
              <w:jc w:val="center"/>
            </w:pPr>
          </w:p>
          <w:p w:rsidR="00F43F1D" w:rsidRPr="00272781" w:rsidRDefault="00F43F1D" w:rsidP="002754A2">
            <w:pPr>
              <w:jc w:val="center"/>
            </w:pPr>
            <w:r w:rsidRPr="00272781"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F1D" w:rsidRPr="00272781" w:rsidRDefault="00F43F1D" w:rsidP="00E007F6">
            <w:pPr>
              <w:rPr>
                <w:b/>
                <w:bCs/>
              </w:rPr>
            </w:pPr>
          </w:p>
          <w:p w:rsidR="00F43F1D" w:rsidRPr="00272781" w:rsidRDefault="00981B52" w:rsidP="00E007F6">
            <w:r w:rsidRPr="00272781">
              <w:rPr>
                <w:bCs/>
              </w:rPr>
              <w:t>Движение Луны и затмения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43F1D" w:rsidRPr="00272781" w:rsidRDefault="00F43F1D" w:rsidP="002754A2"/>
          <w:p w:rsidR="00F43F1D" w:rsidRPr="00272781" w:rsidRDefault="00F43F1D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43F1D" w:rsidRPr="00272781" w:rsidRDefault="00F43F1D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43F1D" w:rsidRPr="00272781" w:rsidRDefault="00F43F1D" w:rsidP="003421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2781">
              <w:rPr>
                <w:lang w:eastAsia="en-US"/>
              </w:rPr>
              <w:t>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43F1D" w:rsidRPr="00272781" w:rsidRDefault="00F43F1D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8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Время и календарь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26.10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9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2754A2">
            <w:r w:rsidRPr="00272781">
              <w:rPr>
                <w:bCs/>
              </w:rPr>
              <w:t>Развитие представлений о строении мира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72781">
              <w:rPr>
                <w:bCs/>
                <w:lang w:eastAsia="en-US"/>
              </w:rPr>
              <w:t>09.11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10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Современные</w:t>
            </w:r>
            <w:r w:rsidR="00F43F1D" w:rsidRPr="00272781">
              <w:t xml:space="preserve"> </w:t>
            </w:r>
            <w:r w:rsidRPr="00272781">
              <w:rPr>
                <w:bCs/>
              </w:rPr>
              <w:t>представления о строении и</w:t>
            </w:r>
          </w:p>
          <w:p w:rsidR="008604EE" w:rsidRPr="00272781" w:rsidRDefault="008604EE" w:rsidP="002754A2">
            <w:r w:rsidRPr="00272781">
              <w:rPr>
                <w:bCs/>
              </w:rPr>
              <w:t>составе Солнечной системы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16.11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lastRenderedPageBreak/>
              <w:t>11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Планета Земля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23.11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12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Луна и её влияние на</w:t>
            </w:r>
          </w:p>
          <w:p w:rsidR="008604EE" w:rsidRPr="00272781" w:rsidRDefault="008604EE" w:rsidP="002754A2">
            <w:r w:rsidRPr="00272781">
              <w:rPr>
                <w:bCs/>
              </w:rPr>
              <w:t>Землю.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30.11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13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Планеты земной</w:t>
            </w:r>
            <w:r w:rsidR="00981B52" w:rsidRPr="00272781">
              <w:t xml:space="preserve"> </w:t>
            </w:r>
            <w:r w:rsidRPr="00272781">
              <w:rPr>
                <w:bCs/>
              </w:rPr>
              <w:t>группы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07.12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14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Планеты-гиганты.</w:t>
            </w:r>
          </w:p>
          <w:p w:rsidR="008604EE" w:rsidRPr="00272781" w:rsidRDefault="008604EE" w:rsidP="002754A2">
            <w:r w:rsidRPr="00272781">
              <w:rPr>
                <w:bCs/>
              </w:rPr>
              <w:t>Планеты-карлики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14.12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15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Малые тела</w:t>
            </w:r>
          </w:p>
          <w:p w:rsidR="008604EE" w:rsidRPr="00272781" w:rsidRDefault="008604EE" w:rsidP="002754A2">
            <w:r w:rsidRPr="00272781">
              <w:rPr>
                <w:bCs/>
              </w:rPr>
              <w:t>Солнечной системы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21.12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16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Современные</w:t>
            </w:r>
            <w:r w:rsidR="00F43F1D" w:rsidRPr="00272781">
              <w:t xml:space="preserve"> </w:t>
            </w:r>
            <w:r w:rsidRPr="00272781">
              <w:rPr>
                <w:bCs/>
              </w:rPr>
              <w:t>представления о</w:t>
            </w:r>
          </w:p>
          <w:p w:rsidR="008604EE" w:rsidRPr="00272781" w:rsidRDefault="008604EE" w:rsidP="002754A2">
            <w:r w:rsidRPr="00272781">
              <w:rPr>
                <w:bCs/>
              </w:rPr>
              <w:t>происхождении Солнечной</w:t>
            </w:r>
            <w:r w:rsidR="00F43F1D" w:rsidRPr="00272781">
              <w:t xml:space="preserve"> </w:t>
            </w:r>
            <w:r w:rsidRPr="00272781">
              <w:rPr>
                <w:bCs/>
              </w:rPr>
              <w:t>системы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72781">
              <w:rPr>
                <w:bCs/>
                <w:lang w:eastAsia="en-US"/>
              </w:rPr>
              <w:t>28.12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981B52" w:rsidRPr="00272781" w:rsidTr="00D42E83">
        <w:trPr>
          <w:trHeight w:val="34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B52" w:rsidRPr="00272781" w:rsidRDefault="00981B52" w:rsidP="00D42E83">
            <w:pPr>
              <w:jc w:val="center"/>
            </w:pPr>
          </w:p>
          <w:p w:rsidR="00981B52" w:rsidRPr="00272781" w:rsidRDefault="00981B52" w:rsidP="00D42E83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1B52" w:rsidRPr="00272781" w:rsidRDefault="00981B52" w:rsidP="00981B52">
            <w:pPr>
              <w:pStyle w:val="a8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272781">
              <w:rPr>
                <w:b/>
                <w:iCs/>
                <w:sz w:val="28"/>
                <w:szCs w:val="28"/>
              </w:rPr>
              <w:t xml:space="preserve">Астрофизика и звездная астрономия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981B52" w:rsidRPr="00272781" w:rsidRDefault="00981B52" w:rsidP="00D42E83">
            <w:r w:rsidRPr="00272781">
              <w:t>9</w:t>
            </w:r>
          </w:p>
          <w:p w:rsidR="00981B52" w:rsidRPr="00272781" w:rsidRDefault="00981B52" w:rsidP="00D42E83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981B52" w:rsidRPr="00272781" w:rsidRDefault="00981B52" w:rsidP="00D42E8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981B52" w:rsidRPr="00272781" w:rsidRDefault="00981B52" w:rsidP="00D42E83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6B4AFC">
            <w:pPr>
              <w:spacing w:line="276" w:lineRule="auto"/>
              <w:jc w:val="center"/>
              <w:rPr>
                <w:lang w:eastAsia="en-US"/>
              </w:rPr>
            </w:pPr>
            <w:r w:rsidRPr="00272781">
              <w:rPr>
                <w:lang w:eastAsia="en-US"/>
              </w:rPr>
              <w:t>17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981B52" w:rsidP="006B4AFC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Методы астрофизических исследований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F43F1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11.01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6B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43F1D" w:rsidRPr="00272781" w:rsidTr="00F43F1D">
        <w:trPr>
          <w:trHeight w:val="883"/>
        </w:trPr>
        <w:tc>
          <w:tcPr>
            <w:tcW w:w="110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F1D" w:rsidRPr="00272781" w:rsidRDefault="00F43F1D" w:rsidP="002754A2">
            <w:pPr>
              <w:jc w:val="center"/>
            </w:pPr>
          </w:p>
          <w:p w:rsidR="00F43F1D" w:rsidRPr="00272781" w:rsidRDefault="00F43F1D" w:rsidP="002754A2">
            <w:pPr>
              <w:jc w:val="center"/>
            </w:pPr>
            <w:r w:rsidRPr="00272781"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3F1D" w:rsidRPr="00272781" w:rsidRDefault="00981B52" w:rsidP="002754A2">
            <w:r w:rsidRPr="00272781">
              <w:t>Внутреннее строение и источник энергии Солнца</w:t>
            </w:r>
          </w:p>
          <w:p w:rsidR="00F43F1D" w:rsidRPr="00272781" w:rsidRDefault="00F43F1D" w:rsidP="002754A2">
            <w:pPr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43F1D" w:rsidRPr="00272781" w:rsidRDefault="00F43F1D" w:rsidP="002754A2"/>
          <w:p w:rsidR="00F43F1D" w:rsidRPr="00272781" w:rsidRDefault="00F43F1D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43F1D" w:rsidRPr="00272781" w:rsidRDefault="00F43F1D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43F1D" w:rsidRPr="00272781" w:rsidRDefault="00F43F1D" w:rsidP="0034216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72781">
              <w:rPr>
                <w:lang w:eastAsia="en-US"/>
              </w:rPr>
              <w:t>18.01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F43F1D" w:rsidRPr="00272781" w:rsidRDefault="00F43F1D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C20F15">
            <w:pPr>
              <w:jc w:val="center"/>
            </w:pPr>
            <w:r w:rsidRPr="00272781">
              <w:t>19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4DCE" w:rsidRPr="00272781" w:rsidRDefault="00F43F1D" w:rsidP="002754A2">
            <w:pPr>
              <w:rPr>
                <w:bCs/>
              </w:rPr>
            </w:pPr>
            <w:r w:rsidRPr="00272781">
              <w:rPr>
                <w:b/>
                <w:bCs/>
              </w:rPr>
              <w:t>Контрольная работа №1</w:t>
            </w:r>
            <w:r w:rsidRPr="00272781">
              <w:rPr>
                <w:bCs/>
              </w:rPr>
              <w:t xml:space="preserve"> по теме</w:t>
            </w:r>
            <w:r w:rsidR="00524DCE" w:rsidRPr="00272781">
              <w:rPr>
                <w:bCs/>
              </w:rPr>
              <w:t xml:space="preserve"> «Строение солнечной системы.</w:t>
            </w:r>
          </w:p>
          <w:p w:rsidR="008604EE" w:rsidRPr="00272781" w:rsidRDefault="00524DCE" w:rsidP="00D916B1">
            <w:r w:rsidRPr="00272781">
              <w:rPr>
                <w:bCs/>
              </w:rPr>
              <w:t>И</w:t>
            </w:r>
            <w:r w:rsidR="008604EE" w:rsidRPr="00272781">
              <w:rPr>
                <w:bCs/>
              </w:rPr>
              <w:t>сточник</w:t>
            </w:r>
            <w:r w:rsidRPr="00272781">
              <w:rPr>
                <w:bCs/>
              </w:rPr>
              <w:t>и</w:t>
            </w:r>
            <w:r w:rsidR="008604EE" w:rsidRPr="00272781">
              <w:rPr>
                <w:bCs/>
              </w:rPr>
              <w:t xml:space="preserve"> энергии Солнца</w:t>
            </w:r>
            <w:r w:rsidRPr="00272781">
              <w:rPr>
                <w:bCs/>
              </w:rPr>
              <w:t>»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25.01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20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Основные</w:t>
            </w:r>
          </w:p>
          <w:p w:rsidR="008604EE" w:rsidRPr="00272781" w:rsidRDefault="008604EE" w:rsidP="002754A2">
            <w:r w:rsidRPr="00272781">
              <w:rPr>
                <w:bCs/>
              </w:rPr>
              <w:t>характеристики звёзд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01.02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Белые карлики,</w:t>
            </w:r>
            <w:r w:rsidRPr="00272781">
              <w:t xml:space="preserve"> </w:t>
            </w:r>
            <w:r w:rsidRPr="00272781">
              <w:rPr>
                <w:bCs/>
              </w:rPr>
              <w:t>нейтронные звёзды, чёрные</w:t>
            </w:r>
          </w:p>
          <w:p w:rsidR="008604EE" w:rsidRPr="00272781" w:rsidRDefault="008604EE" w:rsidP="002754A2">
            <w:r w:rsidRPr="00272781">
              <w:rPr>
                <w:bCs/>
              </w:rPr>
              <w:t>дыры. Двойные, кратные и</w:t>
            </w:r>
          </w:p>
          <w:p w:rsidR="008604EE" w:rsidRPr="00272781" w:rsidRDefault="008604EE" w:rsidP="002754A2">
            <w:r w:rsidRPr="00272781">
              <w:rPr>
                <w:bCs/>
              </w:rPr>
              <w:t>переменные звёзды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08.02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Новые и сверхновые</w:t>
            </w:r>
            <w:r w:rsidRPr="00272781">
              <w:t xml:space="preserve"> </w:t>
            </w:r>
            <w:r w:rsidRPr="00272781">
              <w:rPr>
                <w:bCs/>
              </w:rPr>
              <w:t>звёзды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72781">
              <w:rPr>
                <w:bCs/>
                <w:lang w:eastAsia="en-US"/>
              </w:rPr>
              <w:t>15.02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Эволюция звёзд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22.02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24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Газ и пыль в</w:t>
            </w:r>
            <w:r w:rsidRPr="00272781">
              <w:t xml:space="preserve"> </w:t>
            </w:r>
            <w:r w:rsidRPr="00272781">
              <w:rPr>
                <w:bCs/>
              </w:rPr>
              <w:t>Галактике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01.03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25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Рассеянные и</w:t>
            </w:r>
          </w:p>
          <w:p w:rsidR="008604EE" w:rsidRPr="00272781" w:rsidRDefault="008604EE" w:rsidP="002754A2">
            <w:r w:rsidRPr="00272781">
              <w:rPr>
                <w:bCs/>
              </w:rPr>
              <w:lastRenderedPageBreak/>
              <w:t>шаровые звёздные скопления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15.03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lastRenderedPageBreak/>
              <w:t>26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Сверхмассивная</w:t>
            </w:r>
            <w:r w:rsidRPr="00272781">
              <w:t xml:space="preserve"> </w:t>
            </w:r>
            <w:r w:rsidRPr="00272781">
              <w:rPr>
                <w:bCs/>
              </w:rPr>
              <w:t>чёрная дыра в центре</w:t>
            </w:r>
          </w:p>
          <w:p w:rsidR="008604EE" w:rsidRPr="00272781" w:rsidRDefault="008604EE" w:rsidP="002754A2">
            <w:r w:rsidRPr="00272781">
              <w:rPr>
                <w:bCs/>
              </w:rPr>
              <w:t>Млечного Пути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22.03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315"/>
        </w:trPr>
        <w:tc>
          <w:tcPr>
            <w:tcW w:w="1108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3B428F">
            <w:pPr>
              <w:autoSpaceDE w:val="0"/>
              <w:autoSpaceDN w:val="0"/>
              <w:adjustRightInd w:val="0"/>
              <w:jc w:val="both"/>
            </w:pPr>
            <w:r w:rsidRPr="00272781">
              <w:rPr>
                <w:b/>
                <w:iCs/>
              </w:rPr>
              <w:t>V.Строение и эволюция Вселенной (8 ч)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F43F1D">
        <w:trPr>
          <w:trHeight w:val="706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F43F1D">
            <w:pPr>
              <w:jc w:val="center"/>
            </w:pPr>
            <w:r w:rsidRPr="00272781">
              <w:t>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Классификация</w:t>
            </w:r>
            <w:r w:rsidR="002F4474" w:rsidRPr="00272781">
              <w:t xml:space="preserve"> </w:t>
            </w:r>
            <w:r w:rsidRPr="00272781">
              <w:rPr>
                <w:bCs/>
              </w:rPr>
              <w:t>галактик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rPr>
                <w:bCs/>
                <w:lang w:eastAsia="en-US"/>
              </w:rPr>
            </w:pPr>
            <w:r w:rsidRPr="00272781">
              <w:rPr>
                <w:bCs/>
                <w:lang w:eastAsia="en-US"/>
              </w:rPr>
              <w:t>05.04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1134AF">
        <w:trPr>
          <w:trHeight w:val="592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28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Активные галактики</w:t>
            </w:r>
            <w:r w:rsidR="002F4474" w:rsidRPr="00272781">
              <w:t xml:space="preserve"> </w:t>
            </w:r>
            <w:r w:rsidRPr="00272781">
              <w:rPr>
                <w:bCs/>
              </w:rPr>
              <w:t>и квазары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12.04</w:t>
            </w:r>
          </w:p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29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Скопления галактик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19.04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D12C62">
            <w:pPr>
              <w:jc w:val="center"/>
            </w:pPr>
            <w:r w:rsidRPr="00272781">
              <w:t>30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Конечность и</w:t>
            </w:r>
            <w:r w:rsidR="002F4474" w:rsidRPr="00272781">
              <w:t xml:space="preserve"> </w:t>
            </w:r>
            <w:r w:rsidRPr="00272781">
              <w:rPr>
                <w:bCs/>
              </w:rPr>
              <w:t>бесконечность Вселенной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26.04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D12C62">
            <w:pPr>
              <w:jc w:val="center"/>
            </w:pPr>
            <w:r w:rsidRPr="00272781">
              <w:t>31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Модель «горячей</w:t>
            </w:r>
            <w:r w:rsidRPr="00272781">
              <w:t xml:space="preserve"> </w:t>
            </w:r>
            <w:r w:rsidRPr="00272781">
              <w:rPr>
                <w:bCs/>
              </w:rPr>
              <w:t>Вселенной»</w:t>
            </w:r>
          </w:p>
          <w:p w:rsidR="008604EE" w:rsidRPr="00272781" w:rsidRDefault="008604EE" w:rsidP="003B428F">
            <w:r w:rsidRPr="00272781">
              <w:rPr>
                <w:bCs/>
              </w:rPr>
              <w:t>Ускоренное</w:t>
            </w:r>
            <w:r w:rsidRPr="00272781">
              <w:t xml:space="preserve"> </w:t>
            </w:r>
            <w:r w:rsidRPr="00272781">
              <w:rPr>
                <w:bCs/>
              </w:rPr>
              <w:t>расширение Вселенной и</w:t>
            </w:r>
          </w:p>
          <w:p w:rsidR="008604EE" w:rsidRPr="00272781" w:rsidRDefault="008604EE" w:rsidP="003B428F">
            <w:r w:rsidRPr="00272781">
              <w:rPr>
                <w:bCs/>
              </w:rPr>
              <w:t>тёмная энергия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03.05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1134AF">
        <w:trPr>
          <w:trHeight w:val="693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32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Обнаружение планет</w:t>
            </w:r>
          </w:p>
          <w:p w:rsidR="008604EE" w:rsidRPr="00272781" w:rsidRDefault="008604EE" w:rsidP="002754A2">
            <w:r w:rsidRPr="00272781">
              <w:rPr>
                <w:bCs/>
              </w:rPr>
              <w:t>возле других звёзд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10.05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  <w:tr w:rsidR="008604EE" w:rsidRPr="00272781" w:rsidTr="008604EE">
        <w:trPr>
          <w:trHeight w:val="450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rPr>
                <w:lang w:eastAsia="en-US"/>
              </w:rPr>
              <w:t>33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rPr>
                <w:lang w:eastAsia="en-US"/>
              </w:rPr>
            </w:pPr>
            <w:r w:rsidRPr="00272781">
              <w:rPr>
                <w:b/>
                <w:lang w:eastAsia="en-US"/>
              </w:rPr>
              <w:t>Контрольная работа  №2</w:t>
            </w:r>
            <w:r w:rsidRPr="00272781">
              <w:rPr>
                <w:lang w:eastAsia="en-US"/>
              </w:rPr>
              <w:t xml:space="preserve"> </w:t>
            </w:r>
          </w:p>
          <w:p w:rsidR="008604EE" w:rsidRPr="00272781" w:rsidRDefault="008604EE" w:rsidP="002754A2">
            <w:pPr>
              <w:rPr>
                <w:bCs/>
              </w:rPr>
            </w:pPr>
            <w:r w:rsidRPr="00272781">
              <w:rPr>
                <w:lang w:eastAsia="en-US"/>
              </w:rPr>
              <w:t xml:space="preserve">по теме « Галактика» 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17.05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pPr>
              <w:rPr>
                <w:lang w:eastAsia="en-US"/>
              </w:rPr>
            </w:pPr>
          </w:p>
        </w:tc>
      </w:tr>
      <w:tr w:rsidR="008604EE" w:rsidRPr="00272781" w:rsidTr="008604EE">
        <w:trPr>
          <w:trHeight w:val="435"/>
        </w:trPr>
        <w:tc>
          <w:tcPr>
            <w:tcW w:w="11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pPr>
              <w:jc w:val="center"/>
            </w:pPr>
            <w:r w:rsidRPr="00272781">
              <w:t>34</w:t>
            </w:r>
          </w:p>
        </w:tc>
        <w:tc>
          <w:tcPr>
            <w:tcW w:w="5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04EE" w:rsidRPr="00272781" w:rsidRDefault="008604EE" w:rsidP="002754A2">
            <w:r w:rsidRPr="00272781">
              <w:rPr>
                <w:bCs/>
              </w:rPr>
              <w:t>Поиск жизни и разума</w:t>
            </w:r>
          </w:p>
          <w:p w:rsidR="008604EE" w:rsidRPr="00272781" w:rsidRDefault="008604EE" w:rsidP="002754A2">
            <w:r w:rsidRPr="00272781">
              <w:rPr>
                <w:bCs/>
              </w:rPr>
              <w:t>во Вселенной</w:t>
            </w:r>
          </w:p>
          <w:p w:rsidR="008604EE" w:rsidRPr="00272781" w:rsidRDefault="008604EE" w:rsidP="002754A2"/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>
            <w:r w:rsidRPr="00272781">
              <w:t>1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342168">
            <w:pPr>
              <w:spacing w:line="276" w:lineRule="auto"/>
              <w:rPr>
                <w:lang w:eastAsia="en-US"/>
              </w:rPr>
            </w:pPr>
            <w:r w:rsidRPr="00272781">
              <w:rPr>
                <w:lang w:eastAsia="en-US"/>
              </w:rPr>
              <w:t>24.05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4EE" w:rsidRPr="00272781" w:rsidRDefault="008604EE" w:rsidP="002754A2"/>
        </w:tc>
      </w:tr>
    </w:tbl>
    <w:p w:rsidR="00840FE8" w:rsidRPr="00272781" w:rsidRDefault="00840FE8" w:rsidP="002754A2"/>
    <w:sectPr w:rsidR="00840FE8" w:rsidRPr="00272781" w:rsidSect="008604EE">
      <w:pgSz w:w="11906" w:h="16838"/>
      <w:pgMar w:top="680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F8D" w:rsidRDefault="00465F8D" w:rsidP="00D935DB">
      <w:r>
        <w:separator/>
      </w:r>
    </w:p>
  </w:endnote>
  <w:endnote w:type="continuationSeparator" w:id="0">
    <w:p w:rsidR="00465F8D" w:rsidRDefault="00465F8D" w:rsidP="00D9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F8D" w:rsidRDefault="00465F8D" w:rsidP="00D935DB">
      <w:r>
        <w:separator/>
      </w:r>
    </w:p>
  </w:footnote>
  <w:footnote w:type="continuationSeparator" w:id="0">
    <w:p w:rsidR="00465F8D" w:rsidRDefault="00465F8D" w:rsidP="00D93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7F9C"/>
    <w:multiLevelType w:val="multilevel"/>
    <w:tmpl w:val="A9E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91233"/>
    <w:multiLevelType w:val="hybridMultilevel"/>
    <w:tmpl w:val="3EB2B050"/>
    <w:lvl w:ilvl="0" w:tplc="D4A69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27074"/>
    <w:multiLevelType w:val="hybridMultilevel"/>
    <w:tmpl w:val="7E363B14"/>
    <w:lvl w:ilvl="0" w:tplc="C0A87C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5120"/>
    <w:multiLevelType w:val="hybridMultilevel"/>
    <w:tmpl w:val="3EB2B050"/>
    <w:lvl w:ilvl="0" w:tplc="D4A69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1DFD"/>
    <w:multiLevelType w:val="multilevel"/>
    <w:tmpl w:val="2F38E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352E9"/>
    <w:multiLevelType w:val="multilevel"/>
    <w:tmpl w:val="E93E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2C6"/>
    <w:rsid w:val="00000004"/>
    <w:rsid w:val="00000C5D"/>
    <w:rsid w:val="000016C4"/>
    <w:rsid w:val="00002B53"/>
    <w:rsid w:val="00003687"/>
    <w:rsid w:val="000043C4"/>
    <w:rsid w:val="00006602"/>
    <w:rsid w:val="00011083"/>
    <w:rsid w:val="00015560"/>
    <w:rsid w:val="00017E94"/>
    <w:rsid w:val="000229FC"/>
    <w:rsid w:val="00022AEA"/>
    <w:rsid w:val="00022D0C"/>
    <w:rsid w:val="00023867"/>
    <w:rsid w:val="00023BA8"/>
    <w:rsid w:val="00023BCA"/>
    <w:rsid w:val="0002460A"/>
    <w:rsid w:val="00024D60"/>
    <w:rsid w:val="000269AE"/>
    <w:rsid w:val="000342FF"/>
    <w:rsid w:val="00040B10"/>
    <w:rsid w:val="00043B99"/>
    <w:rsid w:val="00043CC9"/>
    <w:rsid w:val="00044835"/>
    <w:rsid w:val="00044EAA"/>
    <w:rsid w:val="00052019"/>
    <w:rsid w:val="00053F05"/>
    <w:rsid w:val="00055446"/>
    <w:rsid w:val="00056C81"/>
    <w:rsid w:val="00063260"/>
    <w:rsid w:val="00063742"/>
    <w:rsid w:val="00064B41"/>
    <w:rsid w:val="00066F9E"/>
    <w:rsid w:val="00067E84"/>
    <w:rsid w:val="000703BA"/>
    <w:rsid w:val="000715C6"/>
    <w:rsid w:val="0007211B"/>
    <w:rsid w:val="00073768"/>
    <w:rsid w:val="00075214"/>
    <w:rsid w:val="00076FC6"/>
    <w:rsid w:val="00077583"/>
    <w:rsid w:val="0007770D"/>
    <w:rsid w:val="00080A74"/>
    <w:rsid w:val="000818B0"/>
    <w:rsid w:val="00082237"/>
    <w:rsid w:val="00082A22"/>
    <w:rsid w:val="00086D61"/>
    <w:rsid w:val="00086FF1"/>
    <w:rsid w:val="0009189A"/>
    <w:rsid w:val="00091E15"/>
    <w:rsid w:val="000930D2"/>
    <w:rsid w:val="00094B0B"/>
    <w:rsid w:val="0009668A"/>
    <w:rsid w:val="000966CF"/>
    <w:rsid w:val="000A0010"/>
    <w:rsid w:val="000A24E7"/>
    <w:rsid w:val="000A4A18"/>
    <w:rsid w:val="000A54B0"/>
    <w:rsid w:val="000A5D74"/>
    <w:rsid w:val="000B1049"/>
    <w:rsid w:val="000B1ED6"/>
    <w:rsid w:val="000B2223"/>
    <w:rsid w:val="000B2E74"/>
    <w:rsid w:val="000B31C8"/>
    <w:rsid w:val="000B3DF9"/>
    <w:rsid w:val="000B5ACC"/>
    <w:rsid w:val="000B5CF6"/>
    <w:rsid w:val="000B7A0D"/>
    <w:rsid w:val="000C2D70"/>
    <w:rsid w:val="000C2F93"/>
    <w:rsid w:val="000C475C"/>
    <w:rsid w:val="000C652D"/>
    <w:rsid w:val="000C65DA"/>
    <w:rsid w:val="000C6B73"/>
    <w:rsid w:val="000C6FF2"/>
    <w:rsid w:val="000D18F5"/>
    <w:rsid w:val="000D2AA2"/>
    <w:rsid w:val="000D2C52"/>
    <w:rsid w:val="000D3669"/>
    <w:rsid w:val="000D4AF8"/>
    <w:rsid w:val="000D6493"/>
    <w:rsid w:val="000D706E"/>
    <w:rsid w:val="000D7355"/>
    <w:rsid w:val="000E0748"/>
    <w:rsid w:val="000E0B9C"/>
    <w:rsid w:val="000E0FC0"/>
    <w:rsid w:val="000E306E"/>
    <w:rsid w:val="000E33DB"/>
    <w:rsid w:val="000E4156"/>
    <w:rsid w:val="000E6D0E"/>
    <w:rsid w:val="000E7D4B"/>
    <w:rsid w:val="000F220B"/>
    <w:rsid w:val="000F735C"/>
    <w:rsid w:val="000F78F4"/>
    <w:rsid w:val="000F7B41"/>
    <w:rsid w:val="00100052"/>
    <w:rsid w:val="00100513"/>
    <w:rsid w:val="001010FF"/>
    <w:rsid w:val="00101D01"/>
    <w:rsid w:val="001023F6"/>
    <w:rsid w:val="00103F3D"/>
    <w:rsid w:val="001063B7"/>
    <w:rsid w:val="001108A9"/>
    <w:rsid w:val="0011267F"/>
    <w:rsid w:val="00112DB3"/>
    <w:rsid w:val="001134AF"/>
    <w:rsid w:val="00116F4E"/>
    <w:rsid w:val="00121B58"/>
    <w:rsid w:val="001231C5"/>
    <w:rsid w:val="001252B4"/>
    <w:rsid w:val="001305FE"/>
    <w:rsid w:val="00130D90"/>
    <w:rsid w:val="00132390"/>
    <w:rsid w:val="00132898"/>
    <w:rsid w:val="0013343D"/>
    <w:rsid w:val="00135493"/>
    <w:rsid w:val="001368FB"/>
    <w:rsid w:val="001414FF"/>
    <w:rsid w:val="00142ED7"/>
    <w:rsid w:val="00143B3D"/>
    <w:rsid w:val="00145998"/>
    <w:rsid w:val="00150965"/>
    <w:rsid w:val="001510F5"/>
    <w:rsid w:val="00152516"/>
    <w:rsid w:val="001560A4"/>
    <w:rsid w:val="001611AE"/>
    <w:rsid w:val="00161E44"/>
    <w:rsid w:val="00163347"/>
    <w:rsid w:val="00163E9A"/>
    <w:rsid w:val="00164DF9"/>
    <w:rsid w:val="00170F13"/>
    <w:rsid w:val="00172515"/>
    <w:rsid w:val="00172807"/>
    <w:rsid w:val="00172AFF"/>
    <w:rsid w:val="00172E29"/>
    <w:rsid w:val="001745D6"/>
    <w:rsid w:val="001758C3"/>
    <w:rsid w:val="00177AFA"/>
    <w:rsid w:val="00180865"/>
    <w:rsid w:val="00181240"/>
    <w:rsid w:val="001838EE"/>
    <w:rsid w:val="001843FC"/>
    <w:rsid w:val="00187B10"/>
    <w:rsid w:val="0019068C"/>
    <w:rsid w:val="00190E17"/>
    <w:rsid w:val="0019293F"/>
    <w:rsid w:val="00192A8C"/>
    <w:rsid w:val="00196AFF"/>
    <w:rsid w:val="00196FDD"/>
    <w:rsid w:val="001A0147"/>
    <w:rsid w:val="001A251D"/>
    <w:rsid w:val="001A2D90"/>
    <w:rsid w:val="001A4B00"/>
    <w:rsid w:val="001A5889"/>
    <w:rsid w:val="001A5FC0"/>
    <w:rsid w:val="001A6B10"/>
    <w:rsid w:val="001A7936"/>
    <w:rsid w:val="001B0D18"/>
    <w:rsid w:val="001B4B2E"/>
    <w:rsid w:val="001B5E5D"/>
    <w:rsid w:val="001B69E5"/>
    <w:rsid w:val="001C0396"/>
    <w:rsid w:val="001C0BE3"/>
    <w:rsid w:val="001C13A6"/>
    <w:rsid w:val="001C18EF"/>
    <w:rsid w:val="001C6F8E"/>
    <w:rsid w:val="001D438C"/>
    <w:rsid w:val="001D59FC"/>
    <w:rsid w:val="001D71C1"/>
    <w:rsid w:val="001D75F8"/>
    <w:rsid w:val="001D778D"/>
    <w:rsid w:val="001D7796"/>
    <w:rsid w:val="001E2546"/>
    <w:rsid w:val="001E346A"/>
    <w:rsid w:val="001E4369"/>
    <w:rsid w:val="001E4D55"/>
    <w:rsid w:val="001E58A7"/>
    <w:rsid w:val="001E62E5"/>
    <w:rsid w:val="001E71E1"/>
    <w:rsid w:val="001F0515"/>
    <w:rsid w:val="001F0839"/>
    <w:rsid w:val="001F1F0F"/>
    <w:rsid w:val="001F5B40"/>
    <w:rsid w:val="001F73B8"/>
    <w:rsid w:val="002007BB"/>
    <w:rsid w:val="00200B8B"/>
    <w:rsid w:val="002010DB"/>
    <w:rsid w:val="00201D58"/>
    <w:rsid w:val="002029C9"/>
    <w:rsid w:val="00202B62"/>
    <w:rsid w:val="00204675"/>
    <w:rsid w:val="00206CF0"/>
    <w:rsid w:val="002140EF"/>
    <w:rsid w:val="00215251"/>
    <w:rsid w:val="002157D5"/>
    <w:rsid w:val="00216FFC"/>
    <w:rsid w:val="00217186"/>
    <w:rsid w:val="00220696"/>
    <w:rsid w:val="00223497"/>
    <w:rsid w:val="002246AB"/>
    <w:rsid w:val="00224A08"/>
    <w:rsid w:val="00224A7B"/>
    <w:rsid w:val="00231009"/>
    <w:rsid w:val="00232C67"/>
    <w:rsid w:val="00232FF5"/>
    <w:rsid w:val="00233FA5"/>
    <w:rsid w:val="002348FF"/>
    <w:rsid w:val="00236804"/>
    <w:rsid w:val="0024046A"/>
    <w:rsid w:val="00241038"/>
    <w:rsid w:val="00241B22"/>
    <w:rsid w:val="00241CE2"/>
    <w:rsid w:val="00247A1B"/>
    <w:rsid w:val="00250651"/>
    <w:rsid w:val="002524AF"/>
    <w:rsid w:val="00252771"/>
    <w:rsid w:val="00252991"/>
    <w:rsid w:val="00252A77"/>
    <w:rsid w:val="0025345E"/>
    <w:rsid w:val="002534D8"/>
    <w:rsid w:val="002562DA"/>
    <w:rsid w:val="002570B8"/>
    <w:rsid w:val="002578B8"/>
    <w:rsid w:val="002605E8"/>
    <w:rsid w:val="00261C99"/>
    <w:rsid w:val="002642FA"/>
    <w:rsid w:val="00264DB6"/>
    <w:rsid w:val="00270AED"/>
    <w:rsid w:val="002711E7"/>
    <w:rsid w:val="00271E01"/>
    <w:rsid w:val="0027249E"/>
    <w:rsid w:val="00272781"/>
    <w:rsid w:val="00272A83"/>
    <w:rsid w:val="0027401B"/>
    <w:rsid w:val="0027455B"/>
    <w:rsid w:val="002754A2"/>
    <w:rsid w:val="00277182"/>
    <w:rsid w:val="00277521"/>
    <w:rsid w:val="002814D7"/>
    <w:rsid w:val="002837B5"/>
    <w:rsid w:val="00283CC9"/>
    <w:rsid w:val="00284240"/>
    <w:rsid w:val="0029174C"/>
    <w:rsid w:val="00292C18"/>
    <w:rsid w:val="0029386E"/>
    <w:rsid w:val="00295107"/>
    <w:rsid w:val="00296553"/>
    <w:rsid w:val="00296CD5"/>
    <w:rsid w:val="00297075"/>
    <w:rsid w:val="00297178"/>
    <w:rsid w:val="00297B8B"/>
    <w:rsid w:val="002A1209"/>
    <w:rsid w:val="002A154F"/>
    <w:rsid w:val="002A1FDC"/>
    <w:rsid w:val="002A22E4"/>
    <w:rsid w:val="002A293A"/>
    <w:rsid w:val="002A2B5D"/>
    <w:rsid w:val="002A4679"/>
    <w:rsid w:val="002A5503"/>
    <w:rsid w:val="002A5A4E"/>
    <w:rsid w:val="002A60B3"/>
    <w:rsid w:val="002A7151"/>
    <w:rsid w:val="002A73BA"/>
    <w:rsid w:val="002B1AF4"/>
    <w:rsid w:val="002B3AC3"/>
    <w:rsid w:val="002B3D31"/>
    <w:rsid w:val="002B4FB5"/>
    <w:rsid w:val="002B5C8B"/>
    <w:rsid w:val="002B7841"/>
    <w:rsid w:val="002B7B1D"/>
    <w:rsid w:val="002C1681"/>
    <w:rsid w:val="002C1DE3"/>
    <w:rsid w:val="002C2363"/>
    <w:rsid w:val="002C353F"/>
    <w:rsid w:val="002C4C34"/>
    <w:rsid w:val="002C6358"/>
    <w:rsid w:val="002C64D4"/>
    <w:rsid w:val="002D0928"/>
    <w:rsid w:val="002D6686"/>
    <w:rsid w:val="002D727A"/>
    <w:rsid w:val="002E0805"/>
    <w:rsid w:val="002E0E53"/>
    <w:rsid w:val="002E1B00"/>
    <w:rsid w:val="002E2D6E"/>
    <w:rsid w:val="002E6259"/>
    <w:rsid w:val="002E6475"/>
    <w:rsid w:val="002E7B82"/>
    <w:rsid w:val="002E7C99"/>
    <w:rsid w:val="002F005F"/>
    <w:rsid w:val="002F0272"/>
    <w:rsid w:val="002F03CD"/>
    <w:rsid w:val="002F1129"/>
    <w:rsid w:val="002F13CF"/>
    <w:rsid w:val="002F20A3"/>
    <w:rsid w:val="002F2C08"/>
    <w:rsid w:val="002F2F9D"/>
    <w:rsid w:val="002F3FF6"/>
    <w:rsid w:val="002F407F"/>
    <w:rsid w:val="002F4474"/>
    <w:rsid w:val="002F62D7"/>
    <w:rsid w:val="002F7D4C"/>
    <w:rsid w:val="003005C1"/>
    <w:rsid w:val="00304C3C"/>
    <w:rsid w:val="0031139F"/>
    <w:rsid w:val="00311593"/>
    <w:rsid w:val="00312727"/>
    <w:rsid w:val="00314D0B"/>
    <w:rsid w:val="00314F6B"/>
    <w:rsid w:val="0031757A"/>
    <w:rsid w:val="00317F0F"/>
    <w:rsid w:val="00321586"/>
    <w:rsid w:val="00322A02"/>
    <w:rsid w:val="003230D6"/>
    <w:rsid w:val="003247B2"/>
    <w:rsid w:val="003309E6"/>
    <w:rsid w:val="00333771"/>
    <w:rsid w:val="00333CD1"/>
    <w:rsid w:val="003378F6"/>
    <w:rsid w:val="003409E0"/>
    <w:rsid w:val="00340BE8"/>
    <w:rsid w:val="00341ACC"/>
    <w:rsid w:val="00341DB4"/>
    <w:rsid w:val="003435BA"/>
    <w:rsid w:val="00343B03"/>
    <w:rsid w:val="0034503C"/>
    <w:rsid w:val="00345D4A"/>
    <w:rsid w:val="00346638"/>
    <w:rsid w:val="00346C98"/>
    <w:rsid w:val="00347CDD"/>
    <w:rsid w:val="00350F24"/>
    <w:rsid w:val="00351C28"/>
    <w:rsid w:val="003530B2"/>
    <w:rsid w:val="00353E1A"/>
    <w:rsid w:val="00353F7E"/>
    <w:rsid w:val="0035455C"/>
    <w:rsid w:val="0035649A"/>
    <w:rsid w:val="00356E19"/>
    <w:rsid w:val="003571A9"/>
    <w:rsid w:val="00357689"/>
    <w:rsid w:val="00357B6E"/>
    <w:rsid w:val="00357DE9"/>
    <w:rsid w:val="003629D0"/>
    <w:rsid w:val="00363680"/>
    <w:rsid w:val="00363A4E"/>
    <w:rsid w:val="0036615E"/>
    <w:rsid w:val="00371045"/>
    <w:rsid w:val="00374182"/>
    <w:rsid w:val="0037685F"/>
    <w:rsid w:val="00377244"/>
    <w:rsid w:val="00381B24"/>
    <w:rsid w:val="00382F5F"/>
    <w:rsid w:val="00383951"/>
    <w:rsid w:val="00383B11"/>
    <w:rsid w:val="0038490D"/>
    <w:rsid w:val="00387C51"/>
    <w:rsid w:val="00391204"/>
    <w:rsid w:val="00395ECB"/>
    <w:rsid w:val="00396F43"/>
    <w:rsid w:val="003A25A7"/>
    <w:rsid w:val="003A778D"/>
    <w:rsid w:val="003B2398"/>
    <w:rsid w:val="003B3482"/>
    <w:rsid w:val="003B428F"/>
    <w:rsid w:val="003B429F"/>
    <w:rsid w:val="003B47B6"/>
    <w:rsid w:val="003B4B83"/>
    <w:rsid w:val="003B739C"/>
    <w:rsid w:val="003B7B05"/>
    <w:rsid w:val="003C1203"/>
    <w:rsid w:val="003C4E39"/>
    <w:rsid w:val="003C5093"/>
    <w:rsid w:val="003C7832"/>
    <w:rsid w:val="003D0A72"/>
    <w:rsid w:val="003D0C9C"/>
    <w:rsid w:val="003D202B"/>
    <w:rsid w:val="003D3845"/>
    <w:rsid w:val="003D50B7"/>
    <w:rsid w:val="003D6AB4"/>
    <w:rsid w:val="003D7ECC"/>
    <w:rsid w:val="003E0463"/>
    <w:rsid w:val="003E3C1A"/>
    <w:rsid w:val="003E469A"/>
    <w:rsid w:val="003E5E19"/>
    <w:rsid w:val="003E748D"/>
    <w:rsid w:val="003E7554"/>
    <w:rsid w:val="003E77E9"/>
    <w:rsid w:val="003F0565"/>
    <w:rsid w:val="003F1AB1"/>
    <w:rsid w:val="003F3C00"/>
    <w:rsid w:val="003F43CD"/>
    <w:rsid w:val="003F4420"/>
    <w:rsid w:val="003F4426"/>
    <w:rsid w:val="003F4D28"/>
    <w:rsid w:val="003F7EBF"/>
    <w:rsid w:val="00402E1E"/>
    <w:rsid w:val="004066E1"/>
    <w:rsid w:val="004067BD"/>
    <w:rsid w:val="0040725D"/>
    <w:rsid w:val="004075F0"/>
    <w:rsid w:val="00411B2C"/>
    <w:rsid w:val="004152C6"/>
    <w:rsid w:val="00415A41"/>
    <w:rsid w:val="004167C3"/>
    <w:rsid w:val="00416CD8"/>
    <w:rsid w:val="004201F3"/>
    <w:rsid w:val="00421A8F"/>
    <w:rsid w:val="004232D8"/>
    <w:rsid w:val="004244C8"/>
    <w:rsid w:val="004252E0"/>
    <w:rsid w:val="00425F2A"/>
    <w:rsid w:val="0042653E"/>
    <w:rsid w:val="00427C55"/>
    <w:rsid w:val="00430739"/>
    <w:rsid w:val="0043089D"/>
    <w:rsid w:val="00430FD6"/>
    <w:rsid w:val="00431C67"/>
    <w:rsid w:val="004359C6"/>
    <w:rsid w:val="004414A7"/>
    <w:rsid w:val="0044181B"/>
    <w:rsid w:val="00443FB4"/>
    <w:rsid w:val="00444354"/>
    <w:rsid w:val="0044547F"/>
    <w:rsid w:val="00445E35"/>
    <w:rsid w:val="00450014"/>
    <w:rsid w:val="00452E79"/>
    <w:rsid w:val="004532C3"/>
    <w:rsid w:val="00453667"/>
    <w:rsid w:val="00453BFE"/>
    <w:rsid w:val="0046379A"/>
    <w:rsid w:val="004639D7"/>
    <w:rsid w:val="00463E49"/>
    <w:rsid w:val="00464628"/>
    <w:rsid w:val="00465F8D"/>
    <w:rsid w:val="00466F19"/>
    <w:rsid w:val="0047149C"/>
    <w:rsid w:val="00472B20"/>
    <w:rsid w:val="00473834"/>
    <w:rsid w:val="00473C23"/>
    <w:rsid w:val="0047571D"/>
    <w:rsid w:val="00480DCD"/>
    <w:rsid w:val="00481105"/>
    <w:rsid w:val="0048148E"/>
    <w:rsid w:val="00482769"/>
    <w:rsid w:val="0048315D"/>
    <w:rsid w:val="00484136"/>
    <w:rsid w:val="00484240"/>
    <w:rsid w:val="00484AAD"/>
    <w:rsid w:val="00484D5F"/>
    <w:rsid w:val="00485BA4"/>
    <w:rsid w:val="00486538"/>
    <w:rsid w:val="00486C9A"/>
    <w:rsid w:val="004873D4"/>
    <w:rsid w:val="00493150"/>
    <w:rsid w:val="004A0035"/>
    <w:rsid w:val="004A0566"/>
    <w:rsid w:val="004A56FA"/>
    <w:rsid w:val="004A5E9E"/>
    <w:rsid w:val="004B1E27"/>
    <w:rsid w:val="004B3919"/>
    <w:rsid w:val="004B4EE8"/>
    <w:rsid w:val="004B6D23"/>
    <w:rsid w:val="004C2259"/>
    <w:rsid w:val="004C2A47"/>
    <w:rsid w:val="004C380B"/>
    <w:rsid w:val="004C38FA"/>
    <w:rsid w:val="004C4585"/>
    <w:rsid w:val="004C658C"/>
    <w:rsid w:val="004D004F"/>
    <w:rsid w:val="004D3013"/>
    <w:rsid w:val="004D466D"/>
    <w:rsid w:val="004E0288"/>
    <w:rsid w:val="004E0DEE"/>
    <w:rsid w:val="004E0ED4"/>
    <w:rsid w:val="004E1144"/>
    <w:rsid w:val="004E272E"/>
    <w:rsid w:val="004E34B1"/>
    <w:rsid w:val="004E42A1"/>
    <w:rsid w:val="004E50D8"/>
    <w:rsid w:val="004E5A79"/>
    <w:rsid w:val="004E5D8B"/>
    <w:rsid w:val="004E6095"/>
    <w:rsid w:val="004E6E52"/>
    <w:rsid w:val="004E6E5F"/>
    <w:rsid w:val="004F035E"/>
    <w:rsid w:val="004F0AE5"/>
    <w:rsid w:val="004F0CC2"/>
    <w:rsid w:val="004F30AA"/>
    <w:rsid w:val="004F4286"/>
    <w:rsid w:val="004F4A00"/>
    <w:rsid w:val="004F5EA9"/>
    <w:rsid w:val="004F5FB7"/>
    <w:rsid w:val="004F64AF"/>
    <w:rsid w:val="004F65AC"/>
    <w:rsid w:val="005000B2"/>
    <w:rsid w:val="005009CC"/>
    <w:rsid w:val="00501997"/>
    <w:rsid w:val="005026DF"/>
    <w:rsid w:val="00505474"/>
    <w:rsid w:val="005058DB"/>
    <w:rsid w:val="00505BF1"/>
    <w:rsid w:val="005062F6"/>
    <w:rsid w:val="00507018"/>
    <w:rsid w:val="0051008D"/>
    <w:rsid w:val="005106D3"/>
    <w:rsid w:val="005108B0"/>
    <w:rsid w:val="00511F00"/>
    <w:rsid w:val="005147EC"/>
    <w:rsid w:val="00515B1F"/>
    <w:rsid w:val="00516D9E"/>
    <w:rsid w:val="00516F09"/>
    <w:rsid w:val="0052176A"/>
    <w:rsid w:val="00522170"/>
    <w:rsid w:val="0052236F"/>
    <w:rsid w:val="005224FB"/>
    <w:rsid w:val="00524513"/>
    <w:rsid w:val="00524B28"/>
    <w:rsid w:val="00524DCE"/>
    <w:rsid w:val="00525974"/>
    <w:rsid w:val="00526655"/>
    <w:rsid w:val="00526E9C"/>
    <w:rsid w:val="0053065A"/>
    <w:rsid w:val="005307F8"/>
    <w:rsid w:val="0053122F"/>
    <w:rsid w:val="00535919"/>
    <w:rsid w:val="005367FC"/>
    <w:rsid w:val="00536A24"/>
    <w:rsid w:val="00537527"/>
    <w:rsid w:val="005408E1"/>
    <w:rsid w:val="00541E15"/>
    <w:rsid w:val="00543B8F"/>
    <w:rsid w:val="00543EA2"/>
    <w:rsid w:val="00545740"/>
    <w:rsid w:val="00546CBB"/>
    <w:rsid w:val="00550127"/>
    <w:rsid w:val="00552431"/>
    <w:rsid w:val="005526BB"/>
    <w:rsid w:val="00552D5B"/>
    <w:rsid w:val="005532F1"/>
    <w:rsid w:val="005572BD"/>
    <w:rsid w:val="00560396"/>
    <w:rsid w:val="00560FEA"/>
    <w:rsid w:val="005618F8"/>
    <w:rsid w:val="00562034"/>
    <w:rsid w:val="00562E33"/>
    <w:rsid w:val="00563C69"/>
    <w:rsid w:val="0056653F"/>
    <w:rsid w:val="00566889"/>
    <w:rsid w:val="00570677"/>
    <w:rsid w:val="00570755"/>
    <w:rsid w:val="00570DF8"/>
    <w:rsid w:val="0057117A"/>
    <w:rsid w:val="005735DD"/>
    <w:rsid w:val="00573FEE"/>
    <w:rsid w:val="0057445C"/>
    <w:rsid w:val="00575AAE"/>
    <w:rsid w:val="00577987"/>
    <w:rsid w:val="0058163C"/>
    <w:rsid w:val="005838CC"/>
    <w:rsid w:val="00583E9E"/>
    <w:rsid w:val="00585A12"/>
    <w:rsid w:val="005878D4"/>
    <w:rsid w:val="00590B4F"/>
    <w:rsid w:val="0059162A"/>
    <w:rsid w:val="00591BC7"/>
    <w:rsid w:val="005A3D04"/>
    <w:rsid w:val="005A3D22"/>
    <w:rsid w:val="005A421A"/>
    <w:rsid w:val="005A46E7"/>
    <w:rsid w:val="005A662B"/>
    <w:rsid w:val="005A7166"/>
    <w:rsid w:val="005A742F"/>
    <w:rsid w:val="005B1BE0"/>
    <w:rsid w:val="005B1D98"/>
    <w:rsid w:val="005B3759"/>
    <w:rsid w:val="005B382A"/>
    <w:rsid w:val="005B48B1"/>
    <w:rsid w:val="005B624C"/>
    <w:rsid w:val="005B72A5"/>
    <w:rsid w:val="005B76C3"/>
    <w:rsid w:val="005B78CC"/>
    <w:rsid w:val="005C0347"/>
    <w:rsid w:val="005C053C"/>
    <w:rsid w:val="005C14F1"/>
    <w:rsid w:val="005C29C8"/>
    <w:rsid w:val="005C45A7"/>
    <w:rsid w:val="005C62AB"/>
    <w:rsid w:val="005D2096"/>
    <w:rsid w:val="005D285F"/>
    <w:rsid w:val="005D4278"/>
    <w:rsid w:val="005D4303"/>
    <w:rsid w:val="005D5F5F"/>
    <w:rsid w:val="005D7C9B"/>
    <w:rsid w:val="005E07C7"/>
    <w:rsid w:val="005E4315"/>
    <w:rsid w:val="005E6DA5"/>
    <w:rsid w:val="005F1574"/>
    <w:rsid w:val="005F2048"/>
    <w:rsid w:val="005F228C"/>
    <w:rsid w:val="005F335F"/>
    <w:rsid w:val="005F4125"/>
    <w:rsid w:val="005F4BE0"/>
    <w:rsid w:val="005F6F36"/>
    <w:rsid w:val="00601A96"/>
    <w:rsid w:val="00602461"/>
    <w:rsid w:val="006029AA"/>
    <w:rsid w:val="00604565"/>
    <w:rsid w:val="00607C78"/>
    <w:rsid w:val="0061357C"/>
    <w:rsid w:val="00613A7C"/>
    <w:rsid w:val="00616323"/>
    <w:rsid w:val="00616F36"/>
    <w:rsid w:val="00620982"/>
    <w:rsid w:val="006218C3"/>
    <w:rsid w:val="006245BE"/>
    <w:rsid w:val="00624D85"/>
    <w:rsid w:val="00627376"/>
    <w:rsid w:val="00627724"/>
    <w:rsid w:val="00627B71"/>
    <w:rsid w:val="006300F3"/>
    <w:rsid w:val="006312B4"/>
    <w:rsid w:val="0063298B"/>
    <w:rsid w:val="00632F51"/>
    <w:rsid w:val="00633AB0"/>
    <w:rsid w:val="00633AFF"/>
    <w:rsid w:val="0063556A"/>
    <w:rsid w:val="00635ED8"/>
    <w:rsid w:val="0063628F"/>
    <w:rsid w:val="00636D20"/>
    <w:rsid w:val="00640678"/>
    <w:rsid w:val="00640FFB"/>
    <w:rsid w:val="00646878"/>
    <w:rsid w:val="006530B0"/>
    <w:rsid w:val="00653189"/>
    <w:rsid w:val="00653559"/>
    <w:rsid w:val="0065355A"/>
    <w:rsid w:val="006560E5"/>
    <w:rsid w:val="00656BE0"/>
    <w:rsid w:val="0065713C"/>
    <w:rsid w:val="006577B5"/>
    <w:rsid w:val="00657FCD"/>
    <w:rsid w:val="00660210"/>
    <w:rsid w:val="006628CE"/>
    <w:rsid w:val="00662A45"/>
    <w:rsid w:val="0066416B"/>
    <w:rsid w:val="006675CA"/>
    <w:rsid w:val="006679E5"/>
    <w:rsid w:val="0067112E"/>
    <w:rsid w:val="00672C0B"/>
    <w:rsid w:val="006740F1"/>
    <w:rsid w:val="00675F6C"/>
    <w:rsid w:val="006771CF"/>
    <w:rsid w:val="00680EBC"/>
    <w:rsid w:val="00681AD8"/>
    <w:rsid w:val="006824B1"/>
    <w:rsid w:val="0068257C"/>
    <w:rsid w:val="006831A3"/>
    <w:rsid w:val="00683901"/>
    <w:rsid w:val="006847B7"/>
    <w:rsid w:val="0068539F"/>
    <w:rsid w:val="006854D7"/>
    <w:rsid w:val="0069504D"/>
    <w:rsid w:val="0069568C"/>
    <w:rsid w:val="006A00CD"/>
    <w:rsid w:val="006A1071"/>
    <w:rsid w:val="006A1ACC"/>
    <w:rsid w:val="006A3419"/>
    <w:rsid w:val="006A6CE0"/>
    <w:rsid w:val="006A7466"/>
    <w:rsid w:val="006A798F"/>
    <w:rsid w:val="006B0B38"/>
    <w:rsid w:val="006B0CB2"/>
    <w:rsid w:val="006B3142"/>
    <w:rsid w:val="006B48B8"/>
    <w:rsid w:val="006B4AFC"/>
    <w:rsid w:val="006B6F81"/>
    <w:rsid w:val="006C10D5"/>
    <w:rsid w:val="006C3DC1"/>
    <w:rsid w:val="006C3DC8"/>
    <w:rsid w:val="006C42A7"/>
    <w:rsid w:val="006C4333"/>
    <w:rsid w:val="006C45CA"/>
    <w:rsid w:val="006D075F"/>
    <w:rsid w:val="006D0A37"/>
    <w:rsid w:val="006D1829"/>
    <w:rsid w:val="006D1D1E"/>
    <w:rsid w:val="006D2812"/>
    <w:rsid w:val="006D32D5"/>
    <w:rsid w:val="006D3C75"/>
    <w:rsid w:val="006E092C"/>
    <w:rsid w:val="006E0BE1"/>
    <w:rsid w:val="006E3637"/>
    <w:rsid w:val="006E5CF9"/>
    <w:rsid w:val="006F19EA"/>
    <w:rsid w:val="006F359E"/>
    <w:rsid w:val="006F70DF"/>
    <w:rsid w:val="006F7947"/>
    <w:rsid w:val="00700B44"/>
    <w:rsid w:val="00704CA7"/>
    <w:rsid w:val="00704CFB"/>
    <w:rsid w:val="007062EB"/>
    <w:rsid w:val="00711DF8"/>
    <w:rsid w:val="00711FE6"/>
    <w:rsid w:val="00714609"/>
    <w:rsid w:val="007148AF"/>
    <w:rsid w:val="00717559"/>
    <w:rsid w:val="00717E81"/>
    <w:rsid w:val="00721CD5"/>
    <w:rsid w:val="0072276C"/>
    <w:rsid w:val="007270DF"/>
    <w:rsid w:val="007300CD"/>
    <w:rsid w:val="0073132C"/>
    <w:rsid w:val="00731497"/>
    <w:rsid w:val="00732C74"/>
    <w:rsid w:val="007349EB"/>
    <w:rsid w:val="0073575F"/>
    <w:rsid w:val="0074365F"/>
    <w:rsid w:val="00743BA9"/>
    <w:rsid w:val="00744642"/>
    <w:rsid w:val="00744D32"/>
    <w:rsid w:val="0074652C"/>
    <w:rsid w:val="00746E83"/>
    <w:rsid w:val="00747834"/>
    <w:rsid w:val="00747DD0"/>
    <w:rsid w:val="0075063E"/>
    <w:rsid w:val="00753142"/>
    <w:rsid w:val="007532D0"/>
    <w:rsid w:val="00753FA8"/>
    <w:rsid w:val="00753FD5"/>
    <w:rsid w:val="007540E3"/>
    <w:rsid w:val="00754914"/>
    <w:rsid w:val="00754BF3"/>
    <w:rsid w:val="00755733"/>
    <w:rsid w:val="007619A5"/>
    <w:rsid w:val="00761CCD"/>
    <w:rsid w:val="007631DF"/>
    <w:rsid w:val="007660D8"/>
    <w:rsid w:val="007676DF"/>
    <w:rsid w:val="00771785"/>
    <w:rsid w:val="00774024"/>
    <w:rsid w:val="007766C8"/>
    <w:rsid w:val="007802AF"/>
    <w:rsid w:val="007813E7"/>
    <w:rsid w:val="00782487"/>
    <w:rsid w:val="007824B3"/>
    <w:rsid w:val="0078275D"/>
    <w:rsid w:val="00783688"/>
    <w:rsid w:val="00784F71"/>
    <w:rsid w:val="00785E48"/>
    <w:rsid w:val="0078603A"/>
    <w:rsid w:val="007873AB"/>
    <w:rsid w:val="007901DC"/>
    <w:rsid w:val="007914D3"/>
    <w:rsid w:val="00791858"/>
    <w:rsid w:val="007918E5"/>
    <w:rsid w:val="0079333B"/>
    <w:rsid w:val="0079458D"/>
    <w:rsid w:val="00797F17"/>
    <w:rsid w:val="007A2234"/>
    <w:rsid w:val="007A29CD"/>
    <w:rsid w:val="007A3442"/>
    <w:rsid w:val="007A6947"/>
    <w:rsid w:val="007A7932"/>
    <w:rsid w:val="007B0F38"/>
    <w:rsid w:val="007B1E92"/>
    <w:rsid w:val="007B28E5"/>
    <w:rsid w:val="007B3B28"/>
    <w:rsid w:val="007B4118"/>
    <w:rsid w:val="007B444A"/>
    <w:rsid w:val="007B4D57"/>
    <w:rsid w:val="007B7FBB"/>
    <w:rsid w:val="007C020E"/>
    <w:rsid w:val="007C0289"/>
    <w:rsid w:val="007C18FA"/>
    <w:rsid w:val="007C1BE8"/>
    <w:rsid w:val="007C2A02"/>
    <w:rsid w:val="007C4970"/>
    <w:rsid w:val="007C4D6D"/>
    <w:rsid w:val="007C6387"/>
    <w:rsid w:val="007D0BA2"/>
    <w:rsid w:val="007D17D6"/>
    <w:rsid w:val="007D1917"/>
    <w:rsid w:val="007D253F"/>
    <w:rsid w:val="007D448F"/>
    <w:rsid w:val="007D5C67"/>
    <w:rsid w:val="007D61AB"/>
    <w:rsid w:val="007D76D5"/>
    <w:rsid w:val="007E058D"/>
    <w:rsid w:val="007E1374"/>
    <w:rsid w:val="007E2513"/>
    <w:rsid w:val="007E3308"/>
    <w:rsid w:val="007E3622"/>
    <w:rsid w:val="007E3B28"/>
    <w:rsid w:val="007E3D25"/>
    <w:rsid w:val="007E547D"/>
    <w:rsid w:val="007F245C"/>
    <w:rsid w:val="007F3BE8"/>
    <w:rsid w:val="007F433E"/>
    <w:rsid w:val="007F4DA8"/>
    <w:rsid w:val="007F5B48"/>
    <w:rsid w:val="007F5E1B"/>
    <w:rsid w:val="007F628F"/>
    <w:rsid w:val="007F7383"/>
    <w:rsid w:val="007F76EC"/>
    <w:rsid w:val="0080009E"/>
    <w:rsid w:val="0080041F"/>
    <w:rsid w:val="00800C6C"/>
    <w:rsid w:val="0080214B"/>
    <w:rsid w:val="00802B23"/>
    <w:rsid w:val="00803097"/>
    <w:rsid w:val="00803987"/>
    <w:rsid w:val="008039E1"/>
    <w:rsid w:val="00805111"/>
    <w:rsid w:val="00811704"/>
    <w:rsid w:val="00811E2C"/>
    <w:rsid w:val="0081321F"/>
    <w:rsid w:val="00815B6B"/>
    <w:rsid w:val="008173F5"/>
    <w:rsid w:val="008213C9"/>
    <w:rsid w:val="00822B07"/>
    <w:rsid w:val="00824348"/>
    <w:rsid w:val="00825B95"/>
    <w:rsid w:val="00826BB6"/>
    <w:rsid w:val="00830325"/>
    <w:rsid w:val="00830591"/>
    <w:rsid w:val="00831603"/>
    <w:rsid w:val="008320E4"/>
    <w:rsid w:val="00832FA2"/>
    <w:rsid w:val="00833FF1"/>
    <w:rsid w:val="0084013B"/>
    <w:rsid w:val="00840FE8"/>
    <w:rsid w:val="00841763"/>
    <w:rsid w:val="00841CA0"/>
    <w:rsid w:val="0084294D"/>
    <w:rsid w:val="00842B59"/>
    <w:rsid w:val="00844CA4"/>
    <w:rsid w:val="00847DDF"/>
    <w:rsid w:val="0085008D"/>
    <w:rsid w:val="00850828"/>
    <w:rsid w:val="008515A4"/>
    <w:rsid w:val="00851D00"/>
    <w:rsid w:val="00852597"/>
    <w:rsid w:val="00852632"/>
    <w:rsid w:val="008529D9"/>
    <w:rsid w:val="00854703"/>
    <w:rsid w:val="00854736"/>
    <w:rsid w:val="008604EE"/>
    <w:rsid w:val="008607BC"/>
    <w:rsid w:val="00862D1D"/>
    <w:rsid w:val="00862E08"/>
    <w:rsid w:val="00862FCA"/>
    <w:rsid w:val="00866092"/>
    <w:rsid w:val="008672E1"/>
    <w:rsid w:val="00871694"/>
    <w:rsid w:val="00873354"/>
    <w:rsid w:val="008736CB"/>
    <w:rsid w:val="00873E8F"/>
    <w:rsid w:val="008747CA"/>
    <w:rsid w:val="0087504B"/>
    <w:rsid w:val="00880A51"/>
    <w:rsid w:val="00880DE0"/>
    <w:rsid w:val="00885106"/>
    <w:rsid w:val="00886F2A"/>
    <w:rsid w:val="008876EC"/>
    <w:rsid w:val="00894624"/>
    <w:rsid w:val="00895456"/>
    <w:rsid w:val="00895DDC"/>
    <w:rsid w:val="00896995"/>
    <w:rsid w:val="008971BF"/>
    <w:rsid w:val="008973DD"/>
    <w:rsid w:val="00897487"/>
    <w:rsid w:val="008A154E"/>
    <w:rsid w:val="008A1F58"/>
    <w:rsid w:val="008A3AF7"/>
    <w:rsid w:val="008A3BAF"/>
    <w:rsid w:val="008A3DA8"/>
    <w:rsid w:val="008A46DC"/>
    <w:rsid w:val="008A638A"/>
    <w:rsid w:val="008A74B7"/>
    <w:rsid w:val="008A7CF3"/>
    <w:rsid w:val="008B0E34"/>
    <w:rsid w:val="008B2AA7"/>
    <w:rsid w:val="008B2D0A"/>
    <w:rsid w:val="008B2E77"/>
    <w:rsid w:val="008B470C"/>
    <w:rsid w:val="008B7582"/>
    <w:rsid w:val="008C1C34"/>
    <w:rsid w:val="008C1FE0"/>
    <w:rsid w:val="008C6C42"/>
    <w:rsid w:val="008D0ACB"/>
    <w:rsid w:val="008D10E7"/>
    <w:rsid w:val="008D6222"/>
    <w:rsid w:val="008D74E7"/>
    <w:rsid w:val="008D7ADF"/>
    <w:rsid w:val="008E24B2"/>
    <w:rsid w:val="008E601D"/>
    <w:rsid w:val="008E7554"/>
    <w:rsid w:val="008F313F"/>
    <w:rsid w:val="008F4D80"/>
    <w:rsid w:val="008F5A16"/>
    <w:rsid w:val="008F7886"/>
    <w:rsid w:val="00903276"/>
    <w:rsid w:val="00904848"/>
    <w:rsid w:val="00905619"/>
    <w:rsid w:val="00905F40"/>
    <w:rsid w:val="00906064"/>
    <w:rsid w:val="00907AA0"/>
    <w:rsid w:val="00910531"/>
    <w:rsid w:val="00911488"/>
    <w:rsid w:val="0091270D"/>
    <w:rsid w:val="00912AFD"/>
    <w:rsid w:val="00912F08"/>
    <w:rsid w:val="00914FA6"/>
    <w:rsid w:val="00916E20"/>
    <w:rsid w:val="009200F7"/>
    <w:rsid w:val="00920F27"/>
    <w:rsid w:val="009250D8"/>
    <w:rsid w:val="009254EB"/>
    <w:rsid w:val="0092574A"/>
    <w:rsid w:val="0092578B"/>
    <w:rsid w:val="00925F8E"/>
    <w:rsid w:val="00926337"/>
    <w:rsid w:val="009268AE"/>
    <w:rsid w:val="00926C10"/>
    <w:rsid w:val="009272F1"/>
    <w:rsid w:val="00927D60"/>
    <w:rsid w:val="00931592"/>
    <w:rsid w:val="009317F4"/>
    <w:rsid w:val="00932791"/>
    <w:rsid w:val="009334BD"/>
    <w:rsid w:val="00933AE6"/>
    <w:rsid w:val="00934070"/>
    <w:rsid w:val="009354DC"/>
    <w:rsid w:val="0093616E"/>
    <w:rsid w:val="00937409"/>
    <w:rsid w:val="00940B2D"/>
    <w:rsid w:val="00942DD7"/>
    <w:rsid w:val="00944EC3"/>
    <w:rsid w:val="00945733"/>
    <w:rsid w:val="00945808"/>
    <w:rsid w:val="009464D0"/>
    <w:rsid w:val="00946FB9"/>
    <w:rsid w:val="00947774"/>
    <w:rsid w:val="009532B4"/>
    <w:rsid w:val="00953C03"/>
    <w:rsid w:val="00955CC3"/>
    <w:rsid w:val="00957761"/>
    <w:rsid w:val="00960A1C"/>
    <w:rsid w:val="00963E9D"/>
    <w:rsid w:val="00965AD5"/>
    <w:rsid w:val="0096708C"/>
    <w:rsid w:val="00967C16"/>
    <w:rsid w:val="0097008A"/>
    <w:rsid w:val="0097421F"/>
    <w:rsid w:val="009746E3"/>
    <w:rsid w:val="0097635F"/>
    <w:rsid w:val="00977EB6"/>
    <w:rsid w:val="00980743"/>
    <w:rsid w:val="00981B52"/>
    <w:rsid w:val="00981DFD"/>
    <w:rsid w:val="00982C37"/>
    <w:rsid w:val="009832EA"/>
    <w:rsid w:val="009842C7"/>
    <w:rsid w:val="00984EC7"/>
    <w:rsid w:val="009901CF"/>
    <w:rsid w:val="00991615"/>
    <w:rsid w:val="009930D6"/>
    <w:rsid w:val="00993EC3"/>
    <w:rsid w:val="00994021"/>
    <w:rsid w:val="00996052"/>
    <w:rsid w:val="00996083"/>
    <w:rsid w:val="00996F37"/>
    <w:rsid w:val="009971B3"/>
    <w:rsid w:val="0099795D"/>
    <w:rsid w:val="009A0E9E"/>
    <w:rsid w:val="009A15D8"/>
    <w:rsid w:val="009A2480"/>
    <w:rsid w:val="009A2DFA"/>
    <w:rsid w:val="009A3C80"/>
    <w:rsid w:val="009A585A"/>
    <w:rsid w:val="009B07B3"/>
    <w:rsid w:val="009B1C74"/>
    <w:rsid w:val="009B2060"/>
    <w:rsid w:val="009B2816"/>
    <w:rsid w:val="009B2868"/>
    <w:rsid w:val="009B379C"/>
    <w:rsid w:val="009C1116"/>
    <w:rsid w:val="009C1E18"/>
    <w:rsid w:val="009C4106"/>
    <w:rsid w:val="009C4C40"/>
    <w:rsid w:val="009C547E"/>
    <w:rsid w:val="009C7078"/>
    <w:rsid w:val="009D0075"/>
    <w:rsid w:val="009D0797"/>
    <w:rsid w:val="009D67BB"/>
    <w:rsid w:val="009D7C19"/>
    <w:rsid w:val="009D7EEC"/>
    <w:rsid w:val="009E01F0"/>
    <w:rsid w:val="009E11D6"/>
    <w:rsid w:val="009E25F7"/>
    <w:rsid w:val="009E40C6"/>
    <w:rsid w:val="009E48AB"/>
    <w:rsid w:val="009E519A"/>
    <w:rsid w:val="009E7EA8"/>
    <w:rsid w:val="009F18C3"/>
    <w:rsid w:val="009F300A"/>
    <w:rsid w:val="009F4152"/>
    <w:rsid w:val="009F466D"/>
    <w:rsid w:val="009F5E7D"/>
    <w:rsid w:val="009F6A45"/>
    <w:rsid w:val="009F6FC7"/>
    <w:rsid w:val="009F7587"/>
    <w:rsid w:val="00A0002E"/>
    <w:rsid w:val="00A02A2A"/>
    <w:rsid w:val="00A02C25"/>
    <w:rsid w:val="00A0495C"/>
    <w:rsid w:val="00A0557C"/>
    <w:rsid w:val="00A056FE"/>
    <w:rsid w:val="00A07EB1"/>
    <w:rsid w:val="00A11114"/>
    <w:rsid w:val="00A13789"/>
    <w:rsid w:val="00A14392"/>
    <w:rsid w:val="00A14636"/>
    <w:rsid w:val="00A17226"/>
    <w:rsid w:val="00A21075"/>
    <w:rsid w:val="00A220B7"/>
    <w:rsid w:val="00A233F5"/>
    <w:rsid w:val="00A23AFE"/>
    <w:rsid w:val="00A255E8"/>
    <w:rsid w:val="00A25790"/>
    <w:rsid w:val="00A25DE6"/>
    <w:rsid w:val="00A26BB9"/>
    <w:rsid w:val="00A26F4B"/>
    <w:rsid w:val="00A2700D"/>
    <w:rsid w:val="00A36543"/>
    <w:rsid w:val="00A37556"/>
    <w:rsid w:val="00A3762B"/>
    <w:rsid w:val="00A37E34"/>
    <w:rsid w:val="00A4175E"/>
    <w:rsid w:val="00A4369B"/>
    <w:rsid w:val="00A437B1"/>
    <w:rsid w:val="00A44818"/>
    <w:rsid w:val="00A44B04"/>
    <w:rsid w:val="00A47B0D"/>
    <w:rsid w:val="00A51E20"/>
    <w:rsid w:val="00A52BD1"/>
    <w:rsid w:val="00A65807"/>
    <w:rsid w:val="00A662B3"/>
    <w:rsid w:val="00A67B74"/>
    <w:rsid w:val="00A70EF0"/>
    <w:rsid w:val="00A7167D"/>
    <w:rsid w:val="00A72B97"/>
    <w:rsid w:val="00A73095"/>
    <w:rsid w:val="00A731CB"/>
    <w:rsid w:val="00A7430B"/>
    <w:rsid w:val="00A74C9B"/>
    <w:rsid w:val="00A77B34"/>
    <w:rsid w:val="00A809FC"/>
    <w:rsid w:val="00A83ECA"/>
    <w:rsid w:val="00A84322"/>
    <w:rsid w:val="00A847D5"/>
    <w:rsid w:val="00A84BD1"/>
    <w:rsid w:val="00A85B5F"/>
    <w:rsid w:val="00A85ED8"/>
    <w:rsid w:val="00A9056D"/>
    <w:rsid w:val="00A96AE1"/>
    <w:rsid w:val="00A96EA0"/>
    <w:rsid w:val="00A97DA1"/>
    <w:rsid w:val="00A97E53"/>
    <w:rsid w:val="00AA0B73"/>
    <w:rsid w:val="00AA1C19"/>
    <w:rsid w:val="00AA1F26"/>
    <w:rsid w:val="00AA298C"/>
    <w:rsid w:val="00AA4ED0"/>
    <w:rsid w:val="00AA6955"/>
    <w:rsid w:val="00AA7D34"/>
    <w:rsid w:val="00AB0308"/>
    <w:rsid w:val="00AB17A4"/>
    <w:rsid w:val="00AB7E61"/>
    <w:rsid w:val="00AC5169"/>
    <w:rsid w:val="00AD4239"/>
    <w:rsid w:val="00AD5417"/>
    <w:rsid w:val="00AD5893"/>
    <w:rsid w:val="00AD648B"/>
    <w:rsid w:val="00AD7A84"/>
    <w:rsid w:val="00AE0E8E"/>
    <w:rsid w:val="00AE1021"/>
    <w:rsid w:val="00AE1F2B"/>
    <w:rsid w:val="00AE2467"/>
    <w:rsid w:val="00AE247F"/>
    <w:rsid w:val="00AE3F69"/>
    <w:rsid w:val="00AE5984"/>
    <w:rsid w:val="00AE67B0"/>
    <w:rsid w:val="00AF281A"/>
    <w:rsid w:val="00AF2B1F"/>
    <w:rsid w:val="00AF3F6C"/>
    <w:rsid w:val="00AF4B3F"/>
    <w:rsid w:val="00AF5267"/>
    <w:rsid w:val="00AF5278"/>
    <w:rsid w:val="00AF72B5"/>
    <w:rsid w:val="00AF7485"/>
    <w:rsid w:val="00B02072"/>
    <w:rsid w:val="00B02AE0"/>
    <w:rsid w:val="00B03390"/>
    <w:rsid w:val="00B05BC2"/>
    <w:rsid w:val="00B05D33"/>
    <w:rsid w:val="00B100C7"/>
    <w:rsid w:val="00B12ABD"/>
    <w:rsid w:val="00B12CCC"/>
    <w:rsid w:val="00B136B1"/>
    <w:rsid w:val="00B14274"/>
    <w:rsid w:val="00B14973"/>
    <w:rsid w:val="00B14EA5"/>
    <w:rsid w:val="00B168FE"/>
    <w:rsid w:val="00B16B41"/>
    <w:rsid w:val="00B17B09"/>
    <w:rsid w:val="00B2037B"/>
    <w:rsid w:val="00B20430"/>
    <w:rsid w:val="00B20E80"/>
    <w:rsid w:val="00B214C8"/>
    <w:rsid w:val="00B21AF5"/>
    <w:rsid w:val="00B2325B"/>
    <w:rsid w:val="00B24F80"/>
    <w:rsid w:val="00B25242"/>
    <w:rsid w:val="00B2591D"/>
    <w:rsid w:val="00B26960"/>
    <w:rsid w:val="00B30247"/>
    <w:rsid w:val="00B31862"/>
    <w:rsid w:val="00B34B52"/>
    <w:rsid w:val="00B350E8"/>
    <w:rsid w:val="00B367D5"/>
    <w:rsid w:val="00B37191"/>
    <w:rsid w:val="00B40292"/>
    <w:rsid w:val="00B41082"/>
    <w:rsid w:val="00B43EE6"/>
    <w:rsid w:val="00B46A9D"/>
    <w:rsid w:val="00B476C8"/>
    <w:rsid w:val="00B50242"/>
    <w:rsid w:val="00B51DB4"/>
    <w:rsid w:val="00B526AA"/>
    <w:rsid w:val="00B53027"/>
    <w:rsid w:val="00B53B0B"/>
    <w:rsid w:val="00B55EF7"/>
    <w:rsid w:val="00B5679A"/>
    <w:rsid w:val="00B570C9"/>
    <w:rsid w:val="00B57C82"/>
    <w:rsid w:val="00B6465A"/>
    <w:rsid w:val="00B649F4"/>
    <w:rsid w:val="00B6503C"/>
    <w:rsid w:val="00B66BF5"/>
    <w:rsid w:val="00B709B2"/>
    <w:rsid w:val="00B7124B"/>
    <w:rsid w:val="00B732E3"/>
    <w:rsid w:val="00B74051"/>
    <w:rsid w:val="00B744F1"/>
    <w:rsid w:val="00B750FF"/>
    <w:rsid w:val="00B80ACB"/>
    <w:rsid w:val="00B82DF9"/>
    <w:rsid w:val="00B84F05"/>
    <w:rsid w:val="00B85D7E"/>
    <w:rsid w:val="00B8689E"/>
    <w:rsid w:val="00B86D52"/>
    <w:rsid w:val="00B9007E"/>
    <w:rsid w:val="00B90C9B"/>
    <w:rsid w:val="00B9249A"/>
    <w:rsid w:val="00B933B6"/>
    <w:rsid w:val="00B95196"/>
    <w:rsid w:val="00B95571"/>
    <w:rsid w:val="00BA52CA"/>
    <w:rsid w:val="00BA55BE"/>
    <w:rsid w:val="00BA56B5"/>
    <w:rsid w:val="00BA683B"/>
    <w:rsid w:val="00BA723D"/>
    <w:rsid w:val="00BB05BE"/>
    <w:rsid w:val="00BB1641"/>
    <w:rsid w:val="00BB3DE0"/>
    <w:rsid w:val="00BB567B"/>
    <w:rsid w:val="00BB704E"/>
    <w:rsid w:val="00BB76BE"/>
    <w:rsid w:val="00BC1188"/>
    <w:rsid w:val="00BC156C"/>
    <w:rsid w:val="00BC298D"/>
    <w:rsid w:val="00BC6433"/>
    <w:rsid w:val="00BD188A"/>
    <w:rsid w:val="00BD2384"/>
    <w:rsid w:val="00BD2D1A"/>
    <w:rsid w:val="00BD35B7"/>
    <w:rsid w:val="00BD451B"/>
    <w:rsid w:val="00BD536F"/>
    <w:rsid w:val="00BD6AB3"/>
    <w:rsid w:val="00BD7022"/>
    <w:rsid w:val="00BD76D0"/>
    <w:rsid w:val="00BD7FC3"/>
    <w:rsid w:val="00BE01FD"/>
    <w:rsid w:val="00BE08A1"/>
    <w:rsid w:val="00BE53C2"/>
    <w:rsid w:val="00BE5832"/>
    <w:rsid w:val="00BE735F"/>
    <w:rsid w:val="00BE7A95"/>
    <w:rsid w:val="00BF09CF"/>
    <w:rsid w:val="00BF0EA0"/>
    <w:rsid w:val="00BF21F0"/>
    <w:rsid w:val="00BF2CD8"/>
    <w:rsid w:val="00BF554B"/>
    <w:rsid w:val="00BF60C8"/>
    <w:rsid w:val="00BF624D"/>
    <w:rsid w:val="00BF723B"/>
    <w:rsid w:val="00BF74D2"/>
    <w:rsid w:val="00C011B3"/>
    <w:rsid w:val="00C03F7E"/>
    <w:rsid w:val="00C057FB"/>
    <w:rsid w:val="00C05D2E"/>
    <w:rsid w:val="00C1021D"/>
    <w:rsid w:val="00C10CC2"/>
    <w:rsid w:val="00C10CE8"/>
    <w:rsid w:val="00C11205"/>
    <w:rsid w:val="00C12BCB"/>
    <w:rsid w:val="00C12F7F"/>
    <w:rsid w:val="00C13E80"/>
    <w:rsid w:val="00C140B3"/>
    <w:rsid w:val="00C1554A"/>
    <w:rsid w:val="00C15A83"/>
    <w:rsid w:val="00C201D9"/>
    <w:rsid w:val="00C20F15"/>
    <w:rsid w:val="00C21B40"/>
    <w:rsid w:val="00C23516"/>
    <w:rsid w:val="00C2488D"/>
    <w:rsid w:val="00C25C40"/>
    <w:rsid w:val="00C27429"/>
    <w:rsid w:val="00C278A8"/>
    <w:rsid w:val="00C27EB9"/>
    <w:rsid w:val="00C33416"/>
    <w:rsid w:val="00C3481B"/>
    <w:rsid w:val="00C3584C"/>
    <w:rsid w:val="00C36859"/>
    <w:rsid w:val="00C377BB"/>
    <w:rsid w:val="00C41418"/>
    <w:rsid w:val="00C43879"/>
    <w:rsid w:val="00C43EA8"/>
    <w:rsid w:val="00C46C68"/>
    <w:rsid w:val="00C476AD"/>
    <w:rsid w:val="00C506FA"/>
    <w:rsid w:val="00C50CF2"/>
    <w:rsid w:val="00C50D87"/>
    <w:rsid w:val="00C53433"/>
    <w:rsid w:val="00C53C06"/>
    <w:rsid w:val="00C547C4"/>
    <w:rsid w:val="00C5496A"/>
    <w:rsid w:val="00C578AD"/>
    <w:rsid w:val="00C5793E"/>
    <w:rsid w:val="00C619D9"/>
    <w:rsid w:val="00C61AF2"/>
    <w:rsid w:val="00C61FA2"/>
    <w:rsid w:val="00C640B7"/>
    <w:rsid w:val="00C64DAD"/>
    <w:rsid w:val="00C64DC8"/>
    <w:rsid w:val="00C662F0"/>
    <w:rsid w:val="00C73CDA"/>
    <w:rsid w:val="00C74108"/>
    <w:rsid w:val="00C74D76"/>
    <w:rsid w:val="00C76515"/>
    <w:rsid w:val="00C774C4"/>
    <w:rsid w:val="00C80913"/>
    <w:rsid w:val="00C80A33"/>
    <w:rsid w:val="00C81402"/>
    <w:rsid w:val="00C829E7"/>
    <w:rsid w:val="00C845B2"/>
    <w:rsid w:val="00C84A90"/>
    <w:rsid w:val="00C862F1"/>
    <w:rsid w:val="00C86A56"/>
    <w:rsid w:val="00C90AFB"/>
    <w:rsid w:val="00C926D9"/>
    <w:rsid w:val="00C93B8C"/>
    <w:rsid w:val="00C94653"/>
    <w:rsid w:val="00C953EC"/>
    <w:rsid w:val="00C956B5"/>
    <w:rsid w:val="00C958D7"/>
    <w:rsid w:val="00C95D9A"/>
    <w:rsid w:val="00CA1ABE"/>
    <w:rsid w:val="00CA2E16"/>
    <w:rsid w:val="00CA424E"/>
    <w:rsid w:val="00CA54C0"/>
    <w:rsid w:val="00CA5B9A"/>
    <w:rsid w:val="00CA5C29"/>
    <w:rsid w:val="00CA6F44"/>
    <w:rsid w:val="00CB06CE"/>
    <w:rsid w:val="00CB0D08"/>
    <w:rsid w:val="00CB19E3"/>
    <w:rsid w:val="00CB28A3"/>
    <w:rsid w:val="00CB3173"/>
    <w:rsid w:val="00CB389A"/>
    <w:rsid w:val="00CB39D3"/>
    <w:rsid w:val="00CB4191"/>
    <w:rsid w:val="00CB588A"/>
    <w:rsid w:val="00CB5F7E"/>
    <w:rsid w:val="00CC05BC"/>
    <w:rsid w:val="00CC14DE"/>
    <w:rsid w:val="00CC1C8C"/>
    <w:rsid w:val="00CC3034"/>
    <w:rsid w:val="00CC36B1"/>
    <w:rsid w:val="00CC6097"/>
    <w:rsid w:val="00CC6AA6"/>
    <w:rsid w:val="00CD0D72"/>
    <w:rsid w:val="00CD1B9C"/>
    <w:rsid w:val="00CD2B2C"/>
    <w:rsid w:val="00CD473E"/>
    <w:rsid w:val="00CD4A85"/>
    <w:rsid w:val="00CD50D1"/>
    <w:rsid w:val="00CD5954"/>
    <w:rsid w:val="00CD6110"/>
    <w:rsid w:val="00CE02C6"/>
    <w:rsid w:val="00CE0BD2"/>
    <w:rsid w:val="00CE220E"/>
    <w:rsid w:val="00CE2677"/>
    <w:rsid w:val="00CE2803"/>
    <w:rsid w:val="00CE40A1"/>
    <w:rsid w:val="00CE4865"/>
    <w:rsid w:val="00CE54F0"/>
    <w:rsid w:val="00CE581C"/>
    <w:rsid w:val="00CE5BAB"/>
    <w:rsid w:val="00CE659A"/>
    <w:rsid w:val="00CE7901"/>
    <w:rsid w:val="00CF128B"/>
    <w:rsid w:val="00CF22F9"/>
    <w:rsid w:val="00CF486A"/>
    <w:rsid w:val="00CF543E"/>
    <w:rsid w:val="00CF5BF3"/>
    <w:rsid w:val="00CF756A"/>
    <w:rsid w:val="00D00F99"/>
    <w:rsid w:val="00D046C4"/>
    <w:rsid w:val="00D06E68"/>
    <w:rsid w:val="00D07EC2"/>
    <w:rsid w:val="00D12C62"/>
    <w:rsid w:val="00D204DA"/>
    <w:rsid w:val="00D219F7"/>
    <w:rsid w:val="00D2269F"/>
    <w:rsid w:val="00D22CEB"/>
    <w:rsid w:val="00D2334B"/>
    <w:rsid w:val="00D24A67"/>
    <w:rsid w:val="00D25A81"/>
    <w:rsid w:val="00D261DD"/>
    <w:rsid w:val="00D2673B"/>
    <w:rsid w:val="00D27069"/>
    <w:rsid w:val="00D27494"/>
    <w:rsid w:val="00D30861"/>
    <w:rsid w:val="00D3609F"/>
    <w:rsid w:val="00D402A1"/>
    <w:rsid w:val="00D41164"/>
    <w:rsid w:val="00D44532"/>
    <w:rsid w:val="00D47838"/>
    <w:rsid w:val="00D52025"/>
    <w:rsid w:val="00D53616"/>
    <w:rsid w:val="00D537FC"/>
    <w:rsid w:val="00D53F59"/>
    <w:rsid w:val="00D55377"/>
    <w:rsid w:val="00D561C0"/>
    <w:rsid w:val="00D62E16"/>
    <w:rsid w:val="00D63777"/>
    <w:rsid w:val="00D644D5"/>
    <w:rsid w:val="00D6562E"/>
    <w:rsid w:val="00D66524"/>
    <w:rsid w:val="00D67C1A"/>
    <w:rsid w:val="00D70388"/>
    <w:rsid w:val="00D706A5"/>
    <w:rsid w:val="00D71E6B"/>
    <w:rsid w:val="00D7231E"/>
    <w:rsid w:val="00D72E90"/>
    <w:rsid w:val="00D75735"/>
    <w:rsid w:val="00D7613D"/>
    <w:rsid w:val="00D80CA8"/>
    <w:rsid w:val="00D80F5D"/>
    <w:rsid w:val="00D818C7"/>
    <w:rsid w:val="00D837A8"/>
    <w:rsid w:val="00D84DD4"/>
    <w:rsid w:val="00D871BD"/>
    <w:rsid w:val="00D87240"/>
    <w:rsid w:val="00D90BBE"/>
    <w:rsid w:val="00D916B1"/>
    <w:rsid w:val="00D91F22"/>
    <w:rsid w:val="00D9232B"/>
    <w:rsid w:val="00D935DB"/>
    <w:rsid w:val="00D93F58"/>
    <w:rsid w:val="00D940B3"/>
    <w:rsid w:val="00DA0894"/>
    <w:rsid w:val="00DA0937"/>
    <w:rsid w:val="00DA454E"/>
    <w:rsid w:val="00DA4DCF"/>
    <w:rsid w:val="00DA4F73"/>
    <w:rsid w:val="00DA6554"/>
    <w:rsid w:val="00DA7263"/>
    <w:rsid w:val="00DB41FD"/>
    <w:rsid w:val="00DB44DC"/>
    <w:rsid w:val="00DB792C"/>
    <w:rsid w:val="00DC0B9A"/>
    <w:rsid w:val="00DC1F50"/>
    <w:rsid w:val="00DC2280"/>
    <w:rsid w:val="00DC2A7A"/>
    <w:rsid w:val="00DC3A60"/>
    <w:rsid w:val="00DC4A50"/>
    <w:rsid w:val="00DC5D7A"/>
    <w:rsid w:val="00DC72F1"/>
    <w:rsid w:val="00DC734E"/>
    <w:rsid w:val="00DC7974"/>
    <w:rsid w:val="00DD7C10"/>
    <w:rsid w:val="00DD7F21"/>
    <w:rsid w:val="00DE0610"/>
    <w:rsid w:val="00DE1B3F"/>
    <w:rsid w:val="00DE40C9"/>
    <w:rsid w:val="00DE6F48"/>
    <w:rsid w:val="00DF2C9D"/>
    <w:rsid w:val="00DF654F"/>
    <w:rsid w:val="00DF7C86"/>
    <w:rsid w:val="00E0061C"/>
    <w:rsid w:val="00E007F6"/>
    <w:rsid w:val="00E014C8"/>
    <w:rsid w:val="00E028AE"/>
    <w:rsid w:val="00E02E2F"/>
    <w:rsid w:val="00E07AC7"/>
    <w:rsid w:val="00E10922"/>
    <w:rsid w:val="00E12A97"/>
    <w:rsid w:val="00E12CEF"/>
    <w:rsid w:val="00E13818"/>
    <w:rsid w:val="00E1451C"/>
    <w:rsid w:val="00E1708D"/>
    <w:rsid w:val="00E20344"/>
    <w:rsid w:val="00E23A84"/>
    <w:rsid w:val="00E24C04"/>
    <w:rsid w:val="00E26B1F"/>
    <w:rsid w:val="00E30B4F"/>
    <w:rsid w:val="00E31C3D"/>
    <w:rsid w:val="00E31FDF"/>
    <w:rsid w:val="00E32539"/>
    <w:rsid w:val="00E34C27"/>
    <w:rsid w:val="00E351DF"/>
    <w:rsid w:val="00E3653A"/>
    <w:rsid w:val="00E37A00"/>
    <w:rsid w:val="00E40C8B"/>
    <w:rsid w:val="00E44C24"/>
    <w:rsid w:val="00E45240"/>
    <w:rsid w:val="00E453CB"/>
    <w:rsid w:val="00E45B00"/>
    <w:rsid w:val="00E478D3"/>
    <w:rsid w:val="00E501EB"/>
    <w:rsid w:val="00E523DA"/>
    <w:rsid w:val="00E52DEF"/>
    <w:rsid w:val="00E54920"/>
    <w:rsid w:val="00E55F84"/>
    <w:rsid w:val="00E56437"/>
    <w:rsid w:val="00E564CA"/>
    <w:rsid w:val="00E578FE"/>
    <w:rsid w:val="00E6106F"/>
    <w:rsid w:val="00E61AE1"/>
    <w:rsid w:val="00E61C22"/>
    <w:rsid w:val="00E6286E"/>
    <w:rsid w:val="00E63AC0"/>
    <w:rsid w:val="00E649B4"/>
    <w:rsid w:val="00E654ED"/>
    <w:rsid w:val="00E65619"/>
    <w:rsid w:val="00E664EC"/>
    <w:rsid w:val="00E66FF6"/>
    <w:rsid w:val="00E70BC7"/>
    <w:rsid w:val="00E7152F"/>
    <w:rsid w:val="00E7405D"/>
    <w:rsid w:val="00E7731F"/>
    <w:rsid w:val="00E774B9"/>
    <w:rsid w:val="00E80647"/>
    <w:rsid w:val="00E8384A"/>
    <w:rsid w:val="00E84902"/>
    <w:rsid w:val="00E87A28"/>
    <w:rsid w:val="00E90330"/>
    <w:rsid w:val="00E92C45"/>
    <w:rsid w:val="00E92F16"/>
    <w:rsid w:val="00E938E0"/>
    <w:rsid w:val="00E94539"/>
    <w:rsid w:val="00EA1596"/>
    <w:rsid w:val="00EA2199"/>
    <w:rsid w:val="00EA223F"/>
    <w:rsid w:val="00EA30C0"/>
    <w:rsid w:val="00EA540F"/>
    <w:rsid w:val="00EA61CA"/>
    <w:rsid w:val="00EA6F2E"/>
    <w:rsid w:val="00EA7848"/>
    <w:rsid w:val="00EA7A57"/>
    <w:rsid w:val="00EB082F"/>
    <w:rsid w:val="00EB0F4E"/>
    <w:rsid w:val="00EB17D7"/>
    <w:rsid w:val="00EB1E71"/>
    <w:rsid w:val="00EB1ED2"/>
    <w:rsid w:val="00EB1F73"/>
    <w:rsid w:val="00EB514E"/>
    <w:rsid w:val="00EB7C11"/>
    <w:rsid w:val="00EC0170"/>
    <w:rsid w:val="00EC1835"/>
    <w:rsid w:val="00EC2699"/>
    <w:rsid w:val="00EC2E12"/>
    <w:rsid w:val="00EC2E66"/>
    <w:rsid w:val="00EC4D91"/>
    <w:rsid w:val="00EC5637"/>
    <w:rsid w:val="00EC65CD"/>
    <w:rsid w:val="00EC779B"/>
    <w:rsid w:val="00ED01A9"/>
    <w:rsid w:val="00ED059B"/>
    <w:rsid w:val="00ED0D22"/>
    <w:rsid w:val="00ED1A09"/>
    <w:rsid w:val="00ED232F"/>
    <w:rsid w:val="00ED33A2"/>
    <w:rsid w:val="00ED5484"/>
    <w:rsid w:val="00ED70B7"/>
    <w:rsid w:val="00ED7F2D"/>
    <w:rsid w:val="00EE0C0F"/>
    <w:rsid w:val="00EE3C0F"/>
    <w:rsid w:val="00EE67A0"/>
    <w:rsid w:val="00EF1B00"/>
    <w:rsid w:val="00EF2511"/>
    <w:rsid w:val="00EF2994"/>
    <w:rsid w:val="00EF29C9"/>
    <w:rsid w:val="00EF40E5"/>
    <w:rsid w:val="00EF67D7"/>
    <w:rsid w:val="00EF7E01"/>
    <w:rsid w:val="00F00F4E"/>
    <w:rsid w:val="00F01558"/>
    <w:rsid w:val="00F02173"/>
    <w:rsid w:val="00F02390"/>
    <w:rsid w:val="00F02884"/>
    <w:rsid w:val="00F10936"/>
    <w:rsid w:val="00F114A8"/>
    <w:rsid w:val="00F12A5E"/>
    <w:rsid w:val="00F137B1"/>
    <w:rsid w:val="00F14404"/>
    <w:rsid w:val="00F14458"/>
    <w:rsid w:val="00F1497F"/>
    <w:rsid w:val="00F1586D"/>
    <w:rsid w:val="00F15CF7"/>
    <w:rsid w:val="00F163D7"/>
    <w:rsid w:val="00F16A4D"/>
    <w:rsid w:val="00F203DD"/>
    <w:rsid w:val="00F230B6"/>
    <w:rsid w:val="00F241A9"/>
    <w:rsid w:val="00F25384"/>
    <w:rsid w:val="00F26BDA"/>
    <w:rsid w:val="00F319BB"/>
    <w:rsid w:val="00F332FA"/>
    <w:rsid w:val="00F33506"/>
    <w:rsid w:val="00F35A77"/>
    <w:rsid w:val="00F41788"/>
    <w:rsid w:val="00F42B19"/>
    <w:rsid w:val="00F42F91"/>
    <w:rsid w:val="00F43B76"/>
    <w:rsid w:val="00F43F1D"/>
    <w:rsid w:val="00F45DD9"/>
    <w:rsid w:val="00F461B3"/>
    <w:rsid w:val="00F467D6"/>
    <w:rsid w:val="00F4726A"/>
    <w:rsid w:val="00F51352"/>
    <w:rsid w:val="00F52885"/>
    <w:rsid w:val="00F54D35"/>
    <w:rsid w:val="00F55380"/>
    <w:rsid w:val="00F625C1"/>
    <w:rsid w:val="00F64083"/>
    <w:rsid w:val="00F67C14"/>
    <w:rsid w:val="00F7234E"/>
    <w:rsid w:val="00F725EA"/>
    <w:rsid w:val="00F72968"/>
    <w:rsid w:val="00F729FB"/>
    <w:rsid w:val="00F76848"/>
    <w:rsid w:val="00F77BCB"/>
    <w:rsid w:val="00F8052E"/>
    <w:rsid w:val="00F83978"/>
    <w:rsid w:val="00F848A0"/>
    <w:rsid w:val="00F84BE9"/>
    <w:rsid w:val="00F85688"/>
    <w:rsid w:val="00F856F2"/>
    <w:rsid w:val="00F8689B"/>
    <w:rsid w:val="00F87D1E"/>
    <w:rsid w:val="00F90DEC"/>
    <w:rsid w:val="00F90F5E"/>
    <w:rsid w:val="00F95ABF"/>
    <w:rsid w:val="00FA028F"/>
    <w:rsid w:val="00FA03B4"/>
    <w:rsid w:val="00FA0D83"/>
    <w:rsid w:val="00FA1598"/>
    <w:rsid w:val="00FA1AD5"/>
    <w:rsid w:val="00FA5C28"/>
    <w:rsid w:val="00FA5F7B"/>
    <w:rsid w:val="00FB006A"/>
    <w:rsid w:val="00FB0A11"/>
    <w:rsid w:val="00FB2001"/>
    <w:rsid w:val="00FB385A"/>
    <w:rsid w:val="00FB3A1E"/>
    <w:rsid w:val="00FB7555"/>
    <w:rsid w:val="00FB7F9C"/>
    <w:rsid w:val="00FC10B7"/>
    <w:rsid w:val="00FC1FCB"/>
    <w:rsid w:val="00FC20D8"/>
    <w:rsid w:val="00FC2678"/>
    <w:rsid w:val="00FC3180"/>
    <w:rsid w:val="00FC786A"/>
    <w:rsid w:val="00FD03D8"/>
    <w:rsid w:val="00FD04F2"/>
    <w:rsid w:val="00FD13F4"/>
    <w:rsid w:val="00FD1779"/>
    <w:rsid w:val="00FD2592"/>
    <w:rsid w:val="00FD49E8"/>
    <w:rsid w:val="00FD60DA"/>
    <w:rsid w:val="00FE0094"/>
    <w:rsid w:val="00FE14C1"/>
    <w:rsid w:val="00FE36CC"/>
    <w:rsid w:val="00FE7A14"/>
    <w:rsid w:val="00FE7F1F"/>
    <w:rsid w:val="00FF0420"/>
    <w:rsid w:val="00FF0CAD"/>
    <w:rsid w:val="00FF225B"/>
    <w:rsid w:val="00FF38A5"/>
    <w:rsid w:val="00FF3954"/>
    <w:rsid w:val="00FF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54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935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5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35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35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93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D935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58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580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qFormat/>
    <w:rsid w:val="00524D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Тима</cp:lastModifiedBy>
  <cp:revision>34</cp:revision>
  <cp:lastPrinted>2018-05-08T11:31:00Z</cp:lastPrinted>
  <dcterms:created xsi:type="dcterms:W3CDTF">2017-09-16T20:08:00Z</dcterms:created>
  <dcterms:modified xsi:type="dcterms:W3CDTF">2018-05-09T13:57:00Z</dcterms:modified>
</cp:coreProperties>
</file>