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DD" w:rsidRDefault="002E4EDD" w:rsidP="007E5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DD" w:rsidRDefault="002E4EDD" w:rsidP="007E5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DD" w:rsidRDefault="002E4EDD" w:rsidP="007E5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DD" w:rsidRDefault="002E4EDD" w:rsidP="007E5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DD" w:rsidRDefault="002E4EDD" w:rsidP="007E5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DD" w:rsidRDefault="00263F67" w:rsidP="007E5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01\Desktop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Desktop\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EDD" w:rsidRDefault="002E4EDD" w:rsidP="007E5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DD" w:rsidRDefault="002E4EDD" w:rsidP="007E5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DD" w:rsidRDefault="002E4EDD" w:rsidP="007E5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DD" w:rsidRDefault="002E4EDD" w:rsidP="007E5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DD" w:rsidRDefault="002E4EDD" w:rsidP="007E5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DD" w:rsidRDefault="002E4EDD" w:rsidP="007E5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DD" w:rsidRDefault="002E4EDD" w:rsidP="007E5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DD" w:rsidRDefault="002E4EDD" w:rsidP="007E5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DD" w:rsidRDefault="002E4EDD" w:rsidP="007E5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8F" w:rsidRPr="00263F67" w:rsidRDefault="007E538F" w:rsidP="00263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8F" w:rsidRDefault="007E538F" w:rsidP="007E538F">
      <w:pPr>
        <w:rPr>
          <w:rFonts w:ascii="Times New Roman" w:hAnsi="Times New Roman" w:cs="Times New Roman"/>
          <w:sz w:val="28"/>
          <w:szCs w:val="28"/>
        </w:rPr>
      </w:pPr>
    </w:p>
    <w:p w:rsidR="007E538F" w:rsidRPr="007E538F" w:rsidRDefault="007E538F" w:rsidP="007E53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по учебному курсу кабардинская литература в 11 классе разработана в  соответствии с нормативно-правовыми и   инструктивно – методическими  документами:</w:t>
      </w:r>
    </w:p>
    <w:p w:rsidR="007E538F" w:rsidRPr="007E538F" w:rsidRDefault="007E538F" w:rsidP="007E538F">
      <w:pPr>
        <w:numPr>
          <w:ilvl w:val="0"/>
          <w:numId w:val="6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8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компонент государственных – образовательных стандартов (ФК ГОС -2004)</w:t>
      </w:r>
    </w:p>
    <w:p w:rsidR="007E538F" w:rsidRPr="007E538F" w:rsidRDefault="007E538F" w:rsidP="007E538F">
      <w:pPr>
        <w:numPr>
          <w:ilvl w:val="0"/>
          <w:numId w:val="6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Минобрнауки РФ от 31.03.2014 г. № 253 «Об утверждении федерального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образования, с изменениями, внесенными приказом МОН РФ от 05.07.2017 г. № 629; </w:t>
      </w:r>
    </w:p>
    <w:p w:rsidR="007E538F" w:rsidRPr="007E538F" w:rsidRDefault="007E538F" w:rsidP="007E538F">
      <w:pPr>
        <w:numPr>
          <w:ilvl w:val="0"/>
          <w:numId w:val="6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8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программа основного общего образования по кабардинской литературе под ред.</w:t>
      </w:r>
      <w:r w:rsidRPr="007E538F">
        <w:rPr>
          <w:rFonts w:ascii="Times New Roman" w:eastAsia="Calibri" w:hAnsi="Times New Roman" w:cs="Times New Roman"/>
          <w:sz w:val="28"/>
          <w:szCs w:val="28"/>
          <w:lang w:eastAsia="ru-RU"/>
        </w:rPr>
        <w:t>Б..Х. Тимижев, Л.Ф. Балова, 2013 г.</w:t>
      </w:r>
    </w:p>
    <w:p w:rsidR="007E538F" w:rsidRPr="007E538F" w:rsidRDefault="007E538F" w:rsidP="007E538F">
      <w:pPr>
        <w:numPr>
          <w:ilvl w:val="0"/>
          <w:numId w:val="6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 МКОУ «СОШ №3» с.п. Сармаково на 2017 – 2018 учебный год.</w:t>
      </w:r>
    </w:p>
    <w:p w:rsidR="007E538F" w:rsidRPr="007E538F" w:rsidRDefault="007E538F" w:rsidP="007E538F">
      <w:pPr>
        <w:numPr>
          <w:ilvl w:val="0"/>
          <w:numId w:val="6"/>
        </w:numPr>
        <w:spacing w:after="16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 МКОУ «СОШ №3»  о порядке разработки, рассмотрения и утверждения рабочих программ учебных предметов (курсов)</w:t>
      </w:r>
    </w:p>
    <w:p w:rsidR="007E538F" w:rsidRPr="007E538F" w:rsidRDefault="007E538F" w:rsidP="007E538F">
      <w:pPr>
        <w:numPr>
          <w:ilvl w:val="0"/>
          <w:numId w:val="6"/>
        </w:numPr>
        <w:spacing w:after="16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основного общего образования МКОУ «СОШ №3» с.п. Сармаково на 2017 – 2018 учебный год. </w:t>
      </w:r>
    </w:p>
    <w:p w:rsidR="007E538F" w:rsidRPr="007E538F" w:rsidRDefault="007E538F" w:rsidP="007E538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538F" w:rsidRPr="007E538F" w:rsidRDefault="007E538F" w:rsidP="007E538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538F" w:rsidRPr="007E538F" w:rsidRDefault="007E538F" w:rsidP="007E538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538F" w:rsidRPr="007E538F" w:rsidRDefault="007E538F" w:rsidP="007E538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E5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7E5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Требования к уровню подготовки учащихся:</w:t>
      </w:r>
    </w:p>
    <w:p w:rsidR="007E538F" w:rsidRPr="007E538F" w:rsidRDefault="007E538F" w:rsidP="007E538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изучения кабардинской литературы на базовом уровне выпускник должен </w:t>
      </w:r>
    </w:p>
    <w:p w:rsidR="007E538F" w:rsidRPr="007E538F" w:rsidRDefault="007E538F" w:rsidP="007E538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3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знать/понимать</w:t>
      </w:r>
      <w:r w:rsidRPr="007E538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E538F" w:rsidRPr="007E538F" w:rsidRDefault="007E538F" w:rsidP="007E538F">
      <w:pPr>
        <w:numPr>
          <w:ilvl w:val="0"/>
          <w:numId w:val="3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образную природу словесного искусства;</w:t>
      </w:r>
    </w:p>
    <w:p w:rsidR="007E538F" w:rsidRPr="007E538F" w:rsidRDefault="007E538F" w:rsidP="007E538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изученных литературных произведений;</w:t>
      </w:r>
    </w:p>
    <w:p w:rsidR="007E538F" w:rsidRPr="007E538F" w:rsidRDefault="007E538F" w:rsidP="007E538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факты жизни и творческого пути кабардинских поэтов и писателей, изученные теоретико-литературные понятия;</w:t>
      </w:r>
    </w:p>
    <w:p w:rsidR="007E538F" w:rsidRPr="007E538F" w:rsidRDefault="007E538F" w:rsidP="007E53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53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Уметь:</w:t>
      </w:r>
    </w:p>
    <w:p w:rsidR="007E538F" w:rsidRPr="007E538F" w:rsidRDefault="007E538F" w:rsidP="007E538F">
      <w:pPr>
        <w:numPr>
          <w:ilvl w:val="0"/>
          <w:numId w:val="4"/>
        </w:num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и анализировать художественный текст;</w:t>
      </w:r>
    </w:p>
    <w:p w:rsidR="007E538F" w:rsidRPr="007E538F" w:rsidRDefault="007E538F" w:rsidP="007E538F">
      <w:pPr>
        <w:numPr>
          <w:ilvl w:val="0"/>
          <w:numId w:val="4"/>
        </w:num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смысловые части художественного текста, составлять тезисы и план прочитанного;</w:t>
      </w:r>
    </w:p>
    <w:p w:rsidR="007E538F" w:rsidRPr="007E538F" w:rsidRDefault="007E538F" w:rsidP="007E538F">
      <w:pPr>
        <w:numPr>
          <w:ilvl w:val="0"/>
          <w:numId w:val="4"/>
        </w:numPr>
        <w:shd w:val="clear" w:color="auto" w:fill="FFFFFF"/>
        <w:spacing w:after="0" w:line="360" w:lineRule="atLeast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род и жанр литературного произведения;</w:t>
      </w:r>
    </w:p>
    <w:p w:rsidR="007E538F" w:rsidRPr="007E538F" w:rsidRDefault="007E538F" w:rsidP="007E538F">
      <w:pPr>
        <w:numPr>
          <w:ilvl w:val="0"/>
          <w:numId w:val="4"/>
        </w:numPr>
        <w:shd w:val="clear" w:color="auto" w:fill="FFFFFF"/>
        <w:spacing w:after="0" w:line="360" w:lineRule="atLeast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и формулировать тему, идею, проблематику изученного произведения; давать характеристику героев;</w:t>
      </w:r>
    </w:p>
    <w:p w:rsidR="007E538F" w:rsidRPr="007E538F" w:rsidRDefault="007E538F" w:rsidP="007E538F">
      <w:pPr>
        <w:numPr>
          <w:ilvl w:val="0"/>
          <w:numId w:val="4"/>
        </w:numPr>
        <w:shd w:val="clear" w:color="auto" w:fill="FFFFFF"/>
        <w:spacing w:after="0" w:line="360" w:lineRule="atLeast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8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особенности сюжета, композиции, роль изобразительно-выразительных средств;</w:t>
      </w:r>
    </w:p>
    <w:p w:rsidR="007E538F" w:rsidRPr="007E538F" w:rsidRDefault="007E538F" w:rsidP="007E538F">
      <w:pPr>
        <w:numPr>
          <w:ilvl w:val="0"/>
          <w:numId w:val="4"/>
        </w:numPr>
        <w:shd w:val="clear" w:color="auto" w:fill="FFFFFF"/>
        <w:spacing w:after="0" w:line="360" w:lineRule="atLeast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эпизоды литературных произведений и сравнивать их героев;</w:t>
      </w:r>
    </w:p>
    <w:p w:rsidR="007E538F" w:rsidRPr="007E538F" w:rsidRDefault="007E538F" w:rsidP="007E538F">
      <w:pPr>
        <w:numPr>
          <w:ilvl w:val="0"/>
          <w:numId w:val="4"/>
        </w:numPr>
        <w:shd w:val="clear" w:color="auto" w:fill="FFFFFF"/>
        <w:spacing w:after="0" w:line="360" w:lineRule="atLeast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авторскую позицию;</w:t>
      </w:r>
    </w:p>
    <w:p w:rsidR="007E538F" w:rsidRPr="007E538F" w:rsidRDefault="007E538F" w:rsidP="007E538F">
      <w:pPr>
        <w:numPr>
          <w:ilvl w:val="0"/>
          <w:numId w:val="4"/>
        </w:numPr>
        <w:shd w:val="clear" w:color="auto" w:fill="FFFFFF"/>
        <w:spacing w:after="0" w:line="360" w:lineRule="atLeast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выражать свое отношение к </w:t>
      </w:r>
      <w:proofErr w:type="gramStart"/>
      <w:r w:rsidRPr="007E5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7E53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38F" w:rsidRPr="007E538F" w:rsidRDefault="007E538F" w:rsidP="007E538F">
      <w:pPr>
        <w:numPr>
          <w:ilvl w:val="0"/>
          <w:numId w:val="4"/>
        </w:numPr>
        <w:shd w:val="clear" w:color="auto" w:fill="FFFFFF"/>
        <w:spacing w:after="0" w:line="360" w:lineRule="atLeast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7E538F" w:rsidRPr="007E538F" w:rsidRDefault="007E538F" w:rsidP="007E538F">
      <w:pPr>
        <w:numPr>
          <w:ilvl w:val="0"/>
          <w:numId w:val="4"/>
        </w:numPr>
        <w:shd w:val="clear" w:color="auto" w:fill="FFFFFF"/>
        <w:spacing w:after="0" w:line="360" w:lineRule="atLeast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8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различными видами пересказа;</w:t>
      </w:r>
    </w:p>
    <w:p w:rsidR="007E538F" w:rsidRPr="007E538F" w:rsidRDefault="007E538F" w:rsidP="007E538F">
      <w:pPr>
        <w:numPr>
          <w:ilvl w:val="0"/>
          <w:numId w:val="4"/>
        </w:numPr>
        <w:shd w:val="clear" w:color="auto" w:fill="FFFFFF"/>
        <w:spacing w:after="0" w:line="360" w:lineRule="atLeast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устные и письменные высказывания в связи с изученным произведением;</w:t>
      </w:r>
    </w:p>
    <w:p w:rsidR="007E538F" w:rsidRPr="007E538F" w:rsidRDefault="007E538F" w:rsidP="007E538F">
      <w:pPr>
        <w:numPr>
          <w:ilvl w:val="0"/>
          <w:numId w:val="4"/>
        </w:numPr>
        <w:shd w:val="clear" w:color="auto" w:fill="FFFFFF"/>
        <w:spacing w:after="0" w:line="360" w:lineRule="atLeast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7E538F" w:rsidRPr="007E538F" w:rsidRDefault="007E538F" w:rsidP="007E538F">
      <w:pPr>
        <w:numPr>
          <w:ilvl w:val="0"/>
          <w:numId w:val="4"/>
        </w:numPr>
        <w:shd w:val="clear" w:color="auto" w:fill="FFFFFF"/>
        <w:spacing w:after="0" w:line="360" w:lineRule="atLeast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отзывы о самостоятельно прочитанных произведениях, сочинения (сочинения;</w:t>
      </w:r>
    </w:p>
    <w:p w:rsidR="007E538F" w:rsidRPr="007E538F" w:rsidRDefault="007E538F" w:rsidP="007E53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53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7E538F" w:rsidRPr="007E538F" w:rsidRDefault="007E538F" w:rsidP="007E538F">
      <w:pPr>
        <w:numPr>
          <w:ilvl w:val="0"/>
          <w:numId w:val="5"/>
        </w:num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связного текста (устного и письменного) на необходимую тему с учетом норм кабардинского литературного языка;</w:t>
      </w:r>
    </w:p>
    <w:p w:rsidR="007E538F" w:rsidRPr="007E538F" w:rsidRDefault="007E538F" w:rsidP="007E538F">
      <w:pPr>
        <w:numPr>
          <w:ilvl w:val="0"/>
          <w:numId w:val="5"/>
        </w:num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своего круга чтения и оценки литературных произведений;</w:t>
      </w:r>
    </w:p>
    <w:p w:rsidR="007E538F" w:rsidRPr="007E538F" w:rsidRDefault="007E538F" w:rsidP="007E538F">
      <w:pPr>
        <w:numPr>
          <w:ilvl w:val="0"/>
          <w:numId w:val="5"/>
        </w:num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7E538F" w:rsidRPr="007E538F" w:rsidRDefault="007E538F" w:rsidP="007E53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38F" w:rsidRPr="007E538F" w:rsidRDefault="007E538F" w:rsidP="007E538F">
      <w:pPr>
        <w:tabs>
          <w:tab w:val="left" w:pos="1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2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8627"/>
        <w:gridCol w:w="1135"/>
      </w:tblGrid>
      <w:tr w:rsidR="007E538F" w:rsidRPr="007E538F" w:rsidTr="006516DA">
        <w:trPr>
          <w:trHeight w:val="42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8F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38F" w:rsidRPr="007E538F" w:rsidRDefault="007E538F" w:rsidP="007E5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Pr="007E5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7E5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Основное содержание программы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8F" w:rsidRPr="007E538F" w:rsidTr="006516DA">
        <w:trPr>
          <w:trHeight w:val="4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Жизнь и творчество Налоева </w:t>
            </w:r>
            <w:proofErr w:type="gramStart"/>
            <w:r w:rsidRPr="007E5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  <w:r w:rsidRPr="007E5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М.</w:t>
            </w:r>
          </w:p>
        </w:tc>
      </w:tr>
      <w:tr w:rsidR="007E538F" w:rsidRPr="007E538F" w:rsidTr="006516DA">
        <w:trPr>
          <w:trHeight w:val="270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 и прозаические произведения писателя</w:t>
            </w:r>
            <w:r w:rsidRPr="007E538F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.</w:t>
            </w: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Автобиографические новеллы писателя</w:t>
            </w:r>
            <w:r w:rsidRPr="007E538F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.</w:t>
            </w: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Уважение к профессии</w:t>
            </w:r>
            <w:r w:rsidRPr="007E538F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,</w:t>
            </w: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это отражается в новеллах Заура Налоева</w:t>
            </w:r>
          </w:p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литературы  </w:t>
            </w:r>
            <w:proofErr w:type="gramStart"/>
            <w:r w:rsidRPr="007E538F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(</w:t>
            </w: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литературные жанры</w:t>
            </w:r>
            <w:r w:rsidRPr="007E538F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,</w:t>
            </w: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баллада</w:t>
            </w:r>
            <w:r w:rsidRPr="007E538F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,</w:t>
            </w: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очерк</w:t>
            </w:r>
            <w:r w:rsidRPr="007E538F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,</w:t>
            </w: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</w:t>
            </w:r>
            <w:r w:rsidRPr="007E538F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,</w:t>
            </w: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</w:t>
            </w:r>
            <w:r w:rsidRPr="007E538F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–</w:t>
            </w: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эпопея</w:t>
            </w:r>
            <w:r w:rsidRPr="007E538F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).</w:t>
            </w:r>
          </w:p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Жизнь и творчество </w:t>
            </w:r>
            <w:r w:rsidRPr="007E538F">
              <w:rPr>
                <w:rFonts w:ascii="Times" w:eastAsia="Times New Roman" w:hAnsi="Times" w:cs="Times"/>
                <w:b/>
                <w:sz w:val="28"/>
                <w:szCs w:val="28"/>
                <w:lang w:eastAsia="ru-RU"/>
              </w:rPr>
              <w:t>Кармокова М. М.</w:t>
            </w:r>
            <w:r w:rsidRPr="007E538F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  </w:t>
            </w:r>
          </w:p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8F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«Азэмэт», </w:t>
            </w: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и идея романа</w:t>
            </w:r>
            <w:r w:rsidRPr="007E538F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.</w:t>
            </w: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Жизнь поколения</w:t>
            </w:r>
            <w:r w:rsidRPr="007E538F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,</w:t>
            </w: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лишенного молодости войной</w:t>
            </w:r>
            <w:r w:rsidRPr="007E538F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.</w:t>
            </w: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Главные герои произведения</w:t>
            </w:r>
            <w:r w:rsidRPr="007E538F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.</w:t>
            </w: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Сплоченность многонациональной страны в борьбе против фашизма. </w:t>
            </w:r>
          </w:p>
        </w:tc>
      </w:tr>
      <w:tr w:rsidR="007E538F" w:rsidRPr="007E538F" w:rsidTr="006516DA">
        <w:trPr>
          <w:trHeight w:val="48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«Къоджэм уигъэжейркъым повестыр. »Философская многозначность названия повести. Необычность языка </w:t>
            </w:r>
            <w:r w:rsidRPr="007E53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7E5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7E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стиля Кармокова. </w:t>
            </w:r>
            <w:r w:rsidRPr="007E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Связь его творчества с традициями кабардинского народа.</w:t>
            </w:r>
          </w:p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Жизнь и творчество</w:t>
            </w: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E5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Тхагазитова </w:t>
            </w:r>
            <w:proofErr w:type="gramStart"/>
            <w:r w:rsidRPr="007E5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proofErr w:type="gramEnd"/>
          </w:p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Гъатхэ губгъуэм», «Усак1уэм и мурад нэхъыщхьэр», «Лъахэ уэрэд», «Си адэм и фэеплъу».    Темы и идеи. Образ лирического героя в стихотворениях.</w:t>
            </w:r>
            <w:r w:rsidRPr="007E53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</w:p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Жизнь и творчество </w:t>
            </w:r>
            <w:r w:rsidRPr="007E5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Дугужева К</w:t>
            </w:r>
            <w:proofErr w:type="gramStart"/>
            <w:r w:rsidRPr="007E5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7E5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Б. </w:t>
            </w:r>
          </w:p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«Лъэ1у» («Просьба»), «Адэжь щ1ыналъэм» («Отчизна»), «Лабэ пхъэхуейхэр» («Лабинские березы»), «К1элъе1эу тхыдэм» (Вслед за историей), «Пщэдджыжь дыгъэ» («Утреннее солнце») – стихотворения о любви  к Родине, уважительные отношения к рабочим.</w:t>
            </w:r>
          </w:p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Жизнь и творчество </w:t>
            </w:r>
            <w:r w:rsidRPr="007E5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Мафедзева С.Х. </w:t>
            </w:r>
          </w:p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«Мыщэ лъэбжьанэ». Тема и идея романа. Последовательность исторических деяний и воспоминаний в романе.</w:t>
            </w:r>
          </w:p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Жизнь и творчества Нахушева М.Д. </w:t>
            </w:r>
          </w:p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«Пф1эк1уэд мыхъунур», «Усэ» («Стихотворение»), «Нэхулъэф</w:t>
            </w:r>
            <w:proofErr w:type="gramStart"/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фыкъик1» («Спокойной ночи»), «Пщащэ уэрэд» («Девичья песня»), «Усак1уэмрэ зэманымрэ» («Поэт и время»). Тема Родины, любви, обычаев  и традиции в стихотворениях Нахушева.</w:t>
            </w:r>
          </w:p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Жизнь и творчество </w:t>
            </w:r>
            <w:r w:rsidRPr="007E5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Мазихова Б.Б. </w:t>
            </w:r>
          </w:p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 и новеллы. </w:t>
            </w:r>
          </w:p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«Бжьыхьэр пщ1ащэ пылъэлъыжыгъуэщ» («Осень пора листопада»). Тема, идея романа</w:t>
            </w:r>
            <w:proofErr w:type="gramStart"/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</w:t>
            </w:r>
            <w:proofErr w:type="gramEnd"/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Повесть о жизни и смерти, совести и чести, человечности и любви, о мечтах и реальностях   главных героев.</w:t>
            </w:r>
          </w:p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E5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Жизнь и творчество </w:t>
            </w:r>
            <w:r w:rsidRPr="007E5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Кагермазова Б.Х. </w:t>
            </w:r>
          </w:p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«Къурш ажэм и л1эк1э», «Щымы1эж мэз»  («Смерть горного тура», «Исчезнувший  лес») стихотворения-баллады.  </w:t>
            </w:r>
          </w:p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Лъагъуныгъэм и къарур» («Сила любви») предание.  Основная мысль и значения пословиц в предании. Л</w:t>
            </w:r>
            <w:r w:rsidRPr="007E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юбовь как возвышенное и</w:t>
            </w:r>
            <w:r w:rsidRPr="007E5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7E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прекрасное чувство.</w:t>
            </w:r>
          </w:p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Жизнь и творчество </w:t>
            </w:r>
            <w:r w:rsidRPr="007E5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Утижева Б.К.</w:t>
            </w: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Сонеты о жизни</w:t>
            </w:r>
            <w:proofErr w:type="gramStart"/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любви, о красоте окружающего мира.</w:t>
            </w:r>
          </w:p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«Тыргъэтауэ» («Тыргатао»). Историческая пьеса, трагедия, основанная на реальных событиях  судьбы адыгского народа.  </w:t>
            </w:r>
            <w:r w:rsidRPr="007E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Трагедия народа. Смысл названия пьесы.</w:t>
            </w:r>
            <w:r w:rsidRPr="007E53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</w:p>
          <w:tbl>
            <w:tblPr>
              <w:tblW w:w="9609" w:type="dxa"/>
              <w:tblInd w:w="6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709"/>
              <w:gridCol w:w="900"/>
            </w:tblGrid>
            <w:tr w:rsidR="007E538F" w:rsidRPr="007E538F" w:rsidTr="006516DA">
              <w:trPr>
                <w:trHeight w:val="322"/>
              </w:trPr>
              <w:tc>
                <w:tcPr>
                  <w:tcW w:w="8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E538F" w:rsidRPr="007E538F" w:rsidRDefault="007E538F" w:rsidP="007E53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8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Жизнь и творчество Бештокова Х.К.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E538F" w:rsidRPr="007E538F" w:rsidRDefault="007E538F" w:rsidP="007E53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4358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8F">
                    <w:rPr>
                      <w:rFonts w:ascii="Times" w:eastAsia="Times New Roman" w:hAnsi="Times" w:cs="Times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 и поэмы Бештокова</w:t>
            </w:r>
            <w:r w:rsidRPr="007E538F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.</w:t>
            </w: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Темы лирических поэм</w:t>
            </w:r>
            <w:proofErr w:type="gramStart"/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538F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.</w:t>
            </w:r>
            <w:proofErr w:type="gramEnd"/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Выражение любви к родине</w:t>
            </w:r>
            <w:r w:rsidRPr="007E538F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,</w:t>
            </w: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любви к матери</w:t>
            </w:r>
            <w:r w:rsidRPr="007E538F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,</w:t>
            </w: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красоты родного края в стихотворениях.</w:t>
            </w:r>
            <w:r w:rsidRPr="007E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Идея «узловой завязи» природы и человека.</w:t>
            </w:r>
          </w:p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Жизнь и творчество </w:t>
            </w:r>
            <w:r w:rsidRPr="007E5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Кажарова П.Х.</w:t>
            </w: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«Щ1алэгъуэ» («Молодость»), «Гугъэ» («Надежда»), «Мы дунеишхуэм и дахагъым…» («О красоте вселенной…») стихи.  Место стихов Кажарова в кабардинской литературе. Способы стихосложения и особенности поэзии,  используемые автором.</w:t>
            </w:r>
          </w:p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Жизнь и творчество </w:t>
            </w:r>
            <w:r w:rsidRPr="007E5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Журтова Б.К. </w:t>
            </w:r>
          </w:p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 Б.Журтова.</w:t>
            </w:r>
          </w:p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«Мэрэмэжьей»,  Терпимость, человечность старухи Кундуз, потерявшего своих детей на войне в романе.</w:t>
            </w:r>
          </w:p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«Унагъуэ» («Семья») Тема и идея романа.</w:t>
            </w:r>
          </w:p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Жизнь и творчество </w:t>
            </w:r>
            <w:r w:rsidRPr="007E5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Бемурзова М.Х. </w:t>
            </w:r>
          </w:p>
          <w:p w:rsidR="007E538F" w:rsidRPr="007E538F" w:rsidRDefault="007E538F" w:rsidP="007E53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7" w:lineRule="auto"/>
              <w:ind w:right="720"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Стихи. Тема любви к родине, к языку в стихотворениях</w:t>
            </w:r>
            <w:r w:rsidRPr="007E538F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.</w:t>
            </w: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Гордость за красоту традиций народа и принадлежность к адыгам</w:t>
            </w:r>
            <w:r w:rsidRPr="007E538F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.</w:t>
            </w:r>
          </w:p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Жизнь и творчество </w:t>
            </w:r>
            <w:r w:rsidRPr="007E5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Елгарова К.М.</w:t>
            </w:r>
          </w:p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«Щыуагъэ» («Ошибка») Искалеченная войной душа героя – главная тема романа. Образ главного героя в романе, пожизненно наказавшего  себя. </w:t>
            </w:r>
          </w:p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Жизнь и творчество Добагова </w:t>
            </w:r>
            <w:r w:rsidRPr="007E5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</w:t>
            </w:r>
            <w:proofErr w:type="gramStart"/>
            <w:r w:rsidRPr="007E5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proofErr w:type="gramEnd"/>
          </w:p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«Анэр нэм хуэдэщ» («Мать как зеница ока»). Пьеса о взаимоотношениях старшего и младшего поколения, о семейном счастье. </w:t>
            </w:r>
          </w:p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Жизнь и творчество </w:t>
            </w:r>
            <w:r w:rsidRPr="007E5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Хахова С.Х. </w:t>
            </w:r>
          </w:p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Рассказы: «Шамсир», «Пшапэ бзыгъэ» («Ясные сумерки»). Проза Хахова – новаторство в кабардинской литературе. Жизненный путь, переживания, любовь к родным и мировоззрения главного героя в рассказе «Ясные сумерки»</w:t>
            </w:r>
          </w:p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 хъуреягък1э («Вокруг меня»)»</w:t>
            </w:r>
            <w:proofErr w:type="gramStart"/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Миниатюры о жизненно-важных событиях. </w:t>
            </w:r>
          </w:p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Жизнь и творчество </w:t>
            </w:r>
            <w:r w:rsidRPr="007E5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Бицуева А.М. </w:t>
            </w:r>
          </w:p>
          <w:p w:rsidR="007E538F" w:rsidRPr="007E538F" w:rsidRDefault="007E538F" w:rsidP="007E538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Стихи. Человечность, преданность, любовь – главный мотив стихов  Бицуева.</w:t>
            </w:r>
            <w:r w:rsidRPr="007E5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Искренность интонаций и глубокий психологизм бицуевской лирики. Любовь как возвышенное и</w:t>
            </w:r>
            <w:r w:rsidRPr="007E5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7E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прекрасное, всепоглощающее чувство в поэзии.</w:t>
            </w:r>
          </w:p>
          <w:p w:rsidR="007E538F" w:rsidRPr="007E538F" w:rsidRDefault="007E538F" w:rsidP="005514B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7E538F" w:rsidRPr="007E538F" w:rsidRDefault="007E538F" w:rsidP="007E538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 планирование</w:t>
      </w:r>
    </w:p>
    <w:p w:rsidR="007E538F" w:rsidRPr="007E538F" w:rsidRDefault="007E538F" w:rsidP="007E538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25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6192"/>
        <w:gridCol w:w="1200"/>
      </w:tblGrid>
      <w:tr w:rsidR="007E538F" w:rsidRPr="007E538F" w:rsidTr="006516D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  <w:proofErr w:type="gramStart"/>
            <w:r w:rsidRPr="007E53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7E53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часы</w:t>
            </w:r>
          </w:p>
        </w:tc>
      </w:tr>
      <w:tr w:rsidR="007E538F" w:rsidRPr="007E538F" w:rsidTr="006516DA">
        <w:trPr>
          <w:trHeight w:val="33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Введение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538F" w:rsidRPr="007E538F" w:rsidTr="006516DA">
        <w:trPr>
          <w:trHeight w:val="21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Творчество З. Налоева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E538F" w:rsidRPr="007E538F" w:rsidTr="006516D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Творчество М. Кармокова.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E538F" w:rsidRPr="007E538F" w:rsidTr="006516D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З. Тхагазитова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538F" w:rsidRPr="007E538F" w:rsidTr="006516D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Творчество С. Мафедзева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E538F" w:rsidRPr="007E538F" w:rsidTr="006516D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Б. Кагермазова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E538F" w:rsidRPr="007E538F" w:rsidTr="006516D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П. Кажарова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E538F" w:rsidRPr="007E538F" w:rsidTr="006516D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Творчество К. Елгарова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E538F" w:rsidRPr="007E538F" w:rsidTr="006516D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Творчество Б.Журтова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E538F" w:rsidRPr="007E538F" w:rsidTr="006516D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С.Хахова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538F" w:rsidRPr="007E538F" w:rsidTr="006516D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Б. Утижева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E538F" w:rsidRPr="007E538F" w:rsidTr="006516D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Б. Мазихова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538F" w:rsidRPr="007E538F" w:rsidTr="006516D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К. Дугужева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538F" w:rsidRPr="007E538F" w:rsidTr="006516D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Х.Бештокова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E538F" w:rsidRPr="007E538F" w:rsidTr="006516D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М.Добагова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538F" w:rsidRPr="007E538F" w:rsidTr="006516D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А. Бицуева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538F" w:rsidRPr="007E538F" w:rsidTr="006516D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М. Бемурзова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538F" w:rsidRPr="007E538F" w:rsidTr="006516D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E538F" w:rsidRPr="007E538F" w:rsidTr="006516DA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F" w:rsidRPr="007E538F" w:rsidRDefault="007E538F" w:rsidP="007E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34</w:t>
            </w:r>
          </w:p>
        </w:tc>
      </w:tr>
    </w:tbl>
    <w:p w:rsidR="007E538F" w:rsidRPr="007E538F" w:rsidRDefault="007E538F" w:rsidP="007E5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DD" w:rsidRDefault="002E4EDD" w:rsidP="007E538F">
      <w:pPr>
        <w:rPr>
          <w:rFonts w:ascii="Times New Roman" w:hAnsi="Times New Roman" w:cs="Times New Roman"/>
          <w:sz w:val="28"/>
          <w:szCs w:val="28"/>
        </w:rPr>
      </w:pPr>
    </w:p>
    <w:p w:rsidR="002E4EDD" w:rsidRPr="002E4EDD" w:rsidRDefault="002E4EDD" w:rsidP="002E4EDD">
      <w:pPr>
        <w:rPr>
          <w:rFonts w:ascii="Times New Roman" w:hAnsi="Times New Roman" w:cs="Times New Roman"/>
          <w:sz w:val="28"/>
          <w:szCs w:val="28"/>
        </w:rPr>
      </w:pPr>
    </w:p>
    <w:p w:rsidR="002E4EDD" w:rsidRPr="002E4EDD" w:rsidRDefault="002E4EDD" w:rsidP="002E4EDD">
      <w:pPr>
        <w:rPr>
          <w:rFonts w:ascii="Times New Roman" w:hAnsi="Times New Roman" w:cs="Times New Roman"/>
          <w:sz w:val="28"/>
          <w:szCs w:val="28"/>
        </w:rPr>
      </w:pPr>
    </w:p>
    <w:p w:rsidR="002E4EDD" w:rsidRPr="002E4EDD" w:rsidRDefault="002E4EDD" w:rsidP="002E4EDD">
      <w:pPr>
        <w:rPr>
          <w:rFonts w:ascii="Times New Roman" w:hAnsi="Times New Roman" w:cs="Times New Roman"/>
          <w:sz w:val="28"/>
          <w:szCs w:val="28"/>
        </w:rPr>
      </w:pPr>
    </w:p>
    <w:p w:rsidR="002E4EDD" w:rsidRDefault="002E4EDD" w:rsidP="002E4EDD">
      <w:pPr>
        <w:rPr>
          <w:rFonts w:ascii="Times New Roman" w:hAnsi="Times New Roman" w:cs="Times New Roman"/>
          <w:sz w:val="28"/>
          <w:szCs w:val="28"/>
        </w:rPr>
      </w:pPr>
    </w:p>
    <w:p w:rsidR="007E538F" w:rsidRDefault="007E538F" w:rsidP="002E4E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E4EDD" w:rsidRDefault="002E4EDD" w:rsidP="002E4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IV.</w:t>
      </w:r>
      <w:r w:rsidRPr="007E538F">
        <w:rPr>
          <w:rFonts w:ascii="Times New Roman" w:hAnsi="Times New Roman" w:cs="Times New Roman"/>
          <w:b/>
          <w:sz w:val="28"/>
          <w:szCs w:val="28"/>
        </w:rPr>
        <w:t>Календарно-тематическэ план</w:t>
      </w:r>
    </w:p>
    <w:tbl>
      <w:tblPr>
        <w:tblpPr w:leftFromText="180" w:rightFromText="180" w:vertAnchor="text" w:tblpX="-176" w:tblpY="1"/>
        <w:tblOverlap w:val="never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54"/>
        <w:gridCol w:w="1383"/>
        <w:gridCol w:w="1452"/>
        <w:gridCol w:w="1559"/>
      </w:tblGrid>
      <w:tr w:rsidR="002E4EDD" w:rsidRPr="007E538F" w:rsidTr="00285928">
        <w:trPr>
          <w:trHeight w:val="772"/>
        </w:trPr>
        <w:tc>
          <w:tcPr>
            <w:tcW w:w="675" w:type="dxa"/>
            <w:vMerge w:val="restart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2E4EDD" w:rsidRPr="007E538F" w:rsidRDefault="002E4EDD" w:rsidP="00285928">
            <w:pPr>
              <w:tabs>
                <w:tab w:val="left" w:pos="271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E53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E53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  <w:p w:rsidR="002E4EDD" w:rsidRPr="007E538F" w:rsidRDefault="002E4EDD" w:rsidP="00285928">
            <w:pPr>
              <w:tabs>
                <w:tab w:val="left" w:pos="271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tabs>
                <w:tab w:val="left" w:pos="2716"/>
              </w:tabs>
              <w:spacing w:after="16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E53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Темэхэр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2E4EDD" w:rsidRPr="007E538F" w:rsidRDefault="002E4EDD" w:rsidP="0028592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5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Сыхьэт бжыгъэр</w:t>
            </w: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4EDD" w:rsidRPr="007E538F" w:rsidRDefault="002E4EDD" w:rsidP="00285928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5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Щетыпхъэр</w:t>
            </w:r>
          </w:p>
        </w:tc>
      </w:tr>
      <w:tr w:rsidR="002E4EDD" w:rsidRPr="007E538F" w:rsidTr="00285928">
        <w:trPr>
          <w:trHeight w:val="345"/>
        </w:trPr>
        <w:tc>
          <w:tcPr>
            <w:tcW w:w="675" w:type="dxa"/>
            <w:vMerge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2E4EDD" w:rsidRPr="007E538F" w:rsidRDefault="002E4EDD" w:rsidP="0028592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факту</w:t>
            </w:r>
          </w:p>
        </w:tc>
      </w:tr>
      <w:tr w:rsidR="002E4EDD" w:rsidRPr="007E538F" w:rsidTr="00285928">
        <w:trPr>
          <w:trHeight w:val="1134"/>
        </w:trPr>
        <w:tc>
          <w:tcPr>
            <w:tcW w:w="675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Хэзыгъэгъуазэ.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(Введение.) Иджырей адыгэ литерату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EDD" w:rsidRPr="007E538F" w:rsidTr="00285928">
        <w:trPr>
          <w:trHeight w:val="1134"/>
        </w:trPr>
        <w:tc>
          <w:tcPr>
            <w:tcW w:w="675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 Заур и гъаэщ1эмрэ и литературнэ лэжьыгъэм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 ЗаурКъру закъуэ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2E4EDD" w:rsidRPr="007E538F" w:rsidTr="00285928">
        <w:trPr>
          <w:trHeight w:val="1134"/>
        </w:trPr>
        <w:tc>
          <w:tcPr>
            <w:tcW w:w="675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Мусэрэ Мусэ  и дыдымрэ 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Нап.25-29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къеджэн,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ягу ирихьа пычыгъуэм сурэт хуэщ1ын.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EDD" w:rsidRPr="007E538F" w:rsidTr="00285928">
        <w:trPr>
          <w:trHeight w:val="1134"/>
        </w:trPr>
        <w:tc>
          <w:tcPr>
            <w:tcW w:w="675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Къармокъуэ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Мухьэмэд и гъащ1эмрэ и дитературнэ лэжьыгъэм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«Къоджэм уигъэжейр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къым»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Нап.64--99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Упщ1эхэм жэуап етын, тепсэлъыхьыж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Урокыщ1э етын</w:t>
            </w:r>
          </w:p>
        </w:tc>
        <w:tc>
          <w:tcPr>
            <w:tcW w:w="1383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EDD" w:rsidRPr="007E538F" w:rsidTr="00285928">
        <w:trPr>
          <w:trHeight w:val="1134"/>
        </w:trPr>
        <w:tc>
          <w:tcPr>
            <w:tcW w:w="675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Къармокъуэ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Мухьэмэд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«Къоджэм уигъэжейр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къым»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Зытепсэлъыхь хъыбарым нэхъыщхьэр къыхихыфын, бзэ шэрыуэк1э къэ1уэтэжыфын.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Ящ1эр къыщызэщ1а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къуэж, къыщагъэлъагъуэ урок.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 къыщагъэсэбэп урок.</w:t>
            </w:r>
          </w:p>
        </w:tc>
        <w:tc>
          <w:tcPr>
            <w:tcW w:w="1383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EDD" w:rsidRPr="007E538F" w:rsidTr="00285928">
        <w:trPr>
          <w:trHeight w:val="1134"/>
        </w:trPr>
        <w:tc>
          <w:tcPr>
            <w:tcW w:w="675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Тхьэгъэзит Зубер и гъащ1эмрэ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литературнэ лэжьыгъэм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Лъахэм теухуа усэхэр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 усэ гук1э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Урокыщ1э етын</w:t>
            </w:r>
          </w:p>
        </w:tc>
        <w:tc>
          <w:tcPr>
            <w:tcW w:w="1383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EDD" w:rsidRPr="007E538F" w:rsidTr="00285928">
        <w:trPr>
          <w:trHeight w:val="1134"/>
        </w:trPr>
        <w:tc>
          <w:tcPr>
            <w:tcW w:w="675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Маф1эдз Сэрэбий и гъащ1эмрэ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литературнэ лэжьыгъэм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Мыщэ лъэбжьанэ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щ1эджык1ыжын, тепсэлъыхьыжын эпитетхэр къыхэтхык1ын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Узыншагъэрхъумэнымтегъэщ</w:t>
            </w: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ауэурокы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эетын</w:t>
            </w:r>
          </w:p>
        </w:tc>
        <w:tc>
          <w:tcPr>
            <w:tcW w:w="1383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EDD" w:rsidRPr="007E538F" w:rsidTr="00285928">
        <w:trPr>
          <w:trHeight w:val="1134"/>
        </w:trPr>
        <w:tc>
          <w:tcPr>
            <w:tcW w:w="675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Мыщэ лъэбжьанэ»</w:t>
            </w:r>
          </w:p>
          <w:p w:rsidR="002E4EDD" w:rsidRPr="007E538F" w:rsidRDefault="002E4EDD" w:rsidP="0028592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Романыр.</w:t>
            </w:r>
          </w:p>
          <w:p w:rsidR="002E4EDD" w:rsidRPr="007E538F" w:rsidRDefault="002E4EDD" w:rsidP="002859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Тхыдэм и пэжыр романым</w:t>
            </w:r>
          </w:p>
          <w:p w:rsidR="002E4EDD" w:rsidRPr="007E538F" w:rsidRDefault="002E4EDD" w:rsidP="002859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къы зэрыхэщыр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EDD" w:rsidRPr="007E538F" w:rsidTr="00285928">
        <w:trPr>
          <w:trHeight w:val="1134"/>
        </w:trPr>
        <w:tc>
          <w:tcPr>
            <w:tcW w:w="675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«Щхьэу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сыгъуэншэ гуф1эгъуэ», «Гъатхэмрэ хъыджэбзымрэ», «Адыгэ къафэ», «Къызжа1эр хъуркъым сэ си ф1эщ».)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EDD" w:rsidRPr="007E538F" w:rsidTr="00285928">
        <w:trPr>
          <w:trHeight w:val="1134"/>
        </w:trPr>
        <w:tc>
          <w:tcPr>
            <w:tcW w:w="675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E5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Сочиненэ: «Тхыдэм и пэжыр романым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къы зэрыхэщыр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EDD" w:rsidRPr="007E538F" w:rsidTr="00285928">
        <w:trPr>
          <w:trHeight w:val="1134"/>
        </w:trPr>
        <w:tc>
          <w:tcPr>
            <w:tcW w:w="675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Сочиненэр итхэжын</w:t>
            </w:r>
          </w:p>
        </w:tc>
        <w:tc>
          <w:tcPr>
            <w:tcW w:w="1383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EDD" w:rsidRPr="007E538F" w:rsidTr="00285928">
        <w:trPr>
          <w:trHeight w:val="1134"/>
        </w:trPr>
        <w:tc>
          <w:tcPr>
            <w:tcW w:w="675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«Къурш ажэм и л1эк1э», «Щымы1эж мэз» усэ-балладэхэр.  (Баллады «Къурш ажэм и л1эк1э», «Щымы1эж мэз»)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«Лъагъуныгъэм и къарур» хъыбарыр зытеухуамрэ гупсысэ щ1элъымрэ</w:t>
            </w:r>
            <w:proofErr w:type="gramStart"/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и основная мысль предания «Лъагъуныгъэм и къарур»)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EDD" w:rsidRPr="007E538F" w:rsidTr="00285928">
        <w:trPr>
          <w:trHeight w:val="1134"/>
        </w:trPr>
        <w:tc>
          <w:tcPr>
            <w:tcW w:w="675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«Щ1алэгъуэ», «Гугъэ» усэхэр</w:t>
            </w:r>
            <w:proofErr w:type="gramStart"/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 «Щ1алэгъуэ», «Гугъэ»)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дунеишхуэм и дахагъым…» усэм и гупсысэ нэхъыщхьэр</w:t>
            </w:r>
            <w:proofErr w:type="gramStart"/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мысль стихотворения «Мы дунеишхуэм и дахагъым…»)</w:t>
            </w:r>
          </w:p>
        </w:tc>
        <w:tc>
          <w:tcPr>
            <w:tcW w:w="1383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EDD" w:rsidRPr="007E538F" w:rsidTr="00285928">
        <w:trPr>
          <w:trHeight w:val="1134"/>
        </w:trPr>
        <w:tc>
          <w:tcPr>
            <w:tcW w:w="675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«Щыуагъэ» романым темэ нэхъыщхьэ хуэхъуар</w:t>
            </w:r>
            <w:proofErr w:type="gramStart"/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тема романа «Щыуагъэ»)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Мыващ1э Хьэжбатыр и образыр романым къызэрыхэщыжыр</w:t>
            </w:r>
            <w:proofErr w:type="gramStart"/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Мивачева Хажбатыра в романе)</w:t>
            </w:r>
          </w:p>
        </w:tc>
        <w:tc>
          <w:tcPr>
            <w:tcW w:w="1383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EDD" w:rsidRPr="007E538F" w:rsidTr="00285928">
        <w:trPr>
          <w:trHeight w:val="839"/>
        </w:trPr>
        <w:tc>
          <w:tcPr>
            <w:tcW w:w="675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Журт Биберд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«Унагъуэ»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Упщ1эхэм жэуап етын.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EDD" w:rsidRPr="007E538F" w:rsidTr="00285928">
        <w:trPr>
          <w:trHeight w:val="1134"/>
        </w:trPr>
        <w:tc>
          <w:tcPr>
            <w:tcW w:w="675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Журт Биберд  «Унагъуэ»</w:t>
            </w:r>
          </w:p>
          <w:p w:rsidR="002E4EDD" w:rsidRPr="007E538F" w:rsidRDefault="002E4EDD" w:rsidP="0028592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Ц1ыхугъэм, хабзэм, нэмысым романым щиубыд увып1эр</w:t>
            </w:r>
          </w:p>
          <w:p w:rsidR="002E4EDD" w:rsidRPr="007E538F" w:rsidRDefault="002E4EDD" w:rsidP="0028592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Узыншагъэр хъумэным тегъэщ1ауэ урокы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щ1э етын</w:t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.)хова. Рассказы омана.)а в романе)</w:t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7E53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</w:p>
        </w:tc>
        <w:tc>
          <w:tcPr>
            <w:tcW w:w="1383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EDD" w:rsidRPr="007E538F" w:rsidTr="00285928">
        <w:trPr>
          <w:trHeight w:val="1134"/>
        </w:trPr>
        <w:tc>
          <w:tcPr>
            <w:tcW w:w="675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5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Сочиненэ: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«Ц1ыхугъэм, хабзэм, нэмысым романым щиубыд увып1эр»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Яджар езыгъэ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быдыл1э урок</w:t>
            </w:r>
          </w:p>
        </w:tc>
        <w:tc>
          <w:tcPr>
            <w:tcW w:w="1383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EDD" w:rsidRPr="007E538F" w:rsidTr="00285928">
        <w:trPr>
          <w:trHeight w:val="1134"/>
        </w:trPr>
        <w:tc>
          <w:tcPr>
            <w:tcW w:w="675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Сочиненэр итхэжын</w:t>
            </w:r>
          </w:p>
        </w:tc>
        <w:tc>
          <w:tcPr>
            <w:tcW w:w="1383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EDD" w:rsidRPr="007E538F" w:rsidTr="00285928">
        <w:trPr>
          <w:trHeight w:val="1134"/>
        </w:trPr>
        <w:tc>
          <w:tcPr>
            <w:tcW w:w="675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Хьэх Сэфарбий 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гъащ1эмрэ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литературнэ лэжьыгъэм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рэ.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Миниатюрэ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хэр</w:t>
            </w:r>
            <w:proofErr w:type="gramStart"/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рассказхэр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EDD" w:rsidRPr="007E538F" w:rsidTr="00285928">
        <w:trPr>
          <w:trHeight w:val="1134"/>
        </w:trPr>
        <w:tc>
          <w:tcPr>
            <w:tcW w:w="675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1ут1ыж Борис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гъащ1эмрэ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литературнэ лэжьыгъэм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рэ.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Усэхэр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EDD" w:rsidRPr="007E538F" w:rsidTr="00285928">
        <w:trPr>
          <w:trHeight w:val="936"/>
        </w:trPr>
        <w:tc>
          <w:tcPr>
            <w:tcW w:w="675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1ут1ыж Борис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«Тыргъэтауэ»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EDD" w:rsidRPr="007E538F" w:rsidTr="00285928">
        <w:trPr>
          <w:trHeight w:val="1134"/>
        </w:trPr>
        <w:tc>
          <w:tcPr>
            <w:tcW w:w="675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«Тыргъэтауэ» пьесэм хэт л1ыхъужь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хэр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EDD" w:rsidRPr="007E538F" w:rsidTr="00285928">
        <w:trPr>
          <w:trHeight w:val="1134"/>
        </w:trPr>
        <w:tc>
          <w:tcPr>
            <w:tcW w:w="675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Сочиненэ: «Емрэ ф1ымрэ я зэпэщ1эты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ныгъэр трагедием къызэрыщы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гъэлъэгъуар»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Яджар езыгъэ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быды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л1э урок</w:t>
            </w:r>
          </w:p>
        </w:tc>
        <w:tc>
          <w:tcPr>
            <w:tcW w:w="1383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EDD" w:rsidRPr="007E538F" w:rsidTr="00285928">
        <w:trPr>
          <w:trHeight w:val="1134"/>
        </w:trPr>
        <w:tc>
          <w:tcPr>
            <w:tcW w:w="675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Сочиненэр итхэжын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2E4EDD" w:rsidRPr="007E538F" w:rsidRDefault="002E4EDD" w:rsidP="0028592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38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EDD" w:rsidRPr="007E538F" w:rsidTr="00285928">
        <w:trPr>
          <w:trHeight w:val="1134"/>
        </w:trPr>
        <w:tc>
          <w:tcPr>
            <w:tcW w:w="675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Мэзыхьэ Борис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«Бжьыхьэ пщ1ащэ пылъэлъы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жыгъуэщ»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Повестым и содержанэр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Ящ1эркъыщапщытэж, щ1эны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гъэмщыхагъахъуэурокзэхэу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хуэна.</w:t>
            </w:r>
          </w:p>
        </w:tc>
        <w:tc>
          <w:tcPr>
            <w:tcW w:w="1383" w:type="dxa"/>
            <w:shd w:val="clear" w:color="auto" w:fill="auto"/>
          </w:tcPr>
          <w:p w:rsidR="002E4EDD" w:rsidRPr="007E538F" w:rsidRDefault="002E4EDD" w:rsidP="0028592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38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EDD" w:rsidRPr="007E538F" w:rsidTr="00285928">
        <w:trPr>
          <w:trHeight w:val="1134"/>
        </w:trPr>
        <w:tc>
          <w:tcPr>
            <w:tcW w:w="675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Дыгъужь Къурмэн «Усэхэр»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Гъэхуауэ къеджэны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гъэм хуэгъэхьэзырын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Бзэм зезыгъэужь урок.</w:t>
            </w:r>
          </w:p>
        </w:tc>
        <w:tc>
          <w:tcPr>
            <w:tcW w:w="1383" w:type="dxa"/>
            <w:shd w:val="clear" w:color="auto" w:fill="auto"/>
          </w:tcPr>
          <w:p w:rsidR="002E4EDD" w:rsidRPr="007E538F" w:rsidRDefault="002E4EDD" w:rsidP="0028592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38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EDD" w:rsidRPr="007E538F" w:rsidTr="00285928">
        <w:trPr>
          <w:trHeight w:val="1134"/>
        </w:trPr>
        <w:tc>
          <w:tcPr>
            <w:tcW w:w="675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Бещтокъуэ 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Хьэбас «Усэхэр»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Усэм и уужьрей едзыгъуиблыр гук1э зэгъэщ1эн.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Бзэм зезыгъэужь урок.</w:t>
            </w:r>
          </w:p>
        </w:tc>
        <w:tc>
          <w:tcPr>
            <w:tcW w:w="1383" w:type="dxa"/>
            <w:shd w:val="clear" w:color="auto" w:fill="auto"/>
          </w:tcPr>
          <w:p w:rsidR="002E4EDD" w:rsidRPr="007E538F" w:rsidRDefault="002E4EDD" w:rsidP="0028592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38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EDD" w:rsidRPr="007E538F" w:rsidTr="00285928">
        <w:trPr>
          <w:trHeight w:val="1134"/>
        </w:trPr>
        <w:tc>
          <w:tcPr>
            <w:tcW w:w="675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Бещтокъуэ </w:t>
            </w:r>
          </w:p>
          <w:p w:rsidR="002E4EDD" w:rsidRPr="007E538F" w:rsidRDefault="002E4EDD" w:rsidP="002859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Хьэбас</w:t>
            </w:r>
          </w:p>
          <w:p w:rsidR="002E4EDD" w:rsidRPr="007E538F" w:rsidRDefault="002E4EDD" w:rsidP="002859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«Мывэ лъэхъэнэ»</w:t>
            </w:r>
          </w:p>
          <w:p w:rsidR="002E4EDD" w:rsidRPr="007E538F" w:rsidRDefault="002E4EDD" w:rsidP="0028592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2E4EDD" w:rsidRPr="007E538F" w:rsidRDefault="002E4EDD" w:rsidP="0028592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38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EDD" w:rsidRPr="007E538F" w:rsidTr="00285928">
        <w:trPr>
          <w:trHeight w:val="1134"/>
        </w:trPr>
        <w:tc>
          <w:tcPr>
            <w:tcW w:w="675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Дэбагъуэ Мухьэмэд «Анэр нэм хуэдэщ»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2E4EDD" w:rsidRPr="007E538F" w:rsidRDefault="002E4EDD" w:rsidP="0028592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38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EDD" w:rsidRPr="007E538F" w:rsidTr="00285928">
        <w:trPr>
          <w:trHeight w:val="1134"/>
        </w:trPr>
        <w:tc>
          <w:tcPr>
            <w:tcW w:w="675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Сочиненэ: «Анэм и образыр пьесэм къызэрыщы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Гъэлъэгъуар.</w:t>
            </w:r>
          </w:p>
        </w:tc>
        <w:tc>
          <w:tcPr>
            <w:tcW w:w="1383" w:type="dxa"/>
            <w:shd w:val="clear" w:color="auto" w:fill="auto"/>
          </w:tcPr>
          <w:p w:rsidR="002E4EDD" w:rsidRPr="007E538F" w:rsidRDefault="002E4EDD" w:rsidP="0028592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38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EDD" w:rsidRPr="007E538F" w:rsidTr="00285928">
        <w:trPr>
          <w:trHeight w:val="1134"/>
        </w:trPr>
        <w:tc>
          <w:tcPr>
            <w:tcW w:w="675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Сочиненэр итхэжын</w:t>
            </w:r>
          </w:p>
        </w:tc>
        <w:tc>
          <w:tcPr>
            <w:tcW w:w="1383" w:type="dxa"/>
            <w:shd w:val="clear" w:color="auto" w:fill="auto"/>
          </w:tcPr>
          <w:p w:rsidR="002E4EDD" w:rsidRPr="007E538F" w:rsidRDefault="002E4EDD" w:rsidP="0028592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38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EDD" w:rsidRPr="007E538F" w:rsidTr="00285928">
        <w:trPr>
          <w:trHeight w:val="1134"/>
        </w:trPr>
        <w:tc>
          <w:tcPr>
            <w:tcW w:w="675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Бицу Анатолэ.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Усэхэр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Нап.453-459. Зы усэ гук1э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Усэм гъэхуауэ къеджэн, упщ1эхэм жэуап етын.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Урокыщ1э етын.</w:t>
            </w:r>
          </w:p>
        </w:tc>
        <w:tc>
          <w:tcPr>
            <w:tcW w:w="1383" w:type="dxa"/>
            <w:shd w:val="clear" w:color="auto" w:fill="auto"/>
          </w:tcPr>
          <w:p w:rsidR="002E4EDD" w:rsidRPr="007E538F" w:rsidRDefault="002E4EDD" w:rsidP="0028592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38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EDD" w:rsidRPr="007E538F" w:rsidTr="00285928">
        <w:trPr>
          <w:trHeight w:val="1134"/>
        </w:trPr>
        <w:tc>
          <w:tcPr>
            <w:tcW w:w="675" w:type="dxa"/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854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Бемырзэ Мухьэдин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Усэхэр. Зы усэ гук1э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Усэм гъэхуауэ къеджэн, упщ1эхэм жэуап етын.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яджар щрагъэбыдыл1эж урок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(ИКТ къыща</w:t>
            </w:r>
            <w:proofErr w:type="gramEnd"/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гъэсэ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бэп)</w:t>
            </w:r>
            <w:proofErr w:type="gramEnd"/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Ацкъан Руслан</w:t>
            </w: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Зы усэ гук1э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Усэм гъэхуауэ къеджэн, упщ1эхэм жэуап етын</w:t>
            </w:r>
            <w:proofErr w:type="gramStart"/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сэхэр.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Узыншагъэр хъумэным тегъэщ1ауэ урокы-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щ1э етын</w:t>
            </w:r>
          </w:p>
        </w:tc>
        <w:tc>
          <w:tcPr>
            <w:tcW w:w="1383" w:type="dxa"/>
            <w:shd w:val="clear" w:color="auto" w:fill="auto"/>
          </w:tcPr>
          <w:p w:rsidR="002E4EDD" w:rsidRPr="007E538F" w:rsidRDefault="002E4EDD" w:rsidP="0028592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38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</w:t>
            </w:r>
          </w:p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E4EDD" w:rsidRPr="007E538F" w:rsidRDefault="002E4EDD" w:rsidP="002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4EDD" w:rsidRPr="002E4EDD" w:rsidRDefault="002E4EDD" w:rsidP="002E4ED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E4EDD" w:rsidRPr="002E4EDD" w:rsidSect="00133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E01"/>
    <w:multiLevelType w:val="hybridMultilevel"/>
    <w:tmpl w:val="6A6ACA98"/>
    <w:lvl w:ilvl="0" w:tplc="B2FE413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513847"/>
    <w:multiLevelType w:val="hybridMultilevel"/>
    <w:tmpl w:val="32E01C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C705A"/>
    <w:multiLevelType w:val="hybridMultilevel"/>
    <w:tmpl w:val="0D142EEE"/>
    <w:lvl w:ilvl="0" w:tplc="C56EAE3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820E4"/>
    <w:multiLevelType w:val="hybridMultilevel"/>
    <w:tmpl w:val="FBB02FF6"/>
    <w:lvl w:ilvl="0" w:tplc="C56EAE3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50F4F"/>
    <w:multiLevelType w:val="hybridMultilevel"/>
    <w:tmpl w:val="DF6CC8C2"/>
    <w:lvl w:ilvl="0" w:tplc="C56EAE3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95A8A"/>
    <w:multiLevelType w:val="hybridMultilevel"/>
    <w:tmpl w:val="1BEA69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38F"/>
    <w:rsid w:val="00003FA7"/>
    <w:rsid w:val="000067A4"/>
    <w:rsid w:val="00010181"/>
    <w:rsid w:val="000116E1"/>
    <w:rsid w:val="0002396E"/>
    <w:rsid w:val="00027563"/>
    <w:rsid w:val="000277BE"/>
    <w:rsid w:val="0005014E"/>
    <w:rsid w:val="00050FFC"/>
    <w:rsid w:val="00052AF3"/>
    <w:rsid w:val="00057950"/>
    <w:rsid w:val="00060B8A"/>
    <w:rsid w:val="0006167B"/>
    <w:rsid w:val="000769A6"/>
    <w:rsid w:val="0007785B"/>
    <w:rsid w:val="00092EB5"/>
    <w:rsid w:val="00097E71"/>
    <w:rsid w:val="000A5C4D"/>
    <w:rsid w:val="000B0C4B"/>
    <w:rsid w:val="000B2DA1"/>
    <w:rsid w:val="000B428C"/>
    <w:rsid w:val="000B7E55"/>
    <w:rsid w:val="000C2FBC"/>
    <w:rsid w:val="000C3C85"/>
    <w:rsid w:val="000D66C7"/>
    <w:rsid w:val="000E02CF"/>
    <w:rsid w:val="000E6C19"/>
    <w:rsid w:val="000F4352"/>
    <w:rsid w:val="000F5AD7"/>
    <w:rsid w:val="0010118E"/>
    <w:rsid w:val="001117A2"/>
    <w:rsid w:val="00112FD4"/>
    <w:rsid w:val="001312B7"/>
    <w:rsid w:val="00132C5E"/>
    <w:rsid w:val="00133219"/>
    <w:rsid w:val="00133CC6"/>
    <w:rsid w:val="001341BC"/>
    <w:rsid w:val="00135B78"/>
    <w:rsid w:val="0015438A"/>
    <w:rsid w:val="00155C24"/>
    <w:rsid w:val="00157F35"/>
    <w:rsid w:val="00161D26"/>
    <w:rsid w:val="0016542F"/>
    <w:rsid w:val="00177915"/>
    <w:rsid w:val="00177B47"/>
    <w:rsid w:val="00184DEB"/>
    <w:rsid w:val="001913C9"/>
    <w:rsid w:val="00193D03"/>
    <w:rsid w:val="001946E5"/>
    <w:rsid w:val="00196058"/>
    <w:rsid w:val="001A6C31"/>
    <w:rsid w:val="001B0FB9"/>
    <w:rsid w:val="001B1630"/>
    <w:rsid w:val="001B3AE8"/>
    <w:rsid w:val="001C17E2"/>
    <w:rsid w:val="001C2FE7"/>
    <w:rsid w:val="001E09BF"/>
    <w:rsid w:val="001F42C1"/>
    <w:rsid w:val="00211FC8"/>
    <w:rsid w:val="002124B1"/>
    <w:rsid w:val="00213C4E"/>
    <w:rsid w:val="00213D20"/>
    <w:rsid w:val="00214A60"/>
    <w:rsid w:val="00215E3B"/>
    <w:rsid w:val="002173DE"/>
    <w:rsid w:val="002222D3"/>
    <w:rsid w:val="00230AD7"/>
    <w:rsid w:val="00231109"/>
    <w:rsid w:val="0023128B"/>
    <w:rsid w:val="0023154C"/>
    <w:rsid w:val="00233AD8"/>
    <w:rsid w:val="0024083E"/>
    <w:rsid w:val="00246626"/>
    <w:rsid w:val="00263F67"/>
    <w:rsid w:val="00270CD9"/>
    <w:rsid w:val="002739BF"/>
    <w:rsid w:val="0027703A"/>
    <w:rsid w:val="00282D9D"/>
    <w:rsid w:val="0028514E"/>
    <w:rsid w:val="00285D26"/>
    <w:rsid w:val="002873F9"/>
    <w:rsid w:val="002A380A"/>
    <w:rsid w:val="002A4DF8"/>
    <w:rsid w:val="002B0CF5"/>
    <w:rsid w:val="002B2FBF"/>
    <w:rsid w:val="002B5A4A"/>
    <w:rsid w:val="002E4EDD"/>
    <w:rsid w:val="002F2497"/>
    <w:rsid w:val="00315EFE"/>
    <w:rsid w:val="00331207"/>
    <w:rsid w:val="003431BE"/>
    <w:rsid w:val="00344604"/>
    <w:rsid w:val="003527AA"/>
    <w:rsid w:val="00352A23"/>
    <w:rsid w:val="00357734"/>
    <w:rsid w:val="00372F17"/>
    <w:rsid w:val="00381B97"/>
    <w:rsid w:val="00381BC2"/>
    <w:rsid w:val="0039256E"/>
    <w:rsid w:val="00394123"/>
    <w:rsid w:val="00396065"/>
    <w:rsid w:val="003A3037"/>
    <w:rsid w:val="003A6D66"/>
    <w:rsid w:val="003B5F58"/>
    <w:rsid w:val="003D0CF2"/>
    <w:rsid w:val="003D2500"/>
    <w:rsid w:val="003D4465"/>
    <w:rsid w:val="003D5E99"/>
    <w:rsid w:val="003E6399"/>
    <w:rsid w:val="003E7FDC"/>
    <w:rsid w:val="003F1B98"/>
    <w:rsid w:val="003F322B"/>
    <w:rsid w:val="003F3491"/>
    <w:rsid w:val="003F5AE6"/>
    <w:rsid w:val="003F750F"/>
    <w:rsid w:val="004017BD"/>
    <w:rsid w:val="00410E36"/>
    <w:rsid w:val="00424CB5"/>
    <w:rsid w:val="0042582A"/>
    <w:rsid w:val="00433155"/>
    <w:rsid w:val="00445628"/>
    <w:rsid w:val="00445722"/>
    <w:rsid w:val="004468D3"/>
    <w:rsid w:val="00452C69"/>
    <w:rsid w:val="00454171"/>
    <w:rsid w:val="00465D40"/>
    <w:rsid w:val="0046667B"/>
    <w:rsid w:val="004729F0"/>
    <w:rsid w:val="00473E6E"/>
    <w:rsid w:val="0047694C"/>
    <w:rsid w:val="00481CC0"/>
    <w:rsid w:val="00484588"/>
    <w:rsid w:val="00486947"/>
    <w:rsid w:val="0049178F"/>
    <w:rsid w:val="004B1C85"/>
    <w:rsid w:val="004B23A0"/>
    <w:rsid w:val="004B4AB0"/>
    <w:rsid w:val="004C30E7"/>
    <w:rsid w:val="004C65B2"/>
    <w:rsid w:val="004C7597"/>
    <w:rsid w:val="004D36A0"/>
    <w:rsid w:val="004D4D5F"/>
    <w:rsid w:val="004D5FF6"/>
    <w:rsid w:val="004E3D1B"/>
    <w:rsid w:val="004F58C0"/>
    <w:rsid w:val="004F5E77"/>
    <w:rsid w:val="00500D5E"/>
    <w:rsid w:val="00526C5C"/>
    <w:rsid w:val="00531A8C"/>
    <w:rsid w:val="00532D83"/>
    <w:rsid w:val="00536EB0"/>
    <w:rsid w:val="00541EA7"/>
    <w:rsid w:val="00542B64"/>
    <w:rsid w:val="00546B6F"/>
    <w:rsid w:val="005514B2"/>
    <w:rsid w:val="00562D7D"/>
    <w:rsid w:val="00564C48"/>
    <w:rsid w:val="005666D2"/>
    <w:rsid w:val="0058216D"/>
    <w:rsid w:val="00583067"/>
    <w:rsid w:val="00585449"/>
    <w:rsid w:val="005921EA"/>
    <w:rsid w:val="005A4C9C"/>
    <w:rsid w:val="005A55CE"/>
    <w:rsid w:val="005A5D48"/>
    <w:rsid w:val="005B3C99"/>
    <w:rsid w:val="005D1663"/>
    <w:rsid w:val="005D44D4"/>
    <w:rsid w:val="005D7529"/>
    <w:rsid w:val="005F2A76"/>
    <w:rsid w:val="005F5B07"/>
    <w:rsid w:val="006065C0"/>
    <w:rsid w:val="00607A75"/>
    <w:rsid w:val="006135F6"/>
    <w:rsid w:val="006157A0"/>
    <w:rsid w:val="00641E8B"/>
    <w:rsid w:val="00651EDA"/>
    <w:rsid w:val="00653534"/>
    <w:rsid w:val="00662C3E"/>
    <w:rsid w:val="00663E74"/>
    <w:rsid w:val="00671784"/>
    <w:rsid w:val="00674E7C"/>
    <w:rsid w:val="00676471"/>
    <w:rsid w:val="00676B03"/>
    <w:rsid w:val="00681EA0"/>
    <w:rsid w:val="00683AD4"/>
    <w:rsid w:val="006921CE"/>
    <w:rsid w:val="00692936"/>
    <w:rsid w:val="00696FE4"/>
    <w:rsid w:val="006A3C41"/>
    <w:rsid w:val="006A4B6C"/>
    <w:rsid w:val="006A7492"/>
    <w:rsid w:val="006B58C1"/>
    <w:rsid w:val="006B6E92"/>
    <w:rsid w:val="006C131D"/>
    <w:rsid w:val="006D7314"/>
    <w:rsid w:val="006E054C"/>
    <w:rsid w:val="006F4063"/>
    <w:rsid w:val="006F5FF7"/>
    <w:rsid w:val="0070119B"/>
    <w:rsid w:val="00703833"/>
    <w:rsid w:val="00707396"/>
    <w:rsid w:val="00707FB9"/>
    <w:rsid w:val="007263C7"/>
    <w:rsid w:val="00730D64"/>
    <w:rsid w:val="0074017C"/>
    <w:rsid w:val="00747DC5"/>
    <w:rsid w:val="007502B7"/>
    <w:rsid w:val="00750FB8"/>
    <w:rsid w:val="00752CFD"/>
    <w:rsid w:val="007621DD"/>
    <w:rsid w:val="00763161"/>
    <w:rsid w:val="0076438B"/>
    <w:rsid w:val="00764B8A"/>
    <w:rsid w:val="00765F66"/>
    <w:rsid w:val="007677ED"/>
    <w:rsid w:val="0077386D"/>
    <w:rsid w:val="00776425"/>
    <w:rsid w:val="007801AA"/>
    <w:rsid w:val="007915DB"/>
    <w:rsid w:val="007948FE"/>
    <w:rsid w:val="007B37B5"/>
    <w:rsid w:val="007C2BE3"/>
    <w:rsid w:val="007C509C"/>
    <w:rsid w:val="007D0A60"/>
    <w:rsid w:val="007D12D7"/>
    <w:rsid w:val="007D5768"/>
    <w:rsid w:val="007E538F"/>
    <w:rsid w:val="008047D0"/>
    <w:rsid w:val="008110D9"/>
    <w:rsid w:val="00823189"/>
    <w:rsid w:val="00834874"/>
    <w:rsid w:val="008364A7"/>
    <w:rsid w:val="008401CE"/>
    <w:rsid w:val="00841FD2"/>
    <w:rsid w:val="00842E81"/>
    <w:rsid w:val="008516C4"/>
    <w:rsid w:val="00853E52"/>
    <w:rsid w:val="0085735E"/>
    <w:rsid w:val="00862F45"/>
    <w:rsid w:val="0086727C"/>
    <w:rsid w:val="008713FC"/>
    <w:rsid w:val="008727D7"/>
    <w:rsid w:val="008907F2"/>
    <w:rsid w:val="008A1DF9"/>
    <w:rsid w:val="008A3877"/>
    <w:rsid w:val="008A5AC7"/>
    <w:rsid w:val="008A6445"/>
    <w:rsid w:val="008B58AD"/>
    <w:rsid w:val="008C3425"/>
    <w:rsid w:val="008C6CA8"/>
    <w:rsid w:val="008E4C9E"/>
    <w:rsid w:val="008E5480"/>
    <w:rsid w:val="008E7577"/>
    <w:rsid w:val="008E7D63"/>
    <w:rsid w:val="008F08E9"/>
    <w:rsid w:val="008F3F84"/>
    <w:rsid w:val="008F465A"/>
    <w:rsid w:val="008F6650"/>
    <w:rsid w:val="009056D7"/>
    <w:rsid w:val="00910EEF"/>
    <w:rsid w:val="009121F2"/>
    <w:rsid w:val="00927893"/>
    <w:rsid w:val="00941259"/>
    <w:rsid w:val="00946AB4"/>
    <w:rsid w:val="00950ED8"/>
    <w:rsid w:val="0095460A"/>
    <w:rsid w:val="009567B4"/>
    <w:rsid w:val="009620A3"/>
    <w:rsid w:val="00962D5E"/>
    <w:rsid w:val="009651DF"/>
    <w:rsid w:val="009658CA"/>
    <w:rsid w:val="00972170"/>
    <w:rsid w:val="00972E9D"/>
    <w:rsid w:val="009805BC"/>
    <w:rsid w:val="0098478D"/>
    <w:rsid w:val="00986141"/>
    <w:rsid w:val="009927FE"/>
    <w:rsid w:val="00993C09"/>
    <w:rsid w:val="009A14E9"/>
    <w:rsid w:val="009A21C7"/>
    <w:rsid w:val="009A4847"/>
    <w:rsid w:val="009A55EE"/>
    <w:rsid w:val="009B5408"/>
    <w:rsid w:val="009C6152"/>
    <w:rsid w:val="009C6B8E"/>
    <w:rsid w:val="009D1A8C"/>
    <w:rsid w:val="009D65DC"/>
    <w:rsid w:val="009E20D9"/>
    <w:rsid w:val="009E42C0"/>
    <w:rsid w:val="009F182D"/>
    <w:rsid w:val="009F569F"/>
    <w:rsid w:val="00A00CFF"/>
    <w:rsid w:val="00A00E7B"/>
    <w:rsid w:val="00A03E52"/>
    <w:rsid w:val="00A16157"/>
    <w:rsid w:val="00A26334"/>
    <w:rsid w:val="00A30D31"/>
    <w:rsid w:val="00A35D53"/>
    <w:rsid w:val="00A373F1"/>
    <w:rsid w:val="00A42058"/>
    <w:rsid w:val="00A44C7A"/>
    <w:rsid w:val="00A52863"/>
    <w:rsid w:val="00A83249"/>
    <w:rsid w:val="00A867AC"/>
    <w:rsid w:val="00AA309D"/>
    <w:rsid w:val="00AB4F50"/>
    <w:rsid w:val="00AD35FB"/>
    <w:rsid w:val="00AD6C34"/>
    <w:rsid w:val="00AE3494"/>
    <w:rsid w:val="00AE7758"/>
    <w:rsid w:val="00B043EC"/>
    <w:rsid w:val="00B10156"/>
    <w:rsid w:val="00B12B30"/>
    <w:rsid w:val="00B23202"/>
    <w:rsid w:val="00B24503"/>
    <w:rsid w:val="00B4644C"/>
    <w:rsid w:val="00B6281E"/>
    <w:rsid w:val="00B67E38"/>
    <w:rsid w:val="00B754C2"/>
    <w:rsid w:val="00B771D6"/>
    <w:rsid w:val="00B80914"/>
    <w:rsid w:val="00B83150"/>
    <w:rsid w:val="00B840B9"/>
    <w:rsid w:val="00BA10E2"/>
    <w:rsid w:val="00BA6150"/>
    <w:rsid w:val="00BC03A4"/>
    <w:rsid w:val="00BD0421"/>
    <w:rsid w:val="00BD0B50"/>
    <w:rsid w:val="00BD44C9"/>
    <w:rsid w:val="00BD5E0B"/>
    <w:rsid w:val="00BE25A9"/>
    <w:rsid w:val="00BE2931"/>
    <w:rsid w:val="00BE3AD3"/>
    <w:rsid w:val="00BE5FDC"/>
    <w:rsid w:val="00C0342C"/>
    <w:rsid w:val="00C123EC"/>
    <w:rsid w:val="00C15D19"/>
    <w:rsid w:val="00C31B27"/>
    <w:rsid w:val="00C33B83"/>
    <w:rsid w:val="00C3509D"/>
    <w:rsid w:val="00C36113"/>
    <w:rsid w:val="00C57229"/>
    <w:rsid w:val="00C63F84"/>
    <w:rsid w:val="00C647CE"/>
    <w:rsid w:val="00C71C4F"/>
    <w:rsid w:val="00C7691E"/>
    <w:rsid w:val="00C919BC"/>
    <w:rsid w:val="00C91CD4"/>
    <w:rsid w:val="00C92095"/>
    <w:rsid w:val="00CA63D5"/>
    <w:rsid w:val="00CA7200"/>
    <w:rsid w:val="00CB5229"/>
    <w:rsid w:val="00CB5A8E"/>
    <w:rsid w:val="00CC1120"/>
    <w:rsid w:val="00CC4F97"/>
    <w:rsid w:val="00CD48BC"/>
    <w:rsid w:val="00CE4528"/>
    <w:rsid w:val="00CE6B7B"/>
    <w:rsid w:val="00CF0956"/>
    <w:rsid w:val="00CF38D0"/>
    <w:rsid w:val="00CF4C58"/>
    <w:rsid w:val="00CF65F8"/>
    <w:rsid w:val="00D104D5"/>
    <w:rsid w:val="00D17407"/>
    <w:rsid w:val="00D205B2"/>
    <w:rsid w:val="00D25BF5"/>
    <w:rsid w:val="00D26F36"/>
    <w:rsid w:val="00D418C3"/>
    <w:rsid w:val="00D430A1"/>
    <w:rsid w:val="00D45BE3"/>
    <w:rsid w:val="00D50615"/>
    <w:rsid w:val="00D51A2A"/>
    <w:rsid w:val="00D53631"/>
    <w:rsid w:val="00D55EA0"/>
    <w:rsid w:val="00D569F7"/>
    <w:rsid w:val="00D62338"/>
    <w:rsid w:val="00D65D94"/>
    <w:rsid w:val="00D66159"/>
    <w:rsid w:val="00D72969"/>
    <w:rsid w:val="00D77FC5"/>
    <w:rsid w:val="00D8419B"/>
    <w:rsid w:val="00D866A6"/>
    <w:rsid w:val="00DA2BA2"/>
    <w:rsid w:val="00DA2DC0"/>
    <w:rsid w:val="00DB20A4"/>
    <w:rsid w:val="00DB3DF5"/>
    <w:rsid w:val="00DB5742"/>
    <w:rsid w:val="00DC0C33"/>
    <w:rsid w:val="00DC1B11"/>
    <w:rsid w:val="00DD49C2"/>
    <w:rsid w:val="00DE0332"/>
    <w:rsid w:val="00DF14D7"/>
    <w:rsid w:val="00DF6585"/>
    <w:rsid w:val="00E17DAE"/>
    <w:rsid w:val="00E207AC"/>
    <w:rsid w:val="00E227E4"/>
    <w:rsid w:val="00E238D7"/>
    <w:rsid w:val="00E263D1"/>
    <w:rsid w:val="00E37003"/>
    <w:rsid w:val="00E42740"/>
    <w:rsid w:val="00E512B0"/>
    <w:rsid w:val="00E540E1"/>
    <w:rsid w:val="00E55681"/>
    <w:rsid w:val="00E57D79"/>
    <w:rsid w:val="00E735DF"/>
    <w:rsid w:val="00E94092"/>
    <w:rsid w:val="00EA0259"/>
    <w:rsid w:val="00EC152E"/>
    <w:rsid w:val="00EC3A2C"/>
    <w:rsid w:val="00EF6DBC"/>
    <w:rsid w:val="00F00FD4"/>
    <w:rsid w:val="00F0149A"/>
    <w:rsid w:val="00F03DEC"/>
    <w:rsid w:val="00F0556D"/>
    <w:rsid w:val="00F06002"/>
    <w:rsid w:val="00F17326"/>
    <w:rsid w:val="00F27AC8"/>
    <w:rsid w:val="00F27DA2"/>
    <w:rsid w:val="00F3271B"/>
    <w:rsid w:val="00F349B3"/>
    <w:rsid w:val="00F40C2C"/>
    <w:rsid w:val="00F429CC"/>
    <w:rsid w:val="00F43130"/>
    <w:rsid w:val="00F44101"/>
    <w:rsid w:val="00F4466F"/>
    <w:rsid w:val="00F51807"/>
    <w:rsid w:val="00F67E4D"/>
    <w:rsid w:val="00F70EAB"/>
    <w:rsid w:val="00F7608F"/>
    <w:rsid w:val="00F77D49"/>
    <w:rsid w:val="00F81D4F"/>
    <w:rsid w:val="00F830AD"/>
    <w:rsid w:val="00F83135"/>
    <w:rsid w:val="00F877BC"/>
    <w:rsid w:val="00F9091C"/>
    <w:rsid w:val="00F93F66"/>
    <w:rsid w:val="00F967DD"/>
    <w:rsid w:val="00FA1E9E"/>
    <w:rsid w:val="00FA3016"/>
    <w:rsid w:val="00FA3DEA"/>
    <w:rsid w:val="00FB3EC0"/>
    <w:rsid w:val="00FB5054"/>
    <w:rsid w:val="00FC3A62"/>
    <w:rsid w:val="00FD06C1"/>
    <w:rsid w:val="00FD22A3"/>
    <w:rsid w:val="00FD67AC"/>
    <w:rsid w:val="00FD7579"/>
    <w:rsid w:val="00FE4B81"/>
    <w:rsid w:val="00FE5E87"/>
    <w:rsid w:val="00FF47F6"/>
    <w:rsid w:val="00FF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1648</Words>
  <Characters>9398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</cp:lastModifiedBy>
  <cp:revision>5</cp:revision>
  <dcterms:created xsi:type="dcterms:W3CDTF">2018-05-07T16:55:00Z</dcterms:created>
  <dcterms:modified xsi:type="dcterms:W3CDTF">2018-05-08T09:47:00Z</dcterms:modified>
</cp:coreProperties>
</file>