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17" w:rsidRDefault="0039444F">
      <w:r>
        <w:rPr>
          <w:noProof/>
        </w:rPr>
        <w:drawing>
          <wp:inline distT="0" distB="0" distL="0" distR="0">
            <wp:extent cx="5937250" cy="8170995"/>
            <wp:effectExtent l="0" t="0" r="6350" b="1905"/>
            <wp:docPr id="2" name="Рисунок 2" descr="C:\Users\Мадина\Pictures\2018-05-08 ис\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Pictures\2018-05-08 ис\и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43B" w:rsidRDefault="00A0243B"/>
    <w:p w:rsidR="00A0243B" w:rsidRDefault="00A0243B"/>
    <w:p w:rsidR="00D00A17" w:rsidRDefault="00D00A17"/>
    <w:p w:rsidR="00D00A17" w:rsidRPr="00D00A17" w:rsidRDefault="00D00A17" w:rsidP="00D00A17">
      <w:pPr>
        <w:rPr>
          <w:sz w:val="28"/>
          <w:szCs w:val="28"/>
        </w:rPr>
      </w:pPr>
      <w:r w:rsidRPr="00D00A17">
        <w:rPr>
          <w:sz w:val="28"/>
          <w:szCs w:val="28"/>
        </w:rPr>
        <w:lastRenderedPageBreak/>
        <w:t xml:space="preserve"> Рабочая прогр</w:t>
      </w:r>
      <w:r w:rsidR="00F15F0B">
        <w:rPr>
          <w:sz w:val="28"/>
          <w:szCs w:val="28"/>
        </w:rPr>
        <w:t>амма по предмету история</w:t>
      </w:r>
      <w:r w:rsidRPr="00D00A17">
        <w:rPr>
          <w:sz w:val="28"/>
          <w:szCs w:val="28"/>
        </w:rPr>
        <w:t xml:space="preserve"> в 9 классе</w:t>
      </w:r>
    </w:p>
    <w:p w:rsidR="00D00A17" w:rsidRPr="00D00A17" w:rsidRDefault="00D00A17" w:rsidP="00D00A17">
      <w:pPr>
        <w:rPr>
          <w:sz w:val="28"/>
          <w:szCs w:val="28"/>
        </w:rPr>
      </w:pPr>
      <w:proofErr w:type="gramStart"/>
      <w:r w:rsidRPr="00D00A17">
        <w:rPr>
          <w:sz w:val="28"/>
          <w:szCs w:val="28"/>
        </w:rPr>
        <w:t>разработана</w:t>
      </w:r>
      <w:proofErr w:type="gramEnd"/>
      <w:r w:rsidRPr="00D00A17">
        <w:rPr>
          <w:sz w:val="28"/>
          <w:szCs w:val="28"/>
        </w:rPr>
        <w:t xml:space="preserve">  в соответствии с нормативно-правовыми и  инструктивно-методическими документами:</w:t>
      </w:r>
    </w:p>
    <w:p w:rsidR="00D00A17" w:rsidRPr="00D00A17" w:rsidRDefault="00D00A17" w:rsidP="00D00A17">
      <w:pPr>
        <w:rPr>
          <w:sz w:val="28"/>
          <w:szCs w:val="28"/>
        </w:rPr>
      </w:pPr>
      <w:r w:rsidRPr="00D00A17">
        <w:rPr>
          <w:sz w:val="28"/>
          <w:szCs w:val="28"/>
        </w:rPr>
        <w:tab/>
        <w:t xml:space="preserve">1.Федеральный компонент </w:t>
      </w:r>
      <w:proofErr w:type="gramStart"/>
      <w:r w:rsidRPr="00D00A17">
        <w:rPr>
          <w:sz w:val="28"/>
          <w:szCs w:val="28"/>
        </w:rPr>
        <w:t>государственных-образовательных</w:t>
      </w:r>
      <w:proofErr w:type="gramEnd"/>
      <w:r w:rsidRPr="00D00A17">
        <w:rPr>
          <w:sz w:val="28"/>
          <w:szCs w:val="28"/>
        </w:rPr>
        <w:t xml:space="preserve">  стандартов (ФК ГОС-2004)</w:t>
      </w:r>
    </w:p>
    <w:p w:rsidR="00D00A17" w:rsidRPr="00D00A17" w:rsidRDefault="00D00A17" w:rsidP="00D00A17">
      <w:pPr>
        <w:rPr>
          <w:sz w:val="28"/>
          <w:szCs w:val="28"/>
        </w:rPr>
      </w:pPr>
      <w:r w:rsidRPr="00D00A17">
        <w:rPr>
          <w:sz w:val="28"/>
          <w:szCs w:val="28"/>
        </w:rPr>
        <w:tab/>
        <w:t xml:space="preserve">2. Приказ </w:t>
      </w:r>
      <w:proofErr w:type="spellStart"/>
      <w:r w:rsidRPr="00D00A17">
        <w:rPr>
          <w:sz w:val="28"/>
          <w:szCs w:val="28"/>
        </w:rPr>
        <w:t>Минобрнауки</w:t>
      </w:r>
      <w:proofErr w:type="spellEnd"/>
      <w:r w:rsidRPr="00D00A17">
        <w:rPr>
          <w:sz w:val="28"/>
          <w:szCs w:val="28"/>
        </w:rPr>
        <w:t xml:space="preserve">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D00A17" w:rsidRPr="00D00A17" w:rsidRDefault="00D00A17" w:rsidP="00D00A17">
      <w:pPr>
        <w:rPr>
          <w:sz w:val="28"/>
          <w:szCs w:val="28"/>
        </w:rPr>
      </w:pPr>
      <w:r w:rsidRPr="00D00A17">
        <w:rPr>
          <w:sz w:val="28"/>
          <w:szCs w:val="28"/>
        </w:rPr>
        <w:tab/>
        <w:t xml:space="preserve">3.Авторская программа основного общего </w:t>
      </w:r>
      <w:r>
        <w:rPr>
          <w:sz w:val="28"/>
          <w:szCs w:val="28"/>
        </w:rPr>
        <w:t xml:space="preserve">образования по истории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А.Н.Сахарова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В.А.Шестакова</w:t>
      </w:r>
      <w:proofErr w:type="spellEnd"/>
      <w:r>
        <w:rPr>
          <w:sz w:val="28"/>
          <w:szCs w:val="28"/>
        </w:rPr>
        <w:t>, 2011</w:t>
      </w:r>
      <w:r w:rsidRPr="00D00A17">
        <w:rPr>
          <w:sz w:val="28"/>
          <w:szCs w:val="28"/>
        </w:rPr>
        <w:t>г.</w:t>
      </w:r>
    </w:p>
    <w:p w:rsidR="00D00A17" w:rsidRPr="00D00A17" w:rsidRDefault="00D00A17" w:rsidP="00D00A17">
      <w:pPr>
        <w:rPr>
          <w:sz w:val="28"/>
          <w:szCs w:val="28"/>
        </w:rPr>
      </w:pPr>
      <w:r w:rsidRPr="00D00A17">
        <w:rPr>
          <w:sz w:val="28"/>
          <w:szCs w:val="28"/>
        </w:rPr>
        <w:tab/>
        <w:t xml:space="preserve">4. Учебный план МКОУ  «СОШ№3» </w:t>
      </w:r>
      <w:proofErr w:type="spellStart"/>
      <w:r w:rsidRPr="00D00A17">
        <w:rPr>
          <w:sz w:val="28"/>
          <w:szCs w:val="28"/>
        </w:rPr>
        <w:t>с.п</w:t>
      </w:r>
      <w:proofErr w:type="spellEnd"/>
      <w:r w:rsidRPr="00D00A17">
        <w:rPr>
          <w:sz w:val="28"/>
          <w:szCs w:val="28"/>
        </w:rPr>
        <w:t xml:space="preserve">. </w:t>
      </w:r>
      <w:proofErr w:type="spellStart"/>
      <w:r w:rsidRPr="00D00A17">
        <w:rPr>
          <w:sz w:val="28"/>
          <w:szCs w:val="28"/>
        </w:rPr>
        <w:t>Сармаково</w:t>
      </w:r>
      <w:proofErr w:type="spellEnd"/>
      <w:r w:rsidRPr="00D00A17">
        <w:rPr>
          <w:sz w:val="28"/>
          <w:szCs w:val="28"/>
        </w:rPr>
        <w:t xml:space="preserve"> на 2017-2018 учебный год.</w:t>
      </w:r>
    </w:p>
    <w:p w:rsidR="00D00A17" w:rsidRPr="00D00A17" w:rsidRDefault="00D00A17" w:rsidP="00D00A17">
      <w:pPr>
        <w:rPr>
          <w:sz w:val="28"/>
          <w:szCs w:val="28"/>
        </w:rPr>
      </w:pPr>
      <w:r w:rsidRPr="00D00A17">
        <w:rPr>
          <w:sz w:val="28"/>
          <w:szCs w:val="28"/>
        </w:rPr>
        <w:t xml:space="preserve">          5. Положение МКОУ «СОШ№3» о порядке разработки, рассмотрения и утверждения рабочих программ учебных предметов.</w:t>
      </w:r>
    </w:p>
    <w:p w:rsidR="00D00A17" w:rsidRPr="00D00A17" w:rsidRDefault="00D00A17" w:rsidP="00D00A17">
      <w:pPr>
        <w:rPr>
          <w:sz w:val="28"/>
          <w:szCs w:val="28"/>
        </w:rPr>
        <w:sectPr w:rsidR="00D00A17" w:rsidRPr="00D00A17">
          <w:type w:val="continuous"/>
          <w:pgSz w:w="11901" w:h="16833"/>
          <w:pgMar w:top="1134" w:right="850" w:bottom="1134" w:left="1701" w:header="720" w:footer="720" w:gutter="0"/>
          <w:cols w:space="708"/>
        </w:sectPr>
      </w:pPr>
      <w:r w:rsidRPr="00D00A17">
        <w:rPr>
          <w:sz w:val="28"/>
          <w:szCs w:val="28"/>
        </w:rPr>
        <w:tab/>
        <w:t xml:space="preserve">6. Основная образовательная программа основного общего образования МКОУ «СОШ№3» с. п. </w:t>
      </w:r>
      <w:proofErr w:type="spellStart"/>
      <w:r w:rsidRPr="00D00A17">
        <w:rPr>
          <w:sz w:val="28"/>
          <w:szCs w:val="28"/>
        </w:rPr>
        <w:t>Сармаково</w:t>
      </w:r>
      <w:proofErr w:type="spellEnd"/>
      <w:r w:rsidRPr="00D00A17">
        <w:rPr>
          <w:sz w:val="28"/>
          <w:szCs w:val="28"/>
        </w:rPr>
        <w:t xml:space="preserve"> на 2017-2018 учебный год.</w:t>
      </w:r>
    </w:p>
    <w:p w:rsidR="00A0243B" w:rsidRDefault="00A0243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631575">
      <w:pPr>
        <w:spacing w:after="0" w:line="240" w:lineRule="auto"/>
        <w:ind w:left="172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A0243B" w:rsidRDefault="00A0243B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spacing w:after="0" w:line="271" w:lineRule="auto"/>
        <w:ind w:right="238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A0243B" w:rsidRDefault="00A0243B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A0243B" w:rsidRDefault="00631575">
      <w:pPr>
        <w:spacing w:after="0" w:line="275" w:lineRule="auto"/>
        <w:ind w:left="720" w:right="22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gramEnd"/>
    </w:p>
    <w:p w:rsidR="00A0243B" w:rsidRDefault="0063157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</w:p>
    <w:p w:rsidR="00A0243B" w:rsidRDefault="00631575">
      <w:pPr>
        <w:spacing w:before="45" w:after="0" w:line="273" w:lineRule="auto"/>
        <w:ind w:left="720" w:right="123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концепц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оззре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0243B" w:rsidRDefault="00631575">
      <w:pPr>
        <w:spacing w:after="0" w:line="275" w:lineRule="auto"/>
        <w:ind w:left="720" w:right="106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антропо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ого;</w:t>
      </w:r>
    </w:p>
    <w:p w:rsidR="00A0243B" w:rsidRDefault="00631575">
      <w:pPr>
        <w:spacing w:after="0" w:line="275" w:lineRule="auto"/>
        <w:ind w:left="720" w:right="148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0243B" w:rsidRDefault="00631575">
      <w:pPr>
        <w:spacing w:after="0"/>
        <w:ind w:left="720" w:right="35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0243B" w:rsidRDefault="00A0243B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A0243B" w:rsidRDefault="00631575">
      <w:pPr>
        <w:tabs>
          <w:tab w:val="left" w:pos="864"/>
        </w:tabs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0243B" w:rsidRDefault="00631575">
      <w:pPr>
        <w:spacing w:after="0" w:line="240" w:lineRule="auto"/>
        <w:ind w:left="720" w:right="64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ории;</w:t>
      </w:r>
    </w:p>
    <w:p w:rsidR="00A0243B" w:rsidRDefault="00631575">
      <w:pPr>
        <w:spacing w:after="0" w:line="244" w:lineRule="auto"/>
        <w:ind w:left="720" w:right="176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ия;</w:t>
      </w:r>
    </w:p>
    <w:p w:rsidR="00A0243B" w:rsidRDefault="00A0243B">
      <w:pPr>
        <w:spacing w:after="7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A0243B" w:rsidRDefault="00A0243B">
      <w:pPr>
        <w:spacing w:after="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тия;</w:t>
      </w:r>
    </w:p>
    <w:p w:rsidR="00A0243B" w:rsidRDefault="00631575">
      <w:pPr>
        <w:spacing w:before="45" w:after="0" w:line="275" w:lineRule="auto"/>
        <w:ind w:left="720" w:right="83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A0243B" w:rsidRDefault="00631575">
      <w:pPr>
        <w:spacing w:after="0" w:line="273" w:lineRule="auto"/>
        <w:ind w:left="720" w:right="985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0243B" w:rsidRDefault="00631575">
      <w:pPr>
        <w:spacing w:after="0" w:line="273" w:lineRule="auto"/>
        <w:ind w:left="720" w:right="23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ва;</w:t>
      </w:r>
    </w:p>
    <w:p w:rsidR="00A0243B" w:rsidRDefault="0063157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A0243B" w:rsidRDefault="00631575">
      <w:pPr>
        <w:spacing w:before="50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A0243B" w:rsidRDefault="00631575">
      <w:pPr>
        <w:spacing w:before="45" w:after="0" w:line="280" w:lineRule="auto"/>
        <w:ind w:left="720" w:right="192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ними;</w:t>
      </w:r>
    </w:p>
    <w:p w:rsidR="00A0243B" w:rsidRDefault="00631575">
      <w:pPr>
        <w:spacing w:after="0"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0243B" w:rsidRDefault="00A0243B">
      <w:pPr>
        <w:sectPr w:rsidR="00A0243B">
          <w:pgSz w:w="11904" w:h="16838"/>
          <w:pgMar w:top="1134" w:right="845" w:bottom="979" w:left="1699" w:header="720" w:footer="720" w:gutter="0"/>
          <w:cols w:space="708"/>
        </w:sectPr>
      </w:pPr>
    </w:p>
    <w:p w:rsidR="00A0243B" w:rsidRDefault="00631575">
      <w:pPr>
        <w:spacing w:after="0" w:line="275" w:lineRule="auto"/>
        <w:ind w:left="719" w:right="35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:rsidR="00A0243B" w:rsidRDefault="00631575">
      <w:pPr>
        <w:spacing w:after="0" w:line="273" w:lineRule="auto"/>
        <w:ind w:left="719" w:right="1322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0243B" w:rsidRDefault="00631575">
      <w:pPr>
        <w:spacing w:after="0" w:line="275" w:lineRule="auto"/>
        <w:ind w:left="719" w:right="58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онологиче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реценз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A0243B" w:rsidRDefault="00631575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</w:p>
    <w:p w:rsidR="00A0243B" w:rsidRDefault="00631575">
      <w:pPr>
        <w:spacing w:before="50"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0243B" w:rsidRDefault="00631575">
      <w:pPr>
        <w:spacing w:before="45" w:after="0" w:line="278" w:lineRule="auto"/>
        <w:ind w:left="359" w:right="183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A0243B" w:rsidRDefault="00631575">
      <w:pPr>
        <w:spacing w:after="0" w:line="274" w:lineRule="auto"/>
        <w:ind w:left="83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5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spacing w:after="0"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0243B" w:rsidRDefault="00A0243B">
      <w:pPr>
        <w:sectPr w:rsidR="00A0243B">
          <w:pgSz w:w="11904" w:h="16838"/>
          <w:pgMar w:top="1125" w:right="845" w:bottom="979" w:left="1701" w:header="720" w:footer="720" w:gutter="0"/>
          <w:cols w:space="708"/>
        </w:sect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243B" w:rsidRDefault="00631575" w:rsidP="00C036A7">
      <w:pPr>
        <w:spacing w:after="0" w:line="238" w:lineRule="auto"/>
        <w:ind w:left="2420" w:right="2449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A0243B" w:rsidRDefault="00C036A7">
      <w:pPr>
        <w:spacing w:after="1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C036A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 xml:space="preserve">Модернизация в России: 1894—1917 </w:t>
      </w:r>
      <w:proofErr w:type="spellStart"/>
      <w:proofErr w:type="gramStart"/>
      <w:r w:rsidRPr="00C036A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гг</w:t>
      </w:r>
      <w:proofErr w:type="spellEnd"/>
      <w:proofErr w:type="gramEnd"/>
    </w:p>
    <w:p w:rsidR="00A0243B" w:rsidRDefault="00631575">
      <w:pPr>
        <w:tabs>
          <w:tab w:val="left" w:pos="1808"/>
          <w:tab w:val="left" w:pos="2954"/>
          <w:tab w:val="left" w:pos="4594"/>
          <w:tab w:val="left" w:pos="6273"/>
          <w:tab w:val="left" w:pos="7673"/>
        </w:tabs>
        <w:spacing w:after="0" w:line="275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1904г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понская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1904-1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ойне</w:t>
      </w:r>
    </w:p>
    <w:p w:rsidR="00A0243B" w:rsidRDefault="00631575">
      <w:pPr>
        <w:spacing w:after="0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1917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0243B" w:rsidRDefault="00A0243B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A0243B" w:rsidRDefault="00C036A7" w:rsidP="00C036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C036A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История СССР: 1917—1991 </w:t>
      </w:r>
      <w:proofErr w:type="spellStart"/>
      <w:proofErr w:type="gramStart"/>
      <w:r w:rsidRPr="00C036A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гг</w:t>
      </w:r>
      <w:proofErr w:type="spellEnd"/>
      <w:proofErr w:type="gramEnd"/>
    </w:p>
    <w:p w:rsidR="00A0243B" w:rsidRDefault="00A0243B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 w:rsidP="00C036A7">
      <w:pPr>
        <w:tabs>
          <w:tab w:val="left" w:pos="1299"/>
          <w:tab w:val="left" w:pos="1731"/>
          <w:tab w:val="left" w:pos="2652"/>
          <w:tab w:val="left" w:pos="3381"/>
          <w:tab w:val="left" w:pos="3827"/>
          <w:tab w:val="left" w:pos="4484"/>
          <w:tab w:val="left" w:pos="5544"/>
          <w:tab w:val="left" w:pos="6733"/>
          <w:tab w:val="left" w:pos="7088"/>
          <w:tab w:val="left" w:pos="7784"/>
          <w:tab w:val="left" w:pos="8230"/>
          <w:tab w:val="left" w:pos="9050"/>
        </w:tabs>
        <w:spacing w:after="0" w:line="274" w:lineRule="auto"/>
        <w:ind w:right="-16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визация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озяй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0243B" w:rsidRDefault="00631575">
      <w:pPr>
        <w:tabs>
          <w:tab w:val="left" w:pos="541"/>
        </w:tabs>
        <w:spacing w:after="0" w:line="274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ецкое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942г.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войны.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цким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</w:p>
    <w:p w:rsidR="00A0243B" w:rsidRDefault="00A0243B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A0243B" w:rsidRDefault="00631575">
      <w:pPr>
        <w:spacing w:after="0" w:line="27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A0243B" w:rsidRDefault="00A0243B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A0243B" w:rsidRDefault="00631575">
      <w:pPr>
        <w:spacing w:before="4" w:after="0" w:line="27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964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A0243B" w:rsidRDefault="00A0243B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A0243B" w:rsidRDefault="00631575">
      <w:pPr>
        <w:spacing w:after="0" w:line="273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рвация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A0243B" w:rsidRDefault="00A0243B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A0243B" w:rsidRDefault="00631575">
      <w:pPr>
        <w:spacing w:after="0"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</w:p>
    <w:p w:rsidR="00C036A7" w:rsidRDefault="00C036A7">
      <w:pPr>
        <w:spacing w:after="0"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0243B" w:rsidRDefault="00C036A7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63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Современная Россия: 1991—2008 </w:t>
      </w:r>
      <w:proofErr w:type="spellStart"/>
      <w:proofErr w:type="gramStart"/>
      <w:r w:rsidRPr="0063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</w:t>
      </w:r>
      <w:proofErr w:type="spellEnd"/>
      <w:proofErr w:type="gramEnd"/>
    </w:p>
    <w:p w:rsidR="00A0243B" w:rsidRDefault="00A0243B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 w:rsidP="00C036A7">
      <w:pPr>
        <w:tabs>
          <w:tab w:val="left" w:pos="1511"/>
          <w:tab w:val="left" w:pos="2609"/>
          <w:tab w:val="left" w:pos="3893"/>
          <w:tab w:val="left" w:pos="6028"/>
          <w:tab w:val="left" w:pos="7951"/>
        </w:tabs>
        <w:spacing w:after="0" w:line="273" w:lineRule="auto"/>
        <w:ind w:right="-16"/>
        <w:jc w:val="both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1992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ополити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России.</w:t>
      </w:r>
    </w:p>
    <w:p w:rsidR="00A0243B" w:rsidRDefault="00631575">
      <w:pPr>
        <w:spacing w:after="0" w:line="273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2007г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5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spacing w:after="0" w:line="240" w:lineRule="auto"/>
        <w:ind w:left="332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A0243B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A0243B" w:rsidRDefault="00A0243B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tabs>
          <w:tab w:val="left" w:pos="1221"/>
          <w:tab w:val="left" w:pos="2119"/>
          <w:tab w:val="left" w:pos="2578"/>
          <w:tab w:val="left" w:pos="3240"/>
          <w:tab w:val="left" w:pos="3834"/>
          <w:tab w:val="left" w:pos="4780"/>
          <w:tab w:val="left" w:pos="5607"/>
          <w:tab w:val="left" w:pos="6579"/>
          <w:tab w:val="left" w:pos="7198"/>
        </w:tabs>
        <w:spacing w:after="0"/>
        <w:ind w:right="-15" w:firstLine="7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—1918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вропы.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1933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алитар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</w:p>
    <w:p w:rsidR="00A0243B" w:rsidRDefault="00631575">
      <w:pPr>
        <w:tabs>
          <w:tab w:val="left" w:pos="1232"/>
        </w:tabs>
        <w:spacing w:before="4" w:after="0" w:line="27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945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0243B" w:rsidRDefault="00A0243B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A0243B" w:rsidRDefault="00631575">
      <w:pPr>
        <w:spacing w:after="0" w:line="240" w:lineRule="auto"/>
        <w:ind w:left="14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A0243B" w:rsidRDefault="00A0243B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A0243B" w:rsidRDefault="00631575">
      <w:pPr>
        <w:tabs>
          <w:tab w:val="left" w:pos="1246"/>
          <w:tab w:val="left" w:pos="2354"/>
          <w:tab w:val="left" w:pos="2843"/>
          <w:tab w:val="left" w:pos="4133"/>
          <w:tab w:val="left" w:pos="4621"/>
          <w:tab w:val="left" w:pos="6255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1970—19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икобр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1945—20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инская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631575">
      <w:pPr>
        <w:spacing w:after="0" w:line="24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277"/>
        <w:gridCol w:w="1700"/>
      </w:tblGrid>
      <w:tr w:rsidR="00A0243B" w:rsidRPr="006309F3">
        <w:trPr>
          <w:cantSplit/>
          <w:trHeight w:hRule="exact" w:val="1560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A024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43B" w:rsidRPr="006309F3" w:rsidRDefault="00A0243B">
            <w:pPr>
              <w:spacing w:after="45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43B" w:rsidRPr="006309F3" w:rsidRDefault="00631575">
            <w:pPr>
              <w:spacing w:after="0" w:line="240" w:lineRule="auto"/>
              <w:ind w:left="14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емы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631575">
            <w:pPr>
              <w:spacing w:before="11" w:after="0" w:line="240" w:lineRule="auto"/>
              <w:ind w:left="6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-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631575" w:rsidP="004F2E84">
            <w:pPr>
              <w:spacing w:before="16" w:after="0" w:line="273" w:lineRule="auto"/>
              <w:ind w:left="110"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олич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ес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6309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4F2E84"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зачеты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631575">
            <w:pPr>
              <w:spacing w:before="16" w:after="0" w:line="271" w:lineRule="auto"/>
              <w:ind w:left="85" w:right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олич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ес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к/</w:t>
            </w:r>
            <w:proofErr w:type="gramStart"/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A0243B" w:rsidRPr="006309F3">
        <w:trPr>
          <w:cantSplit/>
          <w:trHeight w:hRule="exact" w:val="528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631575">
            <w:pPr>
              <w:spacing w:before="12" w:after="0" w:line="240" w:lineRule="auto"/>
              <w:ind w:left="13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A0243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A024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6309F3" w:rsidRDefault="00A0243B">
            <w:pPr>
              <w:rPr>
                <w:sz w:val="28"/>
                <w:szCs w:val="28"/>
              </w:rPr>
            </w:pPr>
          </w:p>
        </w:tc>
      </w:tr>
      <w:tr w:rsidR="00A0243B" w:rsidRPr="00C036A7" w:rsidTr="006309F3">
        <w:trPr>
          <w:cantSplit/>
          <w:trHeight w:hRule="exact" w:val="766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4F2E84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</w:t>
            </w:r>
            <w:r w:rsidR="006309F3"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низация в России: 1894—1917 </w:t>
            </w:r>
            <w:proofErr w:type="spellStart"/>
            <w:proofErr w:type="gramStart"/>
            <w:r w:rsidR="006309F3"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="006309F3"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>
            <w:pPr>
              <w:spacing w:before="6" w:after="0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</w:tr>
      <w:tr w:rsidR="00A0243B" w:rsidRPr="00C036A7">
        <w:trPr>
          <w:cantSplit/>
          <w:trHeight w:hRule="exact" w:val="528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 История СССР: 1917—1991 </w:t>
            </w:r>
            <w:proofErr w:type="spellStart"/>
            <w:proofErr w:type="gramStart"/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>
            <w:pPr>
              <w:spacing w:before="6" w:after="0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</w:tr>
      <w:tr w:rsidR="00A0243B" w:rsidRPr="00C036A7">
        <w:trPr>
          <w:cantSplit/>
          <w:trHeight w:hRule="exact" w:val="845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>
            <w:pPr>
              <w:spacing w:before="11" w:after="0" w:line="271" w:lineRule="auto"/>
              <w:ind w:left="110" w:right="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Современная Россия: 1991—2008 </w:t>
            </w:r>
            <w:proofErr w:type="spellStart"/>
            <w:proofErr w:type="gramStart"/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spacing w:before="6" w:after="0" w:line="240" w:lineRule="auto"/>
              <w:ind w:left="12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</w:tr>
      <w:tr w:rsidR="00A0243B" w:rsidRPr="00C036A7">
        <w:trPr>
          <w:cantSplit/>
          <w:trHeight w:hRule="exact" w:val="528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1575">
            <w:pPr>
              <w:spacing w:before="11" w:after="0" w:line="240" w:lineRule="auto"/>
              <w:ind w:left="1262"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ри</w:t>
            </w:r>
            <w:r w:rsidRPr="00C03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</w:tr>
      <w:tr w:rsidR="00A0243B" w:rsidRPr="00C036A7">
        <w:trPr>
          <w:cantSplit/>
          <w:trHeight w:hRule="exact" w:val="528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ХХ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1575">
            <w:pPr>
              <w:spacing w:before="6" w:after="0" w:line="240" w:lineRule="auto"/>
              <w:ind w:left="12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</w:tr>
      <w:tr w:rsidR="00A0243B" w:rsidRPr="00C036A7">
        <w:trPr>
          <w:cantSplit/>
          <w:trHeight w:hRule="exact" w:val="844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1575">
            <w:pPr>
              <w:spacing w:before="11" w:after="0" w:line="271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рая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ХХ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ХХI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C036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>
            <w:pPr>
              <w:spacing w:before="6" w:after="0" w:line="240" w:lineRule="auto"/>
              <w:ind w:left="12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A024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1575">
            <w:pPr>
              <w:spacing w:before="6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0243B" w:rsidRPr="00C036A7">
        <w:trPr>
          <w:cantSplit/>
          <w:trHeight w:hRule="exact" w:val="528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157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>
            <w:pPr>
              <w:spacing w:before="7" w:after="0" w:line="240" w:lineRule="auto"/>
              <w:ind w:left="12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 w:rsidP="006309F3">
            <w:pPr>
              <w:jc w:val="center"/>
              <w:rPr>
                <w:sz w:val="28"/>
                <w:szCs w:val="28"/>
              </w:rPr>
            </w:pPr>
            <w:r w:rsidRPr="00C036A7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Pr="00C036A7" w:rsidRDefault="006309F3">
            <w:pPr>
              <w:spacing w:before="7" w:after="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631575">
      <w:pPr>
        <w:spacing w:after="0"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A0243B" w:rsidRDefault="00A0243B">
      <w:pPr>
        <w:sectPr w:rsidR="00A0243B">
          <w:pgSz w:w="11904" w:h="16838"/>
          <w:pgMar w:top="1134" w:right="845" w:bottom="979" w:left="1701" w:header="720" w:footer="720" w:gutter="0"/>
          <w:cols w:space="708"/>
        </w:sectPr>
      </w:pPr>
    </w:p>
    <w:p w:rsidR="00A0243B" w:rsidRDefault="00631575">
      <w:pPr>
        <w:spacing w:before="1" w:after="0" w:line="240" w:lineRule="auto"/>
        <w:ind w:left="32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731"/>
        <w:gridCol w:w="871"/>
        <w:gridCol w:w="1843"/>
        <w:gridCol w:w="1552"/>
      </w:tblGrid>
      <w:tr w:rsidR="009B6D1C" w:rsidRPr="006309F3" w:rsidTr="009B6D1C">
        <w:trPr>
          <w:trHeight w:hRule="exact" w:val="139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6309F3" w:rsidRPr="006309F3" w:rsidTr="009B6D1C">
        <w:trPr>
          <w:trHeight w:hRule="exact" w:val="139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Модернизация в России: 1894—1917 </w:t>
            </w:r>
            <w:proofErr w:type="spellStart"/>
            <w:proofErr w:type="gramStart"/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72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30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на рубеже 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41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166A68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на рубеже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66A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6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97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166A68" w:rsidRDefault="00166A68" w:rsidP="009B6D1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Политическое развитие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6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9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русская революция 1905-1907 гг.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86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Столыпинские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реформы.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69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Культура серебряного века.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война Российской империи,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Февральская революция.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166A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империя на закате своей империи.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02.10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166A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пре</w:t>
            </w:r>
            <w:r w:rsidRPr="00166A6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образований большевиков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8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166A68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A68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война 1918-1922 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09/10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4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Гражданская война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закончилась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6D1C" w:rsidRP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ппродолжается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B6D1C"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9F3" w:rsidRPr="006309F3" w:rsidTr="006309F3">
        <w:trPr>
          <w:trHeight w:hRule="exact"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630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D7629C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СССР: 1917—1991 </w:t>
            </w:r>
            <w:proofErr w:type="spellStart"/>
            <w:proofErr w:type="gramStart"/>
            <w:r w:rsidRPr="00D7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D7629C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D76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Нэпа и новые проблемы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революционной эпохи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B6D1C"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44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D76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СССР в 20-е гг.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D76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Индустриализация.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72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D76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="009B6D1C" w:rsidRPr="006309F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оллекти</w:t>
            </w:r>
            <w:r w:rsidR="009B6D1C" w:rsidRPr="006309F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визация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хозяйства.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84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29C" w:rsidRPr="006309F3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Политическое развитие в 30-е гг.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СССР нака</w:t>
            </w: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309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нуне Второй 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мировой войны</w:t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69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Великой </w:t>
            </w: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Отечествен</w:t>
            </w: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войны.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2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21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тыл в годы войны</w:t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7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Коренной пе</w:t>
            </w:r>
            <w:r w:rsidRPr="006309F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релом в хо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 войны</w:t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Разгром Германии и Японии</w:t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8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Повторительно-</w:t>
            </w:r>
            <w:r w:rsidRPr="006309F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обобщающий 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«Великая отечественная война 1941-1945 гг.»                                                                                                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5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От «горячей» 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войны </w:t>
            </w:r>
            <w:r w:rsidRPr="006309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 «холодной»</w:t>
            </w:r>
            <w:r w:rsidR="00D7629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9B6D1C"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Трудное </w:t>
            </w:r>
            <w:r w:rsidRPr="006309F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возрождение</w:t>
            </w:r>
            <w:r w:rsidR="00D7629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7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16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Идеология и культура</w:t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D7629C" w:rsidRDefault="00D7629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B6D1C" w:rsidRPr="00D7629C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Политическое развитие в СССР 1954-1964 гг.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  <w:r w:rsidR="00D762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70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Курсом реформ</w:t>
            </w:r>
            <w:r w:rsidR="00EE1A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8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E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Утро косми</w:t>
            </w:r>
            <w:r w:rsidRPr="006309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ческой эры</w:t>
            </w:r>
            <w:r w:rsidR="00EE1A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8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E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СССР в 1953-1964 гг.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4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Стабилизация </w:t>
            </w:r>
            <w:r w:rsidR="00EE1A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по – </w:t>
            </w:r>
            <w:proofErr w:type="spellStart"/>
            <w:r w:rsidR="00EE1A6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</w:t>
            </w:r>
            <w:r w:rsidRPr="006309F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режнев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="00EE1A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43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Путь в тупик</w:t>
            </w:r>
            <w:r w:rsidR="00EE1A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78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Между раз</w:t>
            </w:r>
            <w:r w:rsidRPr="006309F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рядкой </w:t>
            </w: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 конфрон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тацией</w:t>
            </w:r>
            <w:r w:rsidR="00EE1A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70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Истоки пере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стройки. </w:t>
            </w:r>
            <w:r w:rsidRPr="006309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Экономиче</w:t>
            </w:r>
            <w:r w:rsidRPr="006309F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ские реформы </w:t>
            </w: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годы пере</w:t>
            </w: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126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Обществен</w:t>
            </w:r>
            <w:r w:rsidRPr="006309F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но-политиче</w:t>
            </w:r>
            <w:r w:rsidRPr="006309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ская жизнь в годы пере</w:t>
            </w:r>
            <w:r w:rsidR="00EE1A6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84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E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 М.С. Горбачёва.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09F3" w:rsidRPr="006309F3" w:rsidTr="009B6D1C">
        <w:trPr>
          <w:trHeight w:hRule="exact" w:val="84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630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EE1A60" w:rsidRDefault="006309F3" w:rsidP="00E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9F3" w:rsidRPr="006309F3" w:rsidRDefault="006309F3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6309F3">
        <w:trPr>
          <w:trHeight w:hRule="exact" w:val="12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 перестройки: достижения и проблемы.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141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Крушение СССР.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141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перепутье 1991-1993 гг.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EE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Российская государственность.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rPr>
          <w:trHeight w:hRule="exact" w:val="5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преобразования.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D1C" w:rsidRPr="006309F3" w:rsidRDefault="00EE1A60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D1C" w:rsidRPr="006309F3" w:rsidRDefault="009B6D1C" w:rsidP="009B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EE1A60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политика России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E1A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EE1A60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на пороге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Россия сегодня.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309F3" w:rsidRPr="006309F3" w:rsidRDefault="006309F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Всеобщая история.</w:t>
            </w:r>
          </w:p>
          <w:p w:rsidR="009B6D1C" w:rsidRPr="006309F3" w:rsidRDefault="006309F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 половина ХХ века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EE1A60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Монополистический капитализм. </w:t>
            </w:r>
            <w:r w:rsidR="00CB7F3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колониальной империи и начало борьбы за предел мира.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C0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8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Траны</w:t>
            </w:r>
            <w:proofErr w:type="spellEnd"/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Европы и США в начале ХХ века</w:t>
            </w:r>
            <w:r w:rsidR="00CB7F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мировая война: причины, участники, основные этапы военных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действий. Итоги Первой мировой войны.</w:t>
            </w:r>
          </w:p>
          <w:p w:rsidR="00CB7F34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после Первой мировой войны. Распад империй и образование новых государств. Лига нации.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последствия революции в России. Революционный подъем в Европе.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тоталитарных и авторитарных режимов в странах Европы в 1920-1930-х гг.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6D1C" w:rsidRPr="006309F3" w:rsidRDefault="00CB7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CB7F34" w:rsidP="00CB7F34">
            <w:pPr>
              <w:tabs>
                <w:tab w:val="left" w:pos="3515"/>
              </w:tabs>
              <w:spacing w:before="11" w:after="0" w:line="275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 Европы и США в 1924-1939 годах.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47593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47593C" w:rsidP="0047593C">
            <w:pPr>
              <w:spacing w:before="11" w:after="0" w:line="275" w:lineRule="auto"/>
              <w:ind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Страны Азии в 1918-1939 годах.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47593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47593C" w:rsidRDefault="0047593C" w:rsidP="0047593C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Культура в 1920-30 годы. Культурное наследие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47593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47593C" w:rsidP="0047593C">
            <w:pPr>
              <w:spacing w:before="12" w:after="0" w:line="271" w:lineRule="auto"/>
              <w:ind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Пацифизм и милитаризм в 1920-1930 х гг.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–политические кризисы в Европе и на Дальнем Востоке.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47593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47593C" w:rsidP="0047593C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Вторая мировая война: причины, участники, основные этапы военных действий 1939 – 1945 гг.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47593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9B6D1C" w:rsidP="009B6D1C">
            <w:pPr>
              <w:spacing w:before="6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рая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47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а: «Новый порядок» на оккупированных территориях. Политика геноцида Холокост.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47593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47593C" w:rsidP="0047593C">
            <w:pPr>
              <w:tabs>
                <w:tab w:val="left" w:pos="3549"/>
              </w:tabs>
              <w:spacing w:before="12" w:after="0" w:line="271" w:lineRule="auto"/>
              <w:ind w:right="-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Дипломатия в годы войны. Антигитлеровская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ноалиция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Рузвельт.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И.В.Сталин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У.Черчиль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47593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9B6D1C" w:rsidP="009B6D1C">
            <w:pPr>
              <w:tabs>
                <w:tab w:val="left" w:pos="1860"/>
                <w:tab w:val="left" w:pos="2915"/>
              </w:tabs>
              <w:spacing w:before="12" w:after="0" w:line="271" w:lineRule="auto"/>
              <w:ind w:left="110" w:right="10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олови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ХХ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ачало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ХХ</w:t>
            </w:r>
            <w:proofErr w:type="gramStart"/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в.</w:t>
            </w:r>
            <w:r w:rsidRPr="006309F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6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11ч.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D1C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9B6D1C" w:rsidRPr="006309F3" w:rsidRDefault="009B6D1C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9B6D1C" w:rsidRPr="006309F3" w:rsidRDefault="00AA7703" w:rsidP="0047593C">
            <w:pPr>
              <w:spacing w:before="11" w:after="0" w:line="271" w:lineRule="auto"/>
              <w:ind w:right="2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после второй мировой воны. Создание ООН. «Холодная война». Создание военно-политических блоков. Итоги войны.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1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6D1C" w:rsidRPr="006309F3" w:rsidRDefault="00AA770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9B6D1C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9B6D1C" w:rsidRPr="006309F3" w:rsidRDefault="009B6D1C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E84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4F2E84" w:rsidRPr="006309F3" w:rsidRDefault="004F2E84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4F2E84" w:rsidRPr="00AA7703" w:rsidRDefault="00AA7703" w:rsidP="00AA7703">
            <w:pPr>
              <w:spacing w:before="11" w:after="0" w:line="271" w:lineRule="auto"/>
              <w:ind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США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AA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века. Создание военно-политических блоков. «Холодная война».</w:t>
            </w:r>
          </w:p>
        </w:tc>
        <w:tc>
          <w:tcPr>
            <w:tcW w:w="871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4" w:rsidRPr="006309F3" w:rsidRDefault="00AA770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F2E84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2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E84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4F2E84" w:rsidRPr="006309F3" w:rsidRDefault="004F2E84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4F2E84" w:rsidRPr="006309F3" w:rsidRDefault="00AA7703" w:rsidP="00AA7703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Страны Западной Европы: Послевоенное устройство; Научно-политическая революция. Формирование смешанной экономики.</w:t>
            </w:r>
          </w:p>
        </w:tc>
        <w:tc>
          <w:tcPr>
            <w:tcW w:w="871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4" w:rsidRPr="006309F3" w:rsidRDefault="00AA770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52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E84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851" w:type="dxa"/>
          </w:tcPr>
          <w:p w:rsidR="004F2E84" w:rsidRPr="006309F3" w:rsidRDefault="004F2E84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4F2E84" w:rsidRPr="006309F3" w:rsidRDefault="00AA7703" w:rsidP="00AA7703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 Западной Европы. Социальное государство «Общество потребления». Кризис индустриального общества.</w:t>
            </w:r>
          </w:p>
        </w:tc>
        <w:tc>
          <w:tcPr>
            <w:tcW w:w="871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52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E84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851" w:type="dxa"/>
          </w:tcPr>
          <w:p w:rsidR="004F2E84" w:rsidRPr="006309F3" w:rsidRDefault="004F2E84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4F2E84" w:rsidRPr="006309F3" w:rsidRDefault="004F2E84" w:rsidP="00166A68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Преобразования и революции в странах Восточной Европы. 1945—2013 гг.</w:t>
            </w:r>
          </w:p>
        </w:tc>
        <w:tc>
          <w:tcPr>
            <w:tcW w:w="871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52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E84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851" w:type="dxa"/>
          </w:tcPr>
          <w:p w:rsidR="004F2E84" w:rsidRPr="006309F3" w:rsidRDefault="004F2E84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4F2E84" w:rsidRPr="006309F3" w:rsidRDefault="004F2E84" w:rsidP="00166A68">
            <w:pPr>
              <w:spacing w:before="11" w:after="0" w:line="271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Латинская Америка во второй половине XX- начале XXI в.</w:t>
            </w:r>
          </w:p>
          <w:p w:rsidR="004F2E84" w:rsidRPr="006309F3" w:rsidRDefault="004F2E84" w:rsidP="00166A68">
            <w:pPr>
              <w:spacing w:before="11" w:after="0" w:line="271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 Азии и Африки в современном мире. Международные отношения</w:t>
            </w:r>
          </w:p>
        </w:tc>
        <w:tc>
          <w:tcPr>
            <w:tcW w:w="871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2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E84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4F2E84" w:rsidRPr="006309F3" w:rsidRDefault="004F2E84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4F2E84" w:rsidRPr="006309F3" w:rsidRDefault="004F2E84" w:rsidP="004F2E84">
            <w:pPr>
              <w:spacing w:before="11" w:after="0" w:line="271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второй половины XX — начала </w:t>
            </w:r>
            <w:proofErr w:type="spellStart"/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</w:t>
            </w:r>
            <w:proofErr w:type="gramStart"/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630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Глобализация в конце XX — начале XXI в.</w:t>
            </w:r>
          </w:p>
        </w:tc>
        <w:tc>
          <w:tcPr>
            <w:tcW w:w="871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4" w:rsidRPr="006309F3" w:rsidRDefault="00432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F2E84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2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E84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4F2E84" w:rsidRPr="006309F3" w:rsidRDefault="004F2E84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4F2E84" w:rsidRPr="00432F34" w:rsidRDefault="00432F34" w:rsidP="009B6D1C">
            <w:pPr>
              <w:spacing w:after="0" w:line="271" w:lineRule="auto"/>
              <w:ind w:left="110" w:right="1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Международные отношения во 2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432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века: Гонка вооружений и движение за мир.</w:t>
            </w:r>
          </w:p>
        </w:tc>
        <w:tc>
          <w:tcPr>
            <w:tcW w:w="871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E84" w:rsidRPr="006309F3" w:rsidRDefault="00432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F2E84" w:rsidRPr="006309F3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2" w:type="dxa"/>
          </w:tcPr>
          <w:p w:rsidR="004F2E84" w:rsidRPr="006309F3" w:rsidRDefault="004F2E8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703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AA7703" w:rsidRPr="006309F3" w:rsidRDefault="00AA7703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AA7703" w:rsidRPr="006309F3" w:rsidRDefault="00432F34" w:rsidP="009B6D1C">
            <w:pPr>
              <w:spacing w:after="0" w:line="271" w:lineRule="auto"/>
              <w:ind w:left="110" w:right="1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871" w:type="dxa"/>
          </w:tcPr>
          <w:p w:rsidR="00AA7703" w:rsidRPr="006309F3" w:rsidRDefault="00AA770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703" w:rsidRPr="006309F3" w:rsidRDefault="00432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2" w:type="dxa"/>
          </w:tcPr>
          <w:p w:rsidR="00AA7703" w:rsidRPr="006309F3" w:rsidRDefault="00AA770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703" w:rsidRPr="006309F3" w:rsidTr="009B6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  <w:jc w:val="center"/>
        </w:trPr>
        <w:tc>
          <w:tcPr>
            <w:tcW w:w="851" w:type="dxa"/>
          </w:tcPr>
          <w:p w:rsidR="00AA7703" w:rsidRPr="006309F3" w:rsidRDefault="00AA7703" w:rsidP="009B6D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AA7703" w:rsidRPr="006309F3" w:rsidRDefault="00432F34" w:rsidP="00432F34">
            <w:pPr>
              <w:spacing w:after="0" w:line="271" w:lineRule="auto"/>
              <w:ind w:right="1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обобщение «Мир в начале 21 века».</w:t>
            </w:r>
          </w:p>
        </w:tc>
        <w:tc>
          <w:tcPr>
            <w:tcW w:w="871" w:type="dxa"/>
          </w:tcPr>
          <w:p w:rsidR="00AA7703" w:rsidRPr="006309F3" w:rsidRDefault="00AA770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7703" w:rsidRPr="006309F3" w:rsidRDefault="00432F34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552" w:type="dxa"/>
          </w:tcPr>
          <w:p w:rsidR="00AA7703" w:rsidRPr="006309F3" w:rsidRDefault="00AA7703" w:rsidP="009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243B" w:rsidRDefault="00A0243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ectPr w:rsidR="00A0243B">
          <w:pgSz w:w="11904" w:h="16838"/>
          <w:pgMar w:top="1133" w:right="307" w:bottom="979" w:left="706" w:header="720" w:footer="720" w:gutter="0"/>
          <w:cols w:space="708"/>
        </w:sect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0243B" w:rsidRDefault="00631575">
      <w:pPr>
        <w:spacing w:after="0" w:line="240" w:lineRule="auto"/>
        <w:ind w:left="10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A0243B" w:rsidRDefault="00A0243B">
      <w:pPr>
        <w:sectPr w:rsidR="00A0243B">
          <w:pgSz w:w="11904" w:h="16838"/>
          <w:pgMar w:top="1133" w:right="307" w:bottom="979" w:left="706" w:header="720" w:footer="720" w:gutter="0"/>
          <w:cols w:space="708"/>
        </w:sect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631575">
      <w:pPr>
        <w:spacing w:after="0" w:line="240" w:lineRule="auto"/>
        <w:ind w:left="4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525"/>
        <w:gridCol w:w="1133"/>
        <w:gridCol w:w="1416"/>
        <w:gridCol w:w="1278"/>
      </w:tblGrid>
      <w:tr w:rsidR="00A0243B">
        <w:trPr>
          <w:cantSplit/>
          <w:trHeight w:hRule="exact" w:val="523"/>
        </w:trPr>
        <w:tc>
          <w:tcPr>
            <w:tcW w:w="109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40" w:lineRule="auto"/>
              <w:ind w:left="3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13ч.</w:t>
            </w:r>
          </w:p>
        </w:tc>
      </w:tr>
      <w:tr w:rsidR="009B6D1C" w:rsidTr="009B6D1C">
        <w:trPr>
          <w:cantSplit/>
          <w:trHeight w:hRule="exact" w:val="5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Pr="0040125B" w:rsidRDefault="009B6D1C" w:rsidP="009B6D1C">
            <w:r w:rsidRPr="0040125B">
              <w:t>«Мир в начале ХХ века»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/>
        </w:tc>
      </w:tr>
      <w:tr w:rsidR="009B6D1C" w:rsidTr="009B6D1C">
        <w:trPr>
          <w:cantSplit/>
          <w:trHeight w:hRule="exact" w:val="8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Pr="0040125B" w:rsidRDefault="009B6D1C" w:rsidP="009B6D1C">
            <w:r w:rsidRPr="0040125B">
              <w:t>Страны Европы и США в начале ХХ века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/>
        </w:tc>
      </w:tr>
      <w:tr w:rsidR="009B6D1C" w:rsidTr="009B6D1C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Pr="0040125B" w:rsidRDefault="009B6D1C" w:rsidP="009B6D1C">
            <w:r w:rsidRPr="0040125B">
              <w:t>Страны Азии и Латинской Америки в начале ХХ века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/>
        </w:tc>
      </w:tr>
      <w:tr w:rsidR="009B6D1C" w:rsidTr="009B6D1C">
        <w:trPr>
          <w:cantSplit/>
          <w:trHeight w:hRule="exact" w:val="5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Pr="0040125B" w:rsidRDefault="009B6D1C" w:rsidP="009B6D1C">
            <w:r w:rsidRPr="0040125B">
              <w:t>Первая Мировая война</w:t>
            </w:r>
            <w:proofErr w:type="gramStart"/>
            <w:r w:rsidRPr="0040125B">
              <w:t xml:space="preserve"> :</w:t>
            </w:r>
            <w:proofErr w:type="gramEnd"/>
            <w:r w:rsidRPr="0040125B">
              <w:t xml:space="preserve"> боевые действия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/>
        </w:tc>
      </w:tr>
      <w:tr w:rsidR="009B6D1C" w:rsidTr="009B6D1C">
        <w:trPr>
          <w:cantSplit/>
          <w:trHeight w:hRule="exact" w:val="5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Pr="0040125B" w:rsidRDefault="009B6D1C" w:rsidP="009B6D1C">
            <w:r w:rsidRPr="0040125B">
              <w:t>Новая карта Европа</w:t>
            </w:r>
            <w:proofErr w:type="gramStart"/>
            <w:r w:rsidRPr="0040125B">
              <w:t xml:space="preserve"> .</w:t>
            </w:r>
            <w:proofErr w:type="gramEnd"/>
            <w:r w:rsidRPr="0040125B">
              <w:t xml:space="preserve"> Версальская система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/>
        </w:tc>
      </w:tr>
      <w:tr w:rsidR="009B6D1C" w:rsidTr="009B6D1C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 w:rsidP="009B6D1C">
            <w:r w:rsidRPr="0040125B">
              <w:t xml:space="preserve">Революционные события в 1918-1920 е </w:t>
            </w:r>
            <w:proofErr w:type="spellStart"/>
            <w:proofErr w:type="gramStart"/>
            <w:r w:rsidRPr="0040125B">
              <w:t>гг</w:t>
            </w:r>
            <w:proofErr w:type="spellEnd"/>
            <w:proofErr w:type="gramEnd"/>
            <w:r w:rsidRPr="0040125B">
              <w:t xml:space="preserve"> в Европе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D1C" w:rsidRDefault="009B6D1C"/>
        </w:tc>
      </w:tr>
      <w:tr w:rsidR="00A0243B" w:rsidTr="009B6D1C">
        <w:trPr>
          <w:cantSplit/>
          <w:trHeight w:hRule="exact" w:val="8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5" w:lineRule="auto"/>
              <w:ind w:left="110" w:right="1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5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Герман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5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8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2" w:after="0" w:line="27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5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5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8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tabs>
                <w:tab w:val="left" w:pos="1860"/>
                <w:tab w:val="left" w:pos="2915"/>
              </w:tabs>
              <w:spacing w:before="12" w:after="0" w:line="271" w:lineRule="auto"/>
              <w:ind w:left="110" w:right="1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>
        <w:trPr>
          <w:cantSplit/>
          <w:trHeight w:hRule="exact" w:val="527"/>
        </w:trPr>
        <w:tc>
          <w:tcPr>
            <w:tcW w:w="1091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40" w:lineRule="auto"/>
              <w:ind w:left="26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11ч.</w:t>
            </w:r>
          </w:p>
        </w:tc>
      </w:tr>
      <w:tr w:rsidR="00A0243B" w:rsidTr="009B6D1C">
        <w:trPr>
          <w:cantSplit/>
          <w:trHeight w:hRule="exact" w:val="8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—1970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1" w:lineRule="auto"/>
              <w:ind w:left="110" w:right="1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 w:rsidTr="009B6D1C">
        <w:trPr>
          <w:cantSplit/>
          <w:trHeight w:hRule="exact" w:val="8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1" w:lineRule="auto"/>
              <w:ind w:left="110" w:right="1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</w:tbl>
    <w:p w:rsidR="00A0243B" w:rsidRDefault="00A0243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243B" w:rsidRDefault="00631575">
      <w:pPr>
        <w:spacing w:after="0" w:line="240" w:lineRule="auto"/>
        <w:ind w:left="10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A0243B" w:rsidRDefault="00A0243B">
      <w:pPr>
        <w:sectPr w:rsidR="00A0243B">
          <w:pgSz w:w="11904" w:h="16838"/>
          <w:pgMar w:top="1134" w:right="278" w:bottom="979" w:left="70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525"/>
        <w:gridCol w:w="1133"/>
        <w:gridCol w:w="1416"/>
        <w:gridCol w:w="1277"/>
      </w:tblGrid>
      <w:tr w:rsidR="00A0243B">
        <w:trPr>
          <w:cantSplit/>
          <w:trHeight w:hRule="exact" w:val="5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мерики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>
        <w:trPr>
          <w:cantSplit/>
          <w:trHeight w:hRule="exact" w:val="5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>
        <w:trPr>
          <w:cantSplit/>
          <w:trHeight w:hRule="exact" w:val="5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1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1945—2007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>
        <w:trPr>
          <w:cantSplit/>
          <w:trHeight w:hRule="exact" w:val="13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1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243B" w:rsidRDefault="00A0243B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43B" w:rsidRDefault="00631575">
            <w:pPr>
              <w:spacing w:after="0" w:line="271" w:lineRule="auto"/>
              <w:ind w:left="110" w:right="1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A0243B" w:rsidRDefault="00A0243B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43B" w:rsidRDefault="0063157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11" w:after="0" w:line="271" w:lineRule="auto"/>
              <w:ind w:left="110" w:righ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  <w:tr w:rsidR="00A0243B">
        <w:trPr>
          <w:cantSplit/>
          <w:trHeight w:hRule="exact" w:val="6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631575">
            <w:pPr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43B" w:rsidRDefault="00A0243B"/>
        </w:tc>
      </w:tr>
    </w:tbl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A0243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243B" w:rsidRDefault="00631575">
      <w:pPr>
        <w:spacing w:after="0" w:line="240" w:lineRule="auto"/>
        <w:ind w:left="10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sectPr w:rsidR="00A0243B">
      <w:pgSz w:w="11904" w:h="16838"/>
      <w:pgMar w:top="1133" w:right="278" w:bottom="979" w:left="70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1388"/>
    <w:multiLevelType w:val="hybridMultilevel"/>
    <w:tmpl w:val="15F6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3B"/>
    <w:rsid w:val="00166A68"/>
    <w:rsid w:val="0039444F"/>
    <w:rsid w:val="00432F34"/>
    <w:rsid w:val="0047593C"/>
    <w:rsid w:val="004F2E84"/>
    <w:rsid w:val="006309F3"/>
    <w:rsid w:val="00631575"/>
    <w:rsid w:val="009B6D1C"/>
    <w:rsid w:val="00A0243B"/>
    <w:rsid w:val="00AA7703"/>
    <w:rsid w:val="00C036A7"/>
    <w:rsid w:val="00CB7F34"/>
    <w:rsid w:val="00D00A17"/>
    <w:rsid w:val="00D7629C"/>
    <w:rsid w:val="00EE1A60"/>
    <w:rsid w:val="00F15F0B"/>
    <w:rsid w:val="00F824A4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9</cp:revision>
  <dcterms:created xsi:type="dcterms:W3CDTF">2018-04-13T11:34:00Z</dcterms:created>
  <dcterms:modified xsi:type="dcterms:W3CDTF">2018-05-08T19:39:00Z</dcterms:modified>
</cp:coreProperties>
</file>