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29" w:rsidRDefault="00465B29"/>
    <w:p w:rsidR="008D4928" w:rsidRDefault="008D4928"/>
    <w:p w:rsidR="00F911E7" w:rsidRDefault="00F32DC3" w:rsidP="008D4928">
      <w:r>
        <w:rPr>
          <w:noProof/>
          <w:sz w:val="28"/>
        </w:rPr>
        <w:drawing>
          <wp:inline distT="0" distB="0" distL="0" distR="0" wp14:anchorId="7C2DF230" wp14:editId="09B12409">
            <wp:extent cx="5937250" cy="8170545"/>
            <wp:effectExtent l="0" t="0" r="6350" b="1905"/>
            <wp:docPr id="2" name="Рисунок 2" descr="C:\Users\Мадина\Pictures\2018-05-08 7 история\7 исто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Pictures\2018-05-08 7 история\7 истор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C3" w:rsidRPr="00F32DC3" w:rsidRDefault="00F32DC3" w:rsidP="008D4928">
      <w:bookmarkStart w:id="0" w:name="_GoBack"/>
      <w:bookmarkEnd w:id="0"/>
    </w:p>
    <w:p w:rsidR="008D4928" w:rsidRPr="008D4928" w:rsidRDefault="008D4928" w:rsidP="008D4928">
      <w:pPr>
        <w:rPr>
          <w:sz w:val="28"/>
        </w:rPr>
      </w:pPr>
      <w:r w:rsidRPr="008D4928">
        <w:rPr>
          <w:sz w:val="28"/>
        </w:rPr>
        <w:lastRenderedPageBreak/>
        <w:t xml:space="preserve">Рабочая программа по </w:t>
      </w:r>
      <w:r>
        <w:rPr>
          <w:sz w:val="28"/>
        </w:rPr>
        <w:t>предмету  «История » 7</w:t>
      </w:r>
      <w:r w:rsidRPr="008D4928">
        <w:rPr>
          <w:sz w:val="28"/>
        </w:rPr>
        <w:t xml:space="preserve">  класса разработана в  </w:t>
      </w:r>
    </w:p>
    <w:p w:rsidR="008D4928" w:rsidRPr="008D4928" w:rsidRDefault="008D4928" w:rsidP="008D4928">
      <w:pPr>
        <w:rPr>
          <w:sz w:val="28"/>
        </w:rPr>
      </w:pPr>
      <w:r w:rsidRPr="008D4928">
        <w:rPr>
          <w:sz w:val="28"/>
        </w:rPr>
        <w:t xml:space="preserve">     соответствии с нормативно-правовыми и   инструктивно – методическими </w:t>
      </w:r>
    </w:p>
    <w:p w:rsidR="008D4928" w:rsidRPr="008D4928" w:rsidRDefault="008D4928" w:rsidP="008D4928">
      <w:pPr>
        <w:rPr>
          <w:sz w:val="28"/>
        </w:rPr>
      </w:pPr>
      <w:r w:rsidRPr="008D4928">
        <w:rPr>
          <w:sz w:val="28"/>
        </w:rPr>
        <w:t xml:space="preserve">     документами:</w:t>
      </w:r>
    </w:p>
    <w:p w:rsidR="008D4928" w:rsidRPr="008D4928" w:rsidRDefault="008D4928" w:rsidP="008D4928">
      <w:pPr>
        <w:rPr>
          <w:sz w:val="28"/>
        </w:rPr>
      </w:pPr>
      <w:r w:rsidRPr="008D4928">
        <w:rPr>
          <w:sz w:val="28"/>
        </w:rPr>
        <w:t>•</w:t>
      </w:r>
      <w:r w:rsidRPr="008D4928">
        <w:rPr>
          <w:sz w:val="28"/>
        </w:rPr>
        <w:tab/>
        <w:t>Федеральный государственный образовательный стандарт общего образования, утвержденным  приказом  Министерства образования  и науки Российской Федерации от 17 декабря  2010 г.  № 1897.</w:t>
      </w:r>
    </w:p>
    <w:p w:rsidR="008D4928" w:rsidRPr="008D4928" w:rsidRDefault="008D4928" w:rsidP="008D4928">
      <w:pPr>
        <w:rPr>
          <w:sz w:val="28"/>
        </w:rPr>
      </w:pPr>
      <w:r w:rsidRPr="008D4928">
        <w:rPr>
          <w:sz w:val="28"/>
        </w:rPr>
        <w:t>•</w:t>
      </w:r>
      <w:r w:rsidRPr="008D4928">
        <w:rPr>
          <w:sz w:val="28"/>
        </w:rPr>
        <w:tab/>
        <w:t>Закон РФ «Об образовании» (ст.28).</w:t>
      </w:r>
    </w:p>
    <w:p w:rsidR="008D4928" w:rsidRPr="008D4928" w:rsidRDefault="008D4928" w:rsidP="008D4928">
      <w:pPr>
        <w:rPr>
          <w:sz w:val="28"/>
        </w:rPr>
      </w:pPr>
      <w:r w:rsidRPr="008D4928">
        <w:rPr>
          <w:sz w:val="28"/>
        </w:rPr>
        <w:t>•</w:t>
      </w:r>
      <w:r w:rsidRPr="008D4928">
        <w:rPr>
          <w:sz w:val="28"/>
        </w:rPr>
        <w:tab/>
        <w:t>Типовое положение об общеобразовательном учреждении (п. 36)</w:t>
      </w:r>
    </w:p>
    <w:p w:rsidR="008D4928" w:rsidRPr="008D4928" w:rsidRDefault="008D4928" w:rsidP="008D4928">
      <w:pPr>
        <w:rPr>
          <w:sz w:val="28"/>
        </w:rPr>
      </w:pPr>
      <w:r w:rsidRPr="008D4928">
        <w:rPr>
          <w:sz w:val="28"/>
        </w:rPr>
        <w:t>•</w:t>
      </w:r>
      <w:r w:rsidRPr="008D4928">
        <w:rPr>
          <w:sz w:val="28"/>
        </w:rPr>
        <w:tab/>
        <w:t>Приказ Минобрнауки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изменениями, внесенными приказом МОН РФ от 05.07 2017 г.  №629;</w:t>
      </w:r>
    </w:p>
    <w:p w:rsidR="008D4928" w:rsidRPr="008D4928" w:rsidRDefault="008D4928" w:rsidP="008D4928">
      <w:pPr>
        <w:rPr>
          <w:sz w:val="28"/>
        </w:rPr>
      </w:pPr>
      <w:r w:rsidRPr="008D4928">
        <w:rPr>
          <w:sz w:val="28"/>
        </w:rPr>
        <w:t>•</w:t>
      </w:r>
      <w:r w:rsidRPr="008D4928">
        <w:rPr>
          <w:sz w:val="28"/>
        </w:rPr>
        <w:tab/>
        <w:t>Авторская  программа основного общего образ</w:t>
      </w:r>
      <w:r>
        <w:rPr>
          <w:sz w:val="28"/>
        </w:rPr>
        <w:t>ования по истории под ред. А.Н.Сахарова, 2010</w:t>
      </w:r>
      <w:r w:rsidRPr="008D4928">
        <w:rPr>
          <w:sz w:val="28"/>
        </w:rPr>
        <w:t xml:space="preserve"> г.</w:t>
      </w:r>
      <w:r>
        <w:rPr>
          <w:sz w:val="28"/>
        </w:rPr>
        <w:t>, А.Я.Юдовская, 2013г.</w:t>
      </w:r>
    </w:p>
    <w:p w:rsidR="008D4928" w:rsidRPr="008D4928" w:rsidRDefault="008D4928" w:rsidP="008D4928">
      <w:pPr>
        <w:rPr>
          <w:sz w:val="28"/>
        </w:rPr>
      </w:pPr>
      <w:r w:rsidRPr="008D4928">
        <w:rPr>
          <w:sz w:val="28"/>
        </w:rPr>
        <w:t>•</w:t>
      </w:r>
      <w:r w:rsidRPr="008D4928">
        <w:rPr>
          <w:sz w:val="28"/>
        </w:rPr>
        <w:tab/>
        <w:t>Учебный план  МКОУ «СОШ №3» с.п. Сармаково на 2017 – 2018 учебный год.</w:t>
      </w:r>
    </w:p>
    <w:p w:rsidR="008D4928" w:rsidRPr="008D4928" w:rsidRDefault="008D4928" w:rsidP="008D4928">
      <w:pPr>
        <w:rPr>
          <w:sz w:val="28"/>
        </w:rPr>
      </w:pPr>
      <w:r w:rsidRPr="008D4928">
        <w:rPr>
          <w:sz w:val="28"/>
        </w:rPr>
        <w:t>•</w:t>
      </w:r>
      <w:r w:rsidRPr="008D4928">
        <w:rPr>
          <w:sz w:val="28"/>
        </w:rPr>
        <w:tab/>
        <w:t>Положение  МКОУ «СОШ №3»  «О порядке разработки, рассмотрения и утверждения рабочих программ учебных предметов»</w:t>
      </w:r>
    </w:p>
    <w:p w:rsidR="008D4928" w:rsidRPr="008D4928" w:rsidRDefault="008D4928" w:rsidP="008D4928">
      <w:pPr>
        <w:rPr>
          <w:sz w:val="28"/>
        </w:rPr>
      </w:pPr>
      <w:r w:rsidRPr="008D4928">
        <w:rPr>
          <w:sz w:val="28"/>
        </w:rPr>
        <w:t>•</w:t>
      </w:r>
      <w:r w:rsidRPr="008D4928">
        <w:rPr>
          <w:sz w:val="28"/>
        </w:rPr>
        <w:tab/>
        <w:t>Основная образовательная программа основного общего образования МКОУ «СОШ №3» с.п. Сармаково на 2017 – 2018 учебный год</w:t>
      </w:r>
    </w:p>
    <w:p w:rsidR="008D4928" w:rsidRDefault="008D4928">
      <w:pPr>
        <w:sectPr w:rsidR="008D4928">
          <w:type w:val="continuous"/>
          <w:pgSz w:w="11901" w:h="16833"/>
          <w:pgMar w:top="1134" w:right="850" w:bottom="1134" w:left="1701" w:header="720" w:footer="720" w:gutter="0"/>
          <w:cols w:space="708"/>
        </w:sectPr>
      </w:pPr>
    </w:p>
    <w:p w:rsidR="00465B29" w:rsidRDefault="00C031F0">
      <w:pPr>
        <w:spacing w:before="8" w:after="0" w:line="240" w:lineRule="auto"/>
        <w:ind w:left="64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465B29" w:rsidRDefault="00465B29">
      <w:pPr>
        <w:spacing w:after="7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65B29" w:rsidRDefault="00C031F0">
      <w:pPr>
        <w:spacing w:after="0" w:line="241" w:lineRule="auto"/>
        <w:ind w:right="-20" w:firstLine="88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65B29" w:rsidRDefault="00C031F0">
      <w:pPr>
        <w:tabs>
          <w:tab w:val="left" w:pos="1416"/>
        </w:tabs>
        <w:spacing w:after="0" w:line="239" w:lineRule="auto"/>
        <w:ind w:right="-20" w:firstLine="90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65B29" w:rsidRDefault="00C031F0">
      <w:pPr>
        <w:tabs>
          <w:tab w:val="left" w:pos="1416"/>
        </w:tabs>
        <w:spacing w:after="0" w:line="239" w:lineRule="auto"/>
        <w:ind w:right="-20" w:firstLine="90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ека;</w:t>
      </w:r>
    </w:p>
    <w:p w:rsidR="00465B29" w:rsidRDefault="00C031F0">
      <w:pPr>
        <w:tabs>
          <w:tab w:val="left" w:pos="1416"/>
          <w:tab w:val="left" w:pos="3229"/>
          <w:tab w:val="left" w:pos="6691"/>
          <w:tab w:val="left" w:pos="7790"/>
        </w:tabs>
        <w:spacing w:after="0" w:line="239" w:lineRule="auto"/>
        <w:ind w:right="-14" w:firstLine="90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:rsidR="00465B29" w:rsidRDefault="00C031F0">
      <w:pPr>
        <w:tabs>
          <w:tab w:val="left" w:pos="1416"/>
        </w:tabs>
        <w:spacing w:after="0" w:line="239" w:lineRule="auto"/>
        <w:ind w:right="-20" w:firstLine="90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65B29" w:rsidRDefault="00C031F0">
      <w:pPr>
        <w:spacing w:after="0" w:line="239" w:lineRule="auto"/>
        <w:ind w:right="-20" w:firstLine="85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зучения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</w:p>
    <w:p w:rsidR="00465B29" w:rsidRDefault="00C031F0">
      <w:pPr>
        <w:tabs>
          <w:tab w:val="left" w:pos="1416"/>
        </w:tabs>
        <w:spacing w:after="0" w:line="241" w:lineRule="auto"/>
        <w:ind w:right="-20" w:firstLine="90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65B29" w:rsidRDefault="00C031F0">
      <w:pPr>
        <w:tabs>
          <w:tab w:val="left" w:pos="1416"/>
        </w:tabs>
        <w:spacing w:after="0" w:line="239" w:lineRule="auto"/>
        <w:ind w:right="-12" w:firstLine="90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носител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65B29" w:rsidRDefault="00C031F0">
      <w:pPr>
        <w:tabs>
          <w:tab w:val="left" w:pos="1416"/>
        </w:tabs>
        <w:spacing w:after="0" w:line="239" w:lineRule="auto"/>
        <w:ind w:right="-20" w:firstLine="90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65B29" w:rsidRDefault="00C031F0">
      <w:pPr>
        <w:tabs>
          <w:tab w:val="left" w:pos="1416"/>
        </w:tabs>
        <w:spacing w:after="0" w:line="239" w:lineRule="auto"/>
        <w:ind w:right="-13" w:firstLine="90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:rsidR="00465B29" w:rsidRDefault="00C031F0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65B29" w:rsidRDefault="00C031F0">
      <w:pPr>
        <w:tabs>
          <w:tab w:val="left" w:pos="2832"/>
        </w:tabs>
        <w:spacing w:after="0" w:line="240" w:lineRule="auto"/>
        <w:ind w:left="720" w:right="-20" w:firstLine="18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иропоним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465B29" w:rsidRDefault="00C031F0">
      <w:pPr>
        <w:tabs>
          <w:tab w:val="left" w:pos="2832"/>
          <w:tab w:val="left" w:pos="4953"/>
          <w:tab w:val="left" w:pos="6863"/>
          <w:tab w:val="left" w:pos="8979"/>
        </w:tabs>
        <w:spacing w:after="0" w:line="239" w:lineRule="auto"/>
        <w:ind w:left="720" w:right="-12" w:firstLine="180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65B29" w:rsidRDefault="00C031F0">
      <w:pPr>
        <w:tabs>
          <w:tab w:val="left" w:pos="2832"/>
          <w:tab w:val="left" w:pos="6472"/>
        </w:tabs>
        <w:spacing w:after="0" w:line="239" w:lineRule="auto"/>
        <w:ind w:left="720" w:right="-20" w:firstLine="18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65B29" w:rsidRDefault="00C031F0">
      <w:pPr>
        <w:tabs>
          <w:tab w:val="left" w:pos="2832"/>
        </w:tabs>
        <w:spacing w:after="0" w:line="239" w:lineRule="auto"/>
        <w:ind w:left="720" w:right="-20" w:firstLine="18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ирение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65B29" w:rsidRDefault="00C031F0">
      <w:pPr>
        <w:tabs>
          <w:tab w:val="left" w:pos="2832"/>
        </w:tabs>
        <w:spacing w:after="0" w:line="240" w:lineRule="auto"/>
        <w:ind w:left="720" w:right="-20" w:firstLine="18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раны.</w:t>
      </w:r>
    </w:p>
    <w:p w:rsidR="00465B29" w:rsidRDefault="00465B29">
      <w:pPr>
        <w:sectPr w:rsidR="00465B29">
          <w:pgSz w:w="11904" w:h="16838"/>
          <w:pgMar w:top="1134" w:right="846" w:bottom="1134" w:left="1133" w:header="720" w:footer="720" w:gutter="0"/>
          <w:cols w:space="708"/>
        </w:sectPr>
      </w:pPr>
    </w:p>
    <w:p w:rsidR="00465B29" w:rsidRDefault="00C031F0">
      <w:pPr>
        <w:spacing w:before="8" w:after="0" w:line="240" w:lineRule="auto"/>
        <w:ind w:left="158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II.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465B29" w:rsidRDefault="00465B29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65B29" w:rsidRDefault="00C031F0">
      <w:pPr>
        <w:spacing w:after="0" w:line="240" w:lineRule="auto"/>
        <w:ind w:left="450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65B29" w:rsidRDefault="00465B29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65B29" w:rsidRDefault="00C031F0">
      <w:pPr>
        <w:spacing w:after="0" w:line="240" w:lineRule="auto"/>
        <w:ind w:left="360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ОССИИ</w:t>
      </w:r>
    </w:p>
    <w:p w:rsidR="00465B29" w:rsidRDefault="00465B29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65B29" w:rsidRDefault="00C031F0">
      <w:pPr>
        <w:spacing w:after="0" w:line="236" w:lineRule="auto"/>
        <w:ind w:left="304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XVI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</w:p>
    <w:p w:rsidR="00465B29" w:rsidRDefault="00C031F0">
      <w:pPr>
        <w:spacing w:after="0" w:line="239" w:lineRule="auto"/>
        <w:ind w:right="-8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европейского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465B29" w:rsidRDefault="00C031F0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465B29" w:rsidRDefault="00C031F0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65B29" w:rsidRDefault="00C031F0">
      <w:pPr>
        <w:spacing w:after="0" w:line="240" w:lineRule="auto"/>
        <w:ind w:right="-10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Иваном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«Уложе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1550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65B29" w:rsidRDefault="00C031F0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Опричн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65B29" w:rsidRDefault="00C031F0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465B29" w:rsidRDefault="00C031F0">
      <w:pPr>
        <w:spacing w:after="0" w:line="239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65B29" w:rsidRDefault="00C031F0">
      <w:pPr>
        <w:tabs>
          <w:tab w:val="left" w:pos="791"/>
          <w:tab w:val="left" w:pos="2192"/>
          <w:tab w:val="left" w:pos="4287"/>
          <w:tab w:val="left" w:pos="5673"/>
          <w:tab w:val="left" w:pos="7419"/>
        </w:tabs>
        <w:spacing w:after="0" w:line="239" w:lineRule="auto"/>
        <w:ind w:right="-14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рца.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Урала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ойна.</w:t>
      </w:r>
    </w:p>
    <w:p w:rsidR="00465B29" w:rsidRDefault="00C031F0">
      <w:pPr>
        <w:spacing w:after="0" w:line="243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иэт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465B29" w:rsidRDefault="00C031F0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465B29" w:rsidRDefault="00C031F0">
      <w:pPr>
        <w:spacing w:after="0" w:line="239" w:lineRule="auto"/>
        <w:ind w:right="1216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65B29" w:rsidRDefault="00C031F0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465B29" w:rsidRDefault="00465B29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65B29" w:rsidRDefault="00C031F0">
      <w:pPr>
        <w:spacing w:after="0" w:line="238" w:lineRule="auto"/>
        <w:ind w:left="4244" w:right="-20" w:hanging="3663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1)</w:t>
      </w:r>
    </w:p>
    <w:p w:rsidR="00465B29" w:rsidRDefault="00C031F0">
      <w:pPr>
        <w:spacing w:after="0" w:line="239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65B29" w:rsidRDefault="00C031F0">
      <w:pPr>
        <w:spacing w:after="0" w:line="239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65B29" w:rsidRDefault="00C031F0">
      <w:pPr>
        <w:tabs>
          <w:tab w:val="left" w:pos="1764"/>
          <w:tab w:val="left" w:pos="2201"/>
          <w:tab w:val="left" w:pos="2977"/>
          <w:tab w:val="left" w:pos="4157"/>
          <w:tab w:val="left" w:pos="5279"/>
          <w:tab w:val="left" w:pos="6392"/>
          <w:tab w:val="left" w:pos="7127"/>
          <w:tab w:val="left" w:pos="8220"/>
          <w:tab w:val="left" w:pos="8710"/>
        </w:tabs>
        <w:spacing w:after="0" w:line="240" w:lineRule="auto"/>
        <w:ind w:right="-20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ичей.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ориса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</w:p>
    <w:p w:rsidR="00465B29" w:rsidRDefault="00465B29">
      <w:pPr>
        <w:sectPr w:rsidR="00465B29">
          <w:pgSz w:w="11904" w:h="16838"/>
          <w:pgMar w:top="1134" w:right="849" w:bottom="1134" w:left="1133" w:header="720" w:footer="720" w:gutter="0"/>
          <w:cols w:space="708"/>
        </w:sectPr>
      </w:pPr>
    </w:p>
    <w:p w:rsidR="00465B29" w:rsidRDefault="00C031F0">
      <w:pPr>
        <w:spacing w:before="4"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1613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</w:p>
    <w:p w:rsidR="00465B29" w:rsidRDefault="00C031F0">
      <w:pPr>
        <w:tabs>
          <w:tab w:val="left" w:pos="1270"/>
          <w:tab w:val="left" w:pos="3245"/>
          <w:tab w:val="left" w:pos="5681"/>
          <w:tab w:val="left" w:pos="7480"/>
          <w:tab w:val="left" w:pos="8905"/>
        </w:tabs>
        <w:spacing w:after="0" w:line="240" w:lineRule="auto"/>
        <w:ind w:right="-13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роя.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1649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ржавия.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65B29" w:rsidRDefault="00C031F0">
      <w:pPr>
        <w:spacing w:after="0" w:line="239" w:lineRule="auto"/>
        <w:ind w:right="-8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ур.</w:t>
      </w:r>
    </w:p>
    <w:p w:rsidR="00465B29" w:rsidRDefault="00C031F0">
      <w:pPr>
        <w:spacing w:after="0" w:line="239" w:lineRule="auto"/>
        <w:ind w:right="-8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холопы.</w:t>
      </w:r>
    </w:p>
    <w:p w:rsidR="00465B29" w:rsidRDefault="00C031F0">
      <w:pPr>
        <w:spacing w:after="0" w:line="239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65B29" w:rsidRDefault="00C031F0">
      <w:pPr>
        <w:spacing w:after="0" w:line="240" w:lineRule="auto"/>
        <w:ind w:right="-8" w:firstLine="5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европейск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Украины.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рией,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ири.</w:t>
      </w:r>
    </w:p>
    <w:p w:rsidR="00465B29" w:rsidRDefault="00C031F0">
      <w:pPr>
        <w:spacing w:after="0" w:line="239" w:lineRule="auto"/>
        <w:ind w:left="55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—X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ежэтни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</w:p>
    <w:p w:rsidR="00465B29" w:rsidRDefault="00C031F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Раскол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65B29" w:rsidRDefault="00C031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хитек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цкая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атира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VII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65B29" w:rsidRDefault="00C031F0">
      <w:pPr>
        <w:spacing w:after="0" w:line="240" w:lineRule="auto"/>
        <w:ind w:right="-20" w:firstLine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картина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ири.</w:t>
      </w:r>
    </w:p>
    <w:p w:rsidR="00465B29" w:rsidRDefault="00465B29">
      <w:pPr>
        <w:spacing w:after="8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65B29" w:rsidRDefault="00C031F0">
      <w:pPr>
        <w:spacing w:after="0" w:line="237" w:lineRule="auto"/>
        <w:ind w:left="3269" w:right="320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65B29" w:rsidRDefault="00C031F0">
      <w:pPr>
        <w:spacing w:after="0" w:line="239" w:lineRule="auto"/>
        <w:ind w:left="11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1505—15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</w:p>
    <w:p w:rsidR="00465B29" w:rsidRDefault="00C031F0">
      <w:pPr>
        <w:spacing w:after="0" w:line="239" w:lineRule="auto"/>
        <w:ind w:left="11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</w:p>
    <w:p w:rsidR="00465B29" w:rsidRDefault="00C031F0">
      <w:pPr>
        <w:spacing w:after="0" w:line="239" w:lineRule="auto"/>
        <w:ind w:left="115" w:right="54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465B29" w:rsidRDefault="00C031F0">
      <w:pPr>
        <w:spacing w:after="0" w:line="239" w:lineRule="auto"/>
        <w:ind w:left="283" w:right="167" w:hanging="1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1533—15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1547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465B29" w:rsidRDefault="00C031F0">
      <w:pPr>
        <w:spacing w:after="0" w:line="241" w:lineRule="auto"/>
        <w:ind w:left="115" w:right="395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1533—15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1538—15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</w:p>
    <w:p w:rsidR="00465B29" w:rsidRDefault="00C031F0">
      <w:pPr>
        <w:spacing w:after="0" w:line="239" w:lineRule="auto"/>
        <w:ind w:left="115" w:right="38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1547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рского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1549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</w:p>
    <w:p w:rsidR="00465B29" w:rsidRDefault="00465B29">
      <w:pPr>
        <w:sectPr w:rsidR="00465B29">
          <w:pgSz w:w="11904" w:h="16838"/>
          <w:pgMar w:top="1134" w:right="848" w:bottom="1134" w:left="1133" w:header="720" w:footer="720" w:gutter="0"/>
          <w:cols w:space="708"/>
        </w:sectPr>
      </w:pPr>
    </w:p>
    <w:p w:rsidR="00465B29" w:rsidRDefault="00C031F0">
      <w:pPr>
        <w:spacing w:before="4"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lastRenderedPageBreak/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1550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IV</w:t>
      </w:r>
    </w:p>
    <w:p w:rsidR="00465B29" w:rsidRDefault="00C031F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1552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</w:p>
    <w:p w:rsidR="00465B29" w:rsidRDefault="00C031F0">
      <w:pPr>
        <w:spacing w:after="0" w:line="241" w:lineRule="auto"/>
        <w:ind w:right="242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1556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1556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Уложения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1558—15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война</w:t>
      </w:r>
    </w:p>
    <w:p w:rsidR="00465B29" w:rsidRDefault="00C031F0">
      <w:pPr>
        <w:spacing w:after="0" w:line="239" w:lineRule="auto"/>
        <w:ind w:right="135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1564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1565—15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опричнина</w:t>
      </w:r>
    </w:p>
    <w:p w:rsidR="00465B29" w:rsidRDefault="00C031F0">
      <w:pPr>
        <w:spacing w:after="0" w:line="239" w:lineRule="auto"/>
        <w:ind w:right="25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1581—15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покорение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1584—15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</w:t>
      </w:r>
    </w:p>
    <w:p w:rsidR="00465B29" w:rsidRDefault="00C031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1589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465B29" w:rsidRDefault="00C031F0">
      <w:pPr>
        <w:spacing w:after="0" w:line="239" w:lineRule="auto"/>
        <w:ind w:right="366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1598—16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1604—16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</w:p>
    <w:p w:rsidR="00465B29" w:rsidRDefault="00C031F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1605—16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</w:p>
    <w:p w:rsidR="00465B29" w:rsidRDefault="00C031F0">
      <w:pPr>
        <w:spacing w:after="0" w:line="239" w:lineRule="auto"/>
        <w:ind w:right="340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1606—16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1606—16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465B29" w:rsidRDefault="00C031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1607—16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</w:p>
    <w:p w:rsidR="00465B29" w:rsidRDefault="00C031F0">
      <w:pPr>
        <w:spacing w:after="0" w:line="241" w:lineRule="auto"/>
        <w:ind w:left="167" w:right="825" w:hanging="1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1611—16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</w:p>
    <w:p w:rsidR="00465B29" w:rsidRDefault="00C031F0">
      <w:pPr>
        <w:spacing w:after="0" w:line="239" w:lineRule="auto"/>
        <w:ind w:right="189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1613—16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ией</w:t>
      </w:r>
    </w:p>
    <w:p w:rsidR="00465B29" w:rsidRDefault="00C031F0">
      <w:pPr>
        <w:spacing w:after="0" w:line="239" w:lineRule="auto"/>
        <w:ind w:right="302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линское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1632—16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война</w:t>
      </w:r>
    </w:p>
    <w:p w:rsidR="00465B29" w:rsidRDefault="00C031F0">
      <w:pPr>
        <w:spacing w:after="0" w:line="239" w:lineRule="auto"/>
        <w:ind w:right="301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1645—16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1648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465B29" w:rsidRDefault="00C031F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1648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Семѐ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жнѐва</w:t>
      </w:r>
    </w:p>
    <w:p w:rsidR="00465B29" w:rsidRDefault="00C031F0">
      <w:pPr>
        <w:spacing w:after="0" w:line="239" w:lineRule="auto"/>
        <w:ind w:left="167" w:right="518" w:hanging="1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1649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крепостного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регион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</w:p>
    <w:p w:rsidR="00465B29" w:rsidRDefault="00C031F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1649—16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</w:p>
    <w:p w:rsidR="00465B29" w:rsidRDefault="00C031F0">
      <w:pPr>
        <w:spacing w:after="0" w:line="241" w:lineRule="auto"/>
        <w:ind w:left="167" w:right="491" w:hanging="1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1653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465B29" w:rsidRDefault="00C031F0">
      <w:pPr>
        <w:spacing w:after="0" w:line="239" w:lineRule="auto"/>
        <w:ind w:left="167" w:right="1542" w:hanging="1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1654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Украи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465B29" w:rsidRDefault="00C031F0">
      <w:pPr>
        <w:spacing w:after="0" w:line="239" w:lineRule="auto"/>
        <w:ind w:right="413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1654—16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1656—16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ецией</w:t>
      </w:r>
    </w:p>
    <w:p w:rsidR="00465B29" w:rsidRDefault="00C031F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1662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</w:p>
    <w:p w:rsidR="00465B29" w:rsidRDefault="00C031F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1667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</w:p>
    <w:p w:rsidR="00465B29" w:rsidRDefault="00C031F0">
      <w:pPr>
        <w:spacing w:after="0" w:line="239" w:lineRule="auto"/>
        <w:ind w:right="1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1670—16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тепана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1676—16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465B29" w:rsidRDefault="00C031F0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5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1682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465B29" w:rsidRDefault="00465B29">
      <w:pPr>
        <w:sectPr w:rsidR="00465B29">
          <w:pgSz w:w="11904" w:h="16838"/>
          <w:pgMar w:top="1134" w:right="850" w:bottom="1134" w:left="1248" w:header="720" w:footer="720" w:gutter="0"/>
          <w:cols w:space="708"/>
        </w:sectPr>
      </w:pPr>
    </w:p>
    <w:p w:rsidR="00465B29" w:rsidRDefault="00C031F0">
      <w:pPr>
        <w:spacing w:after="0" w:line="240" w:lineRule="auto"/>
        <w:ind w:left="261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</w:p>
    <w:p w:rsidR="00451909" w:rsidRDefault="00451909" w:rsidP="00451909">
      <w:pPr>
        <w:widowControl w:val="0"/>
        <w:jc w:val="center"/>
        <w:rPr>
          <w:rFonts w:eastAsia="Century Schoolbook"/>
          <w:color w:val="000000"/>
          <w:shd w:val="clear" w:color="auto" w:fill="FFFFFF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4004"/>
        <w:gridCol w:w="1617"/>
      </w:tblGrid>
      <w:tr w:rsidR="00451909" w:rsidRPr="00451909" w:rsidTr="00127224">
        <w:tc>
          <w:tcPr>
            <w:tcW w:w="850" w:type="dxa"/>
          </w:tcPr>
          <w:p w:rsidR="00451909" w:rsidRPr="00451909" w:rsidRDefault="00451909" w:rsidP="00127224">
            <w:pPr>
              <w:widowControl w:val="0"/>
              <w:spacing w:line="276" w:lineRule="auto"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1909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№№</w:t>
            </w:r>
          </w:p>
        </w:tc>
        <w:tc>
          <w:tcPr>
            <w:tcW w:w="4004" w:type="dxa"/>
          </w:tcPr>
          <w:p w:rsidR="00451909" w:rsidRPr="00451909" w:rsidRDefault="00451909" w:rsidP="00127224">
            <w:pPr>
              <w:widowControl w:val="0"/>
              <w:spacing w:line="276" w:lineRule="auto"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1909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 разделов</w:t>
            </w:r>
          </w:p>
        </w:tc>
        <w:tc>
          <w:tcPr>
            <w:tcW w:w="1525" w:type="dxa"/>
          </w:tcPr>
          <w:p w:rsidR="00451909" w:rsidRPr="00451909" w:rsidRDefault="00451909" w:rsidP="00127224">
            <w:pPr>
              <w:widowControl w:val="0"/>
              <w:spacing w:line="276" w:lineRule="auto"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1909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451909" w:rsidRPr="00451909" w:rsidTr="00127224">
        <w:tc>
          <w:tcPr>
            <w:tcW w:w="850" w:type="dxa"/>
          </w:tcPr>
          <w:p w:rsidR="00451909" w:rsidRPr="00451909" w:rsidRDefault="00451909" w:rsidP="00127224">
            <w:pPr>
              <w:widowControl w:val="0"/>
              <w:spacing w:line="276" w:lineRule="auto"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1909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04" w:type="dxa"/>
          </w:tcPr>
          <w:p w:rsidR="00451909" w:rsidRPr="00451909" w:rsidRDefault="00451909" w:rsidP="00127224">
            <w:pPr>
              <w:widowControl w:val="0"/>
              <w:spacing w:line="276" w:lineRule="auto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1909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Россия в XVI веке </w:t>
            </w:r>
          </w:p>
        </w:tc>
        <w:tc>
          <w:tcPr>
            <w:tcW w:w="1525" w:type="dxa"/>
          </w:tcPr>
          <w:p w:rsidR="00451909" w:rsidRPr="00451909" w:rsidRDefault="00EE4D4C" w:rsidP="00127224">
            <w:pPr>
              <w:widowControl w:val="0"/>
              <w:spacing w:line="276" w:lineRule="auto"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451909" w:rsidRPr="00451909" w:rsidTr="00127224">
        <w:tc>
          <w:tcPr>
            <w:tcW w:w="850" w:type="dxa"/>
          </w:tcPr>
          <w:p w:rsidR="00451909" w:rsidRPr="00451909" w:rsidRDefault="00451909" w:rsidP="00127224">
            <w:pPr>
              <w:widowControl w:val="0"/>
              <w:spacing w:line="276" w:lineRule="auto"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1909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04" w:type="dxa"/>
          </w:tcPr>
          <w:p w:rsidR="00451909" w:rsidRPr="00451909" w:rsidRDefault="00451909" w:rsidP="00127224">
            <w:pPr>
              <w:widowControl w:val="0"/>
              <w:spacing w:line="276" w:lineRule="auto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1909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Смутное время. Россия при первых Романовых</w:t>
            </w:r>
          </w:p>
        </w:tc>
        <w:tc>
          <w:tcPr>
            <w:tcW w:w="1525" w:type="dxa"/>
          </w:tcPr>
          <w:p w:rsidR="00451909" w:rsidRPr="00451909" w:rsidRDefault="00EE4D4C" w:rsidP="00127224">
            <w:pPr>
              <w:widowControl w:val="0"/>
              <w:spacing w:line="276" w:lineRule="auto"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646DA8" w:rsidRPr="00451909" w:rsidTr="00127224">
        <w:tc>
          <w:tcPr>
            <w:tcW w:w="850" w:type="dxa"/>
          </w:tcPr>
          <w:p w:rsidR="00646DA8" w:rsidRPr="00451909" w:rsidRDefault="00646DA8" w:rsidP="00127224">
            <w:pPr>
              <w:widowControl w:val="0"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04" w:type="dxa"/>
          </w:tcPr>
          <w:p w:rsidR="00646DA8" w:rsidRPr="00451909" w:rsidRDefault="00EE4D4C" w:rsidP="00127224">
            <w:pPr>
              <w:widowControl w:val="0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Из 30</w:t>
            </w:r>
            <w:r w:rsidR="00646DA8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часов:</w:t>
            </w:r>
          </w:p>
        </w:tc>
        <w:tc>
          <w:tcPr>
            <w:tcW w:w="1525" w:type="dxa"/>
          </w:tcPr>
          <w:p w:rsidR="00646DA8" w:rsidRDefault="00646DA8" w:rsidP="00127224">
            <w:pPr>
              <w:widowControl w:val="0"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909" w:rsidRPr="00451909" w:rsidTr="00127224">
        <w:tc>
          <w:tcPr>
            <w:tcW w:w="850" w:type="dxa"/>
          </w:tcPr>
          <w:p w:rsidR="00451909" w:rsidRPr="00451909" w:rsidRDefault="00451909" w:rsidP="00127224">
            <w:pPr>
              <w:widowControl w:val="0"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04" w:type="dxa"/>
          </w:tcPr>
          <w:p w:rsidR="00451909" w:rsidRPr="00451909" w:rsidRDefault="00451909" w:rsidP="00127224">
            <w:pPr>
              <w:widowControl w:val="0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Повторительно-обобщающий урок </w:t>
            </w:r>
          </w:p>
        </w:tc>
        <w:tc>
          <w:tcPr>
            <w:tcW w:w="1525" w:type="dxa"/>
          </w:tcPr>
          <w:p w:rsidR="00451909" w:rsidRPr="00451909" w:rsidRDefault="00EE4D4C" w:rsidP="00127224">
            <w:pPr>
              <w:widowControl w:val="0"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51909" w:rsidRPr="00451909" w:rsidTr="00127224">
        <w:tc>
          <w:tcPr>
            <w:tcW w:w="850" w:type="dxa"/>
          </w:tcPr>
          <w:p w:rsidR="00451909" w:rsidRDefault="00451909" w:rsidP="00127224">
            <w:pPr>
              <w:widowControl w:val="0"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04" w:type="dxa"/>
          </w:tcPr>
          <w:p w:rsidR="00451909" w:rsidRDefault="00451909" w:rsidP="00451909">
            <w:pPr>
              <w:widowControl w:val="0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Урок контроля и коррекции знаний  </w:t>
            </w:r>
          </w:p>
        </w:tc>
        <w:tc>
          <w:tcPr>
            <w:tcW w:w="1525" w:type="dxa"/>
          </w:tcPr>
          <w:p w:rsidR="00451909" w:rsidRDefault="00EE4D4C" w:rsidP="00127224">
            <w:pPr>
              <w:widowControl w:val="0"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451909" w:rsidRDefault="00451909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Default="00AD1E60">
      <w:pPr>
        <w:rPr>
          <w:lang w:val="en-US"/>
        </w:rPr>
      </w:pPr>
    </w:p>
    <w:p w:rsidR="00AD1E60" w:rsidRPr="00AD1E60" w:rsidRDefault="00AD1E60">
      <w:pPr>
        <w:rPr>
          <w:lang w:val="en-US"/>
        </w:rPr>
        <w:sectPr w:rsidR="00AD1E60" w:rsidRPr="00AD1E60">
          <w:pgSz w:w="11904" w:h="16838"/>
          <w:pgMar w:top="1109" w:right="850" w:bottom="1134" w:left="1701" w:header="720" w:footer="720" w:gutter="0"/>
          <w:cols w:space="708"/>
        </w:sectPr>
      </w:pP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3577"/>
        <w:gridCol w:w="877"/>
        <w:gridCol w:w="1640"/>
        <w:gridCol w:w="1762"/>
      </w:tblGrid>
      <w:tr w:rsidR="00451909" w:rsidRPr="00451909" w:rsidTr="00AD1E60">
        <w:trPr>
          <w:trHeight w:val="1400"/>
          <w:jc w:val="center"/>
        </w:trPr>
        <w:tc>
          <w:tcPr>
            <w:tcW w:w="946" w:type="dxa"/>
          </w:tcPr>
          <w:p w:rsidR="00451909" w:rsidRDefault="00451909" w:rsidP="0045190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AD1E60" w:rsidRPr="00AD1E60" w:rsidRDefault="00AD1E60" w:rsidP="0045190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5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</w:p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уроков</w:t>
            </w:r>
          </w:p>
        </w:tc>
        <w:tc>
          <w:tcPr>
            <w:tcW w:w="1640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  <w:r w:rsidRPr="00AD1E6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планируемая</w:t>
            </w:r>
          </w:p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  <w:r w:rsidRPr="00AD1E6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4B11DD" w:rsidRDefault="004B11DD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Внутренняя и внешняя политика Бориса Годунова.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4B11DD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4B11DD" w:rsidP="004B1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Начало Смуты.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4B11DD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4B11DD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Окончание смутного времени.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4B11DD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13.09</w:t>
            </w:r>
          </w:p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4B11DD" w:rsidRDefault="004B11DD" w:rsidP="004B1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Новые явления в экономике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4B11DD" w:rsidRDefault="004B11DD" w:rsidP="004B1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16.09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4B11DD" w:rsidP="00451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сословия Российского общества.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4B11DD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20.09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4B11DD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Политическое развитие страны.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4B11DD" w:rsidRDefault="004B11DD" w:rsidP="004B1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23.09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4B11DD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Власть и церковь: Церковный раскол.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4B11DD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27</w:t>
            </w:r>
            <w:r w:rsidR="00451909"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.09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4B11DD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Народные движения.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4B11DD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30.09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4B11DD" w:rsidRDefault="004B11DD" w:rsidP="004B1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Образование и культура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4B11DD" w:rsidRDefault="004B11DD" w:rsidP="004B1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02.10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4B11DD" w:rsidP="00451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Внешняя политика.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4B11DD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07</w:t>
            </w:r>
            <w:r w:rsidR="00451909"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.10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4B11DD" w:rsidP="00451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Сословный быт. Обычаи и нравы.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4B11DD" w:rsidRDefault="004B11DD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451909" w:rsidRPr="004B1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4B11DD" w:rsidRDefault="004B11DD" w:rsidP="00451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Повторительно-обобщающий урок по главе: «Россия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веке.»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4B11DD" w:rsidRDefault="004B11DD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 w:rsidR="00451909" w:rsidRPr="004B1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501250" w:rsidP="004B1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Предпосылки петровских преобразовании.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4B11DD" w:rsidRDefault="004B11DD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  <w:r w:rsidR="00451909" w:rsidRPr="004B1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501250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Пётр 1. Россия на рубеже веков.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4B11DD" w:rsidRDefault="00501250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="00451909" w:rsidRPr="004B1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9B4" w:rsidRPr="00451909" w:rsidTr="00AD1E60">
        <w:trPr>
          <w:jc w:val="center"/>
        </w:trPr>
        <w:tc>
          <w:tcPr>
            <w:tcW w:w="946" w:type="dxa"/>
          </w:tcPr>
          <w:p w:rsidR="008539B4" w:rsidRPr="00AD1E60" w:rsidRDefault="008539B4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8539B4" w:rsidRPr="00AD1E60" w:rsidRDefault="00501250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Северная война 1700-1721 гг.</w:t>
            </w:r>
          </w:p>
        </w:tc>
        <w:tc>
          <w:tcPr>
            <w:tcW w:w="877" w:type="dxa"/>
          </w:tcPr>
          <w:p w:rsidR="008539B4" w:rsidRPr="00501250" w:rsidRDefault="008539B4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1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8539B4" w:rsidRPr="00501250" w:rsidRDefault="00501250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  <w:r w:rsidR="008539B4" w:rsidRPr="00501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762" w:type="dxa"/>
          </w:tcPr>
          <w:p w:rsidR="008539B4" w:rsidRPr="00AD1E60" w:rsidRDefault="008539B4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501250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Реформы Петра 1.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501250" w:rsidRDefault="00501250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08.11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501250" w:rsidRDefault="00501250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Экономика России в первой четверти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века.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501250" w:rsidRDefault="008539B4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1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451909" w:rsidRPr="00501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501250" w:rsidRDefault="00501250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Народные движения первой четверти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века.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501250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  <w:r w:rsidR="00451909"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.11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501250" w:rsidRDefault="00501250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Изменения в культуре и быту в первой четверти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века.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8539B4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  <w:r w:rsidR="00451909"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.11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501250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Контрольная работа по теме: «Россия при Петре 1».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501250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451909" w:rsidRPr="00AD1E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501250" w:rsidP="00451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Дворцовые перевороты.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8539B4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  <w:r w:rsidR="00451909"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.11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501250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Внутренняя политика России в 1725-1762 гг.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8539B4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27</w:t>
            </w:r>
            <w:r w:rsidR="00451909"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.11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501250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Внутренняя политика Екатерины 2.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501250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501250" w:rsidP="0050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Крестьянская война под предводительством Е.И.Горбачёва.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501250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06.12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501250" w:rsidRDefault="00501250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Экономическое развитие России во второй половине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века.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501250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09</w:t>
            </w:r>
            <w:r w:rsidR="00451909"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.12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EE54EF" w:rsidP="00EE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Внешняя политика Екатерины 2.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EE54EF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13.12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EE54EF" w:rsidP="00EE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 при Павле 1.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EE54EF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EE54EF" w:rsidP="00EE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Наука и образование.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AD1E60" w:rsidRDefault="00EE54EF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20.12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EE54EF" w:rsidP="0045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Художественная культура. Быт и обычаи.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EE54EF" w:rsidRDefault="00EE54EF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5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23.12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909" w:rsidRPr="00451909" w:rsidTr="00AD1E60">
        <w:trPr>
          <w:jc w:val="center"/>
        </w:trPr>
        <w:tc>
          <w:tcPr>
            <w:tcW w:w="946" w:type="dxa"/>
          </w:tcPr>
          <w:p w:rsidR="00451909" w:rsidRPr="00AD1E60" w:rsidRDefault="00451909" w:rsidP="004519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451909" w:rsidRPr="00AD1E60" w:rsidRDefault="00EE54EF" w:rsidP="00EE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Контрольная работа по теме: «Россия в 1725-1762 гг».</w:t>
            </w:r>
          </w:p>
        </w:tc>
        <w:tc>
          <w:tcPr>
            <w:tcW w:w="877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451909" w:rsidRPr="00EE54EF" w:rsidRDefault="00EE54EF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  <w:r w:rsidR="00451909" w:rsidRPr="00EE5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1762" w:type="dxa"/>
          </w:tcPr>
          <w:p w:rsidR="00451909" w:rsidRPr="00AD1E60" w:rsidRDefault="00451909" w:rsidP="004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5B29" w:rsidRDefault="00465B29">
      <w:pPr>
        <w:sectPr w:rsidR="00465B29">
          <w:pgSz w:w="11904" w:h="16838"/>
          <w:pgMar w:top="1134" w:right="850" w:bottom="1134" w:left="1022" w:header="720" w:footer="720" w:gutter="0"/>
          <w:cols w:space="708"/>
        </w:sectPr>
      </w:pPr>
    </w:p>
    <w:p w:rsidR="00465B29" w:rsidRDefault="00465B29">
      <w:pPr>
        <w:sectPr w:rsidR="00465B29">
          <w:pgSz w:w="11904" w:h="16838"/>
          <w:pgMar w:top="1133" w:right="850" w:bottom="1134" w:left="1022" w:header="720" w:footer="720" w:gutter="0"/>
          <w:cols w:space="708"/>
        </w:sectPr>
      </w:pPr>
    </w:p>
    <w:p w:rsidR="00C031F0" w:rsidRDefault="00C031F0" w:rsidP="00F911E7">
      <w:pPr>
        <w:spacing w:before="8" w:after="0" w:line="240" w:lineRule="auto"/>
        <w:ind w:right="-20"/>
      </w:pPr>
    </w:p>
    <w:sectPr w:rsidR="00C031F0" w:rsidSect="00F911E7">
      <w:pgSz w:w="11904" w:h="16838"/>
      <w:pgMar w:top="1134" w:right="850" w:bottom="1134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380"/>
    <w:multiLevelType w:val="hybridMultilevel"/>
    <w:tmpl w:val="F34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034EA"/>
    <w:multiLevelType w:val="hybridMultilevel"/>
    <w:tmpl w:val="AC782154"/>
    <w:lvl w:ilvl="0" w:tplc="BEDA57CC">
      <w:start w:val="1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35D275B3"/>
    <w:multiLevelType w:val="hybridMultilevel"/>
    <w:tmpl w:val="3400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9"/>
    <w:rsid w:val="00127224"/>
    <w:rsid w:val="002C0FDC"/>
    <w:rsid w:val="003709B6"/>
    <w:rsid w:val="00451909"/>
    <w:rsid w:val="00465B29"/>
    <w:rsid w:val="004B11DD"/>
    <w:rsid w:val="00501250"/>
    <w:rsid w:val="0062598E"/>
    <w:rsid w:val="00646DA8"/>
    <w:rsid w:val="00677B73"/>
    <w:rsid w:val="006D29CB"/>
    <w:rsid w:val="008539B4"/>
    <w:rsid w:val="00863611"/>
    <w:rsid w:val="008D4928"/>
    <w:rsid w:val="00AD1E60"/>
    <w:rsid w:val="00B13FA3"/>
    <w:rsid w:val="00C031F0"/>
    <w:rsid w:val="00C52454"/>
    <w:rsid w:val="00DB4014"/>
    <w:rsid w:val="00E61A52"/>
    <w:rsid w:val="00EE4D4C"/>
    <w:rsid w:val="00EE54EF"/>
    <w:rsid w:val="00F03B29"/>
    <w:rsid w:val="00F03BA1"/>
    <w:rsid w:val="00F32DC3"/>
    <w:rsid w:val="00F9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9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4519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1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9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4519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Мадина</cp:lastModifiedBy>
  <cp:revision>7</cp:revision>
  <dcterms:created xsi:type="dcterms:W3CDTF">2018-05-08T09:11:00Z</dcterms:created>
  <dcterms:modified xsi:type="dcterms:W3CDTF">2018-05-08T20:01:00Z</dcterms:modified>
</cp:coreProperties>
</file>