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0A" w:rsidRDefault="00B3700A" w:rsidP="002422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8100" cy="8786769"/>
            <wp:effectExtent l="0" t="0" r="0" b="0"/>
            <wp:docPr id="3" name="Рисунок 3" descr="C:\Users\Пользователь\Desktop\8 л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8 лит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8786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00A" w:rsidRDefault="00B3700A" w:rsidP="002422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00A" w:rsidRDefault="00B3700A" w:rsidP="002422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232" w:rsidRPr="00242232" w:rsidRDefault="00242232" w:rsidP="00B370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учебному курсу кабардинская литература </w:t>
      </w:r>
      <w:r w:rsidRPr="0024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8  классе    разработана в  соответствии с нормативно-правовыми и   инструктивно-методическими  документами:</w:t>
      </w:r>
    </w:p>
    <w:p w:rsidR="00242232" w:rsidRDefault="00242232" w:rsidP="00242232">
      <w:pPr>
        <w:numPr>
          <w:ilvl w:val="0"/>
          <w:numId w:val="3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3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компонент государственных – образовательных стандартов</w:t>
      </w:r>
    </w:p>
    <w:p w:rsidR="00242232" w:rsidRPr="00242232" w:rsidRDefault="00242232" w:rsidP="00242232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(ФК ГОС -2004)</w:t>
      </w:r>
    </w:p>
    <w:p w:rsidR="00242232" w:rsidRPr="00242232" w:rsidRDefault="00242232" w:rsidP="00242232">
      <w:pPr>
        <w:numPr>
          <w:ilvl w:val="0"/>
          <w:numId w:val="3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Минобрнауки РФ от 31.03.2014 г. № 253 «Об утверждении федерального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образования, с изменениями, внесенными приказом МОН РФ от 05.07.2017 г. № 629;</w:t>
      </w:r>
    </w:p>
    <w:p w:rsidR="00242232" w:rsidRPr="00242232" w:rsidRDefault="00242232" w:rsidP="00242232">
      <w:pPr>
        <w:numPr>
          <w:ilvl w:val="0"/>
          <w:numId w:val="3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3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программа основного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образования по кабардинской литературе </w:t>
      </w:r>
      <w:r w:rsidRPr="0024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ред.</w:t>
      </w:r>
      <w:r w:rsidRPr="00242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</w:t>
      </w:r>
      <w:r w:rsidRPr="0024223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Ч. Бижоев</w:t>
      </w:r>
      <w:r w:rsidRPr="00242232">
        <w:rPr>
          <w:rFonts w:ascii="Times New Roman" w:eastAsia="Calibri" w:hAnsi="Times New Roman" w:cs="Times New Roman"/>
          <w:sz w:val="28"/>
          <w:szCs w:val="28"/>
          <w:lang w:eastAsia="ru-RU"/>
        </w:rPr>
        <w:t>, 2013 года издания.</w:t>
      </w:r>
    </w:p>
    <w:p w:rsidR="00242232" w:rsidRPr="00242232" w:rsidRDefault="00242232" w:rsidP="00242232">
      <w:pPr>
        <w:numPr>
          <w:ilvl w:val="0"/>
          <w:numId w:val="3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 МКОУ «СОШ №3» с.п. Сармаково на 2017 – 2018 учебный год. </w:t>
      </w:r>
    </w:p>
    <w:p w:rsidR="00242232" w:rsidRPr="00242232" w:rsidRDefault="00242232" w:rsidP="00242232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 МКОУ «СОШ №3»  о порядке разработки, рассмотрения и утверждения рабочих программ учебных предметов (курсов)</w:t>
      </w:r>
    </w:p>
    <w:p w:rsidR="00242232" w:rsidRPr="00242232" w:rsidRDefault="00242232" w:rsidP="00242232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2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основного общего образования МКОУ «СОШ №3» с.п. Сармаково на 2017 – 2018 учебный год.</w:t>
      </w:r>
    </w:p>
    <w:p w:rsidR="00242232" w:rsidRPr="00242232" w:rsidRDefault="00242232" w:rsidP="002422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42232" w:rsidRPr="00242232" w:rsidRDefault="00242232" w:rsidP="002422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2232" w:rsidRDefault="00242232" w:rsidP="00E53B0C">
      <w:pPr>
        <w:spacing w:after="0" w:line="273" w:lineRule="auto"/>
        <w:ind w:right="1803"/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</w:pPr>
    </w:p>
    <w:p w:rsidR="00E53B0C" w:rsidRPr="00242232" w:rsidRDefault="00E53B0C" w:rsidP="00242232">
      <w:pPr>
        <w:pStyle w:val="aa"/>
        <w:numPr>
          <w:ilvl w:val="0"/>
          <w:numId w:val="2"/>
        </w:numPr>
        <w:spacing w:after="0" w:line="273" w:lineRule="auto"/>
        <w:ind w:right="1803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2422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24223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ре</w:t>
      </w:r>
      <w:r w:rsidRPr="00242232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б</w:t>
      </w:r>
      <w:r w:rsidRPr="00242232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242232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в</w:t>
      </w:r>
      <w:r w:rsidRPr="00242232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Pr="002422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24223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24223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я</w:t>
      </w:r>
      <w:r w:rsidRPr="0024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23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</w:t>
      </w:r>
      <w:r w:rsidRPr="0024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23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24223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Pr="0024223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24223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в</w:t>
      </w:r>
      <w:r w:rsidRPr="002422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24223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ю</w:t>
      </w:r>
      <w:r w:rsidRPr="0024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23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п</w:t>
      </w:r>
      <w:r w:rsidRPr="0024223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24223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дг</w:t>
      </w:r>
      <w:r w:rsidRPr="0024223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242232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24223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24223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в</w:t>
      </w:r>
      <w:r w:rsidRPr="00242232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к</w:t>
      </w:r>
      <w:r w:rsidRPr="0024223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242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223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уч</w:t>
      </w:r>
      <w:r w:rsidRPr="00242232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Pr="0024223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щ</w:t>
      </w:r>
      <w:r w:rsidRPr="00242232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и</w:t>
      </w:r>
      <w:r w:rsidRPr="00242232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х</w:t>
      </w:r>
      <w:r w:rsidRPr="00242232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ся</w:t>
      </w:r>
    </w:p>
    <w:p w:rsidR="00E53B0C" w:rsidRPr="00E53B0C" w:rsidRDefault="00E53B0C" w:rsidP="00E53B0C">
      <w:pPr>
        <w:pStyle w:val="aa"/>
        <w:spacing w:after="0" w:line="273" w:lineRule="auto"/>
        <w:ind w:left="1080" w:right="1803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З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ь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\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ь</w:t>
      </w:r>
    </w:p>
    <w:p w:rsidR="00E53B0C" w:rsidRPr="00E53B0C" w:rsidRDefault="00E53B0C" w:rsidP="00E53B0C">
      <w:pPr>
        <w:spacing w:after="0" w:line="275" w:lineRule="auto"/>
        <w:ind w:right="837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этапы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жизн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рч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кого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пу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кла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ичес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ки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пис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й.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2.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екс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венн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й.</w:t>
      </w:r>
    </w:p>
    <w:p w:rsidR="00E53B0C" w:rsidRPr="00E53B0C" w:rsidRDefault="00E53B0C" w:rsidP="00E53B0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3.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нности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пози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ц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ии.</w:t>
      </w:r>
    </w:p>
    <w:p w:rsidR="00E53B0C" w:rsidRPr="00E53B0C" w:rsidRDefault="00E53B0C" w:rsidP="00E53B0C">
      <w:pPr>
        <w:spacing w:before="52" w:after="0" w:line="275" w:lineRule="auto"/>
        <w:ind w:right="206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4.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ипи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кое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чение</w:t>
      </w:r>
      <w:r w:rsidRPr="00E53B0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тер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прои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ний.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5.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еор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кие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пон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</w:p>
    <w:p w:rsidR="00E53B0C" w:rsidRPr="00E53B0C" w:rsidRDefault="00E53B0C" w:rsidP="00E53B0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6.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зи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-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выра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зыка.</w:t>
      </w:r>
    </w:p>
    <w:p w:rsidR="00E53B0C" w:rsidRPr="00E53B0C" w:rsidRDefault="00E53B0C" w:rsidP="00E53B0C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E53B0C" w:rsidRPr="00E53B0C" w:rsidRDefault="00E53B0C" w:rsidP="00E53B0C">
      <w:pPr>
        <w:spacing w:after="2" w:line="180" w:lineRule="exact"/>
        <w:rPr>
          <w:rFonts w:ascii="Times New Roman" w:eastAsia="Times New Roman" w:hAnsi="Times New Roman" w:cs="Times New Roman"/>
          <w:w w:val="99"/>
          <w:sz w:val="18"/>
          <w:szCs w:val="18"/>
          <w:lang w:eastAsia="ru-RU"/>
        </w:rPr>
      </w:pPr>
    </w:p>
    <w:p w:rsidR="00E53B0C" w:rsidRPr="00E53B0C" w:rsidRDefault="00E53B0C" w:rsidP="00E53B0C">
      <w:pPr>
        <w:spacing w:after="0" w:line="273" w:lineRule="auto"/>
        <w:ind w:right="214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  <w:lang w:eastAsia="ru-RU"/>
        </w:rPr>
        <w:t>ч</w:t>
      </w:r>
      <w:r w:rsidRPr="00E53B0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щ</w:t>
      </w:r>
      <w:r w:rsidRPr="00E53B0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еся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до</w:t>
      </w:r>
      <w:r w:rsidRPr="00E53B0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л</w:t>
      </w:r>
      <w:r w:rsidRPr="00E53B0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ж</w:t>
      </w:r>
      <w:r w:rsidRPr="00E53B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ны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уме</w:t>
      </w:r>
      <w:r w:rsidRPr="00E53B0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ть</w:t>
      </w:r>
      <w:r w:rsidRPr="00E53B0C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:</w:t>
      </w:r>
      <w:r w:rsidRPr="00E53B0C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различ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эпиче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кие,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лириче</w:t>
      </w:r>
      <w:r w:rsidRPr="00E53B0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кие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ама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E53B0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кие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</w:p>
    <w:p w:rsidR="00E53B0C" w:rsidRPr="00E53B0C" w:rsidRDefault="00E53B0C" w:rsidP="00E53B0C">
      <w:pPr>
        <w:spacing w:after="0" w:line="277" w:lineRule="auto"/>
        <w:ind w:right="11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ыраз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ч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ек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ч</w:t>
      </w:r>
      <w:r w:rsidRPr="00E53B0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e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нного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прои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лири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кого,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эпиче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кого,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ати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еск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)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</w:p>
    <w:p w:rsidR="00E53B0C" w:rsidRPr="00E53B0C" w:rsidRDefault="00E53B0C" w:rsidP="00E53B0C">
      <w:pPr>
        <w:spacing w:after="0" w:line="275" w:lineRule="auto"/>
        <w:ind w:right="34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соз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или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очи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E53B0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–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асс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произ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ения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(инд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E53B0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равни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те</w:t>
      </w:r>
      <w:r w:rsidRPr="00E53B0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л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ая</w:t>
      </w:r>
      <w:r w:rsidRPr="00E53B0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E53B0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E53B0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к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кого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ения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</w:p>
    <w:p w:rsidR="00E53B0C" w:rsidRPr="00E53B0C" w:rsidRDefault="00E53B0C" w:rsidP="00E53B0C">
      <w:pPr>
        <w:spacing w:after="0" w:line="275" w:lineRule="auto"/>
        <w:ind w:right="19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sectPr w:rsidR="00E53B0C" w:rsidRPr="00E53B0C">
          <w:pgSz w:w="11904" w:h="16838"/>
          <w:pgMar w:top="1090" w:right="850" w:bottom="1134" w:left="994" w:header="720" w:footer="720" w:gutter="0"/>
          <w:cols w:space="708"/>
        </w:sectPr>
      </w:pP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ложн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пл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E53B0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ери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оже</w:t>
      </w:r>
      <w:r w:rsidRPr="00E53B0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прои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ния;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ый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или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ный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сам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проч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танном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урном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прои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нии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(с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вир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кой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</w:t>
      </w:r>
      <w:r w:rsidRPr="00E53B0C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г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тнош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ытия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</w:p>
    <w:p w:rsidR="00E53B0C" w:rsidRPr="00E53B0C" w:rsidRDefault="00E53B0C" w:rsidP="00E53B0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lastRenderedPageBreak/>
        <w:t>II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53B0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Содер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ж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че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г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пр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ме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</w:p>
    <w:p w:rsidR="00E53B0C" w:rsidRPr="00E53B0C" w:rsidRDefault="00E53B0C" w:rsidP="00E53B0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.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(1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ч.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)</w:t>
      </w:r>
    </w:p>
    <w:p w:rsidR="00E53B0C" w:rsidRPr="00E53B0C" w:rsidRDefault="00E53B0C" w:rsidP="00E53B0C">
      <w:pPr>
        <w:spacing w:after="2" w:line="180" w:lineRule="exact"/>
        <w:rPr>
          <w:rFonts w:ascii="Times New Roman" w:eastAsia="Times New Roman" w:hAnsi="Times New Roman" w:cs="Times New Roman"/>
          <w:w w:val="99"/>
          <w:sz w:val="18"/>
          <w:szCs w:val="18"/>
          <w:lang w:eastAsia="ru-RU"/>
        </w:rPr>
      </w:pPr>
    </w:p>
    <w:p w:rsidR="00E53B0C" w:rsidRPr="00E53B0C" w:rsidRDefault="00E53B0C" w:rsidP="00E53B0C">
      <w:pPr>
        <w:spacing w:after="0" w:line="238" w:lineRule="auto"/>
        <w:ind w:right="229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Ус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ч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(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4ча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)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ры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ъ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1э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къызэр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E53B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(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E53B0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К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</w:t>
      </w:r>
      <w:r w:rsidRPr="00E53B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руко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ыл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E53B0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ь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»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</w:p>
    <w:p w:rsidR="00E53B0C" w:rsidRPr="00E53B0C" w:rsidRDefault="00E53B0C" w:rsidP="00E53B0C">
      <w:pPr>
        <w:spacing w:after="0" w:line="239" w:lineRule="auto"/>
        <w:ind w:right="59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ынок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ъ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уэ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нар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къ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ъ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э</w:t>
      </w:r>
      <w:r w:rsidRPr="00E53B0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ф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1ы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E53B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(«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ын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положил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чало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ыч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»;</w:t>
      </w:r>
    </w:p>
    <w:p w:rsidR="00E53B0C" w:rsidRPr="00E53B0C" w:rsidRDefault="00E53B0C" w:rsidP="00E53B0C">
      <w:pPr>
        <w:spacing w:after="0" w:line="238" w:lineRule="auto"/>
        <w:ind w:right="1292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хым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ъ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хь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эрэ</w:t>
      </w:r>
      <w:r w:rsidRPr="00E53B0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E53B0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53B0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те,</w:t>
      </w:r>
      <w:r w:rsidRPr="00E53B0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сыне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эм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ъы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зэ»</w:t>
      </w:r>
      <w:r w:rsidRPr="00E53B0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(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я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чь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ж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»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</w:p>
    <w:p w:rsidR="00E53B0C" w:rsidRPr="00E53B0C" w:rsidRDefault="00E53B0C" w:rsidP="00E53B0C">
      <w:pPr>
        <w:spacing w:after="21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E53B0C" w:rsidRPr="00E53B0C" w:rsidRDefault="00E53B0C" w:rsidP="00E53B0C">
      <w:pPr>
        <w:spacing w:after="0" w:line="273" w:lineRule="auto"/>
        <w:ind w:right="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Ч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акое</w:t>
      </w:r>
      <w:r w:rsidRPr="00E53B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ное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наро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ное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E53B0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жанры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тного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</w:t>
      </w:r>
      <w:r w:rsidRPr="00E53B0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чение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чест</w:t>
      </w:r>
      <w:r w:rsidRPr="00E53B0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жизни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кий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эпос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как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пней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прои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кого</w:t>
      </w:r>
      <w:r w:rsidRPr="00E53B0C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орче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Знач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нартского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эпо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ыр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жение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ч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кого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чер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ского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эпо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E53B0C" w:rsidRPr="00E53B0C" w:rsidRDefault="00E53B0C" w:rsidP="00E53B0C">
      <w:pPr>
        <w:spacing w:after="10" w:line="180" w:lineRule="exact"/>
        <w:rPr>
          <w:rFonts w:ascii="Times New Roman" w:eastAsia="Times New Roman" w:hAnsi="Times New Roman" w:cs="Times New Roman"/>
          <w:w w:val="99"/>
          <w:sz w:val="18"/>
          <w:szCs w:val="18"/>
          <w:lang w:eastAsia="ru-RU"/>
        </w:rPr>
      </w:pPr>
    </w:p>
    <w:p w:rsidR="00E53B0C" w:rsidRPr="00E53B0C" w:rsidRDefault="00E53B0C" w:rsidP="00E53B0C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А.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Ш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г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ц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ук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ов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(2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са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)</w:t>
      </w:r>
    </w:p>
    <w:p w:rsidR="00E53B0C" w:rsidRPr="00E53B0C" w:rsidRDefault="00E53B0C" w:rsidP="00E53B0C">
      <w:pPr>
        <w:spacing w:after="0" w:line="268" w:lineRule="auto"/>
        <w:ind w:right="90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</w:t>
      </w:r>
      <w:r w:rsidRPr="00E53B0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»;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ыр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жение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изма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атери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оре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ера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E53B0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см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отря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какие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E53B0C" w:rsidRPr="00E53B0C" w:rsidRDefault="00E53B0C" w:rsidP="00E53B0C">
      <w:pPr>
        <w:spacing w:after="0" w:line="239" w:lineRule="auto"/>
        <w:ind w:right="2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Ш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оген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ц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уко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.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«Жын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г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ызым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нып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1ыц1эж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E53B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(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Ч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ерный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53B0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Жингиз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</w:p>
    <w:p w:rsidR="00E53B0C" w:rsidRPr="00E53B0C" w:rsidRDefault="00E53B0C" w:rsidP="00E53B0C">
      <w:pPr>
        <w:spacing w:after="0" w:line="258" w:lineRule="auto"/>
        <w:ind w:right="68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кре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как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опоры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рево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юц</w:t>
      </w:r>
      <w:r w:rsidRPr="00E53B0C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сам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опоже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гл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вного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роя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етлого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E53B0C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E53B0C" w:rsidRPr="00E53B0C" w:rsidRDefault="00E53B0C" w:rsidP="00E53B0C">
      <w:pPr>
        <w:spacing w:after="7" w:line="220" w:lineRule="exact"/>
        <w:rPr>
          <w:rFonts w:ascii="Times New Roman" w:eastAsia="Times New Roman" w:hAnsi="Times New Roman" w:cs="Times New Roman"/>
          <w:w w:val="99"/>
          <w:lang w:eastAsia="ru-RU"/>
        </w:rPr>
      </w:pPr>
    </w:p>
    <w:p w:rsidR="00E53B0C" w:rsidRPr="00E53B0C" w:rsidRDefault="00E53B0C" w:rsidP="00E53B0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ш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ев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.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.</w:t>
      </w:r>
      <w:r w:rsidRPr="00E53B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(1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са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)</w:t>
      </w:r>
    </w:p>
    <w:p w:rsidR="00E53B0C" w:rsidRPr="00E53B0C" w:rsidRDefault="00E53B0C" w:rsidP="00E53B0C">
      <w:pPr>
        <w:spacing w:before="33" w:after="0" w:line="267" w:lineRule="auto"/>
        <w:ind w:right="192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1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E53B0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кая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кра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нии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а.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кт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E53B0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яще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E53B0C" w:rsidRPr="00E53B0C" w:rsidRDefault="00E53B0C" w:rsidP="00E53B0C">
      <w:pPr>
        <w:spacing w:after="9" w:line="200" w:lineRule="exact"/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</w:pPr>
    </w:p>
    <w:p w:rsidR="00E53B0C" w:rsidRPr="00E53B0C" w:rsidRDefault="00E53B0C" w:rsidP="00E53B0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Кешо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к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ов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А.</w:t>
      </w:r>
      <w:r w:rsidRPr="00E53B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П.</w:t>
      </w:r>
      <w:r w:rsidRPr="00E53B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(4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а)</w:t>
      </w:r>
    </w:p>
    <w:p w:rsidR="00E53B0C" w:rsidRPr="00E53B0C" w:rsidRDefault="00E53B0C" w:rsidP="00E53B0C">
      <w:pPr>
        <w:spacing w:before="33" w:after="0" w:line="266" w:lineRule="auto"/>
        <w:ind w:right="184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ъ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й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E53B0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</w:t>
      </w:r>
      <w:r w:rsidRPr="00E53B0C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«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»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хо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орение</w:t>
      </w:r>
      <w:r w:rsidRPr="00E53B0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E53B0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E53B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края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еш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око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как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си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оло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E53B0C" w:rsidRPr="00E53B0C" w:rsidRDefault="00E53B0C" w:rsidP="00E53B0C">
      <w:pPr>
        <w:spacing w:after="0" w:line="266" w:lineRule="auto"/>
        <w:ind w:right="148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ъ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фащ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E53B0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</w:t>
      </w:r>
      <w:r w:rsidRPr="00E53B0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роя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ложной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ац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ине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инской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л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ош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как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красоты,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уже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а,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и.</w:t>
      </w:r>
    </w:p>
    <w:p w:rsidR="00E53B0C" w:rsidRPr="00E53B0C" w:rsidRDefault="00E53B0C" w:rsidP="00E53B0C">
      <w:pPr>
        <w:spacing w:after="13" w:line="200" w:lineRule="exact"/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</w:pPr>
    </w:p>
    <w:p w:rsidR="00E53B0C" w:rsidRPr="00E53B0C" w:rsidRDefault="00E53B0C" w:rsidP="00E53B0C">
      <w:pPr>
        <w:spacing w:after="0" w:line="237" w:lineRule="auto"/>
        <w:ind w:right="3447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И.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Хаку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ов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(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2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а)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нэ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ъ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ху</w:t>
      </w:r>
      <w:r w:rsidRPr="00E53B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мэк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1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ж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(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</w:t>
      </w:r>
      <w:r w:rsidRPr="00E53B0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аще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)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E53B0C" w:rsidRPr="00E53B0C" w:rsidRDefault="00E53B0C" w:rsidP="00E53B0C">
      <w:pPr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человек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енного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чужби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оим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E53B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овь</w:t>
      </w:r>
      <w:r w:rsidRPr="00E53B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</w:p>
    <w:p w:rsidR="00E53B0C" w:rsidRPr="00E53B0C" w:rsidRDefault="00E53B0C" w:rsidP="00E53B0C">
      <w:pPr>
        <w:spacing w:before="46"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атери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ному</w:t>
      </w:r>
      <w:r w:rsidRPr="00E53B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E53B0C" w:rsidRPr="00E53B0C" w:rsidRDefault="00E53B0C" w:rsidP="00E53B0C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E53B0C" w:rsidRPr="00E53B0C" w:rsidRDefault="00E53B0C" w:rsidP="00E53B0C">
      <w:pPr>
        <w:spacing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.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Ку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ш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ев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(2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а)</w:t>
      </w:r>
    </w:p>
    <w:p w:rsidR="00E53B0C" w:rsidRPr="00E53B0C" w:rsidRDefault="00E53B0C" w:rsidP="00E53B0C">
      <w:pPr>
        <w:spacing w:after="0" w:line="252" w:lineRule="auto"/>
        <w:ind w:right="2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</w:t>
      </w:r>
      <w:r w:rsidRPr="00E53B0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Ш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эрэ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</w:t>
      </w:r>
      <w:r w:rsidRPr="00E53B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»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(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к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»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)</w:t>
      </w:r>
      <w:r w:rsidRPr="00E53B0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,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»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Мам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ыры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ъ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(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»</w:t>
      </w:r>
      <w:r w:rsidRPr="00E53B0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)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E53B0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Ф1ы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рэ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(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зл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»)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ыраж</w:t>
      </w:r>
      <w:r w:rsidRPr="00E53B0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E53B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ов,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ира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низ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х,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сско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кого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наро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E53B0C" w:rsidRDefault="00E53B0C" w:rsidP="00E53B0C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еория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литер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ры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1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)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E53B0C" w:rsidRPr="00E53B0C" w:rsidRDefault="00E53B0C" w:rsidP="00E53B0C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lastRenderedPageBreak/>
        <w:t>Ду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г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уж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.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.</w:t>
      </w:r>
      <w:r w:rsidRPr="00E53B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(3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а)</w:t>
      </w:r>
    </w:p>
    <w:p w:rsidR="00E53B0C" w:rsidRPr="00E53B0C" w:rsidRDefault="00E53B0C" w:rsidP="00E53B0C">
      <w:pPr>
        <w:spacing w:after="0" w:line="239" w:lineRule="auto"/>
        <w:ind w:right="-3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</w:t>
      </w:r>
      <w:r w:rsidRPr="00E53B0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E53B0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(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ный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)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вес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жизни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ыте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ской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оло</w:t>
      </w:r>
      <w:r w:rsidRPr="00E53B0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жи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70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ы,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взаи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нош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53B0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ь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жи</w:t>
      </w:r>
      <w:r w:rsidRPr="00E53B0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й.</w:t>
      </w:r>
      <w:r w:rsidRPr="00E53B0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ила</w:t>
      </w:r>
      <w:r w:rsidRPr="00E53B0C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лю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жиз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и.</w:t>
      </w:r>
    </w:p>
    <w:p w:rsidR="00E53B0C" w:rsidRPr="00E53B0C" w:rsidRDefault="00E53B0C" w:rsidP="00E53B0C">
      <w:pPr>
        <w:spacing w:after="9" w:line="180" w:lineRule="exact"/>
        <w:rPr>
          <w:rFonts w:ascii="Times New Roman" w:eastAsia="Times New Roman" w:hAnsi="Times New Roman" w:cs="Times New Roman"/>
          <w:w w:val="99"/>
          <w:sz w:val="18"/>
          <w:szCs w:val="18"/>
          <w:lang w:eastAsia="ru-RU"/>
        </w:rPr>
      </w:pPr>
    </w:p>
    <w:p w:rsidR="00E53B0C" w:rsidRPr="00E53B0C" w:rsidRDefault="00E53B0C" w:rsidP="00E53B0C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к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З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.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А.</w:t>
      </w:r>
      <w:r w:rsidRPr="00E53B0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(3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ч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аса)</w:t>
      </w:r>
    </w:p>
    <w:p w:rsidR="00E53B0C" w:rsidRPr="00E53B0C" w:rsidRDefault="00E53B0C" w:rsidP="00E53B0C">
      <w:pPr>
        <w:spacing w:after="0" w:line="263" w:lineRule="auto"/>
        <w:ind w:right="173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эна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ъ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»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E53B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произве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я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осн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изве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53B0C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eastAsia="ru-RU"/>
        </w:rPr>
        <w:t>я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кой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гл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ных</w:t>
      </w:r>
      <w:r w:rsidRPr="00E53B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E53B0C" w:rsidRPr="00E53B0C" w:rsidRDefault="00E53B0C" w:rsidP="00E53B0C">
      <w:pPr>
        <w:spacing w:after="6" w:line="200" w:lineRule="exact"/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</w:pPr>
    </w:p>
    <w:p w:rsidR="00E53B0C" w:rsidRPr="00E53B0C" w:rsidRDefault="00E53B0C" w:rsidP="00E53B0C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ш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ев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.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Д.</w:t>
      </w:r>
      <w:r w:rsidRPr="00E53B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(2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а)</w:t>
      </w:r>
    </w:p>
    <w:p w:rsidR="00E53B0C" w:rsidRPr="00E53B0C" w:rsidRDefault="00E53B0C" w:rsidP="00E53B0C">
      <w:pPr>
        <w:spacing w:after="0" w:line="239" w:lineRule="auto"/>
        <w:ind w:right="-7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ъэп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ъы</w:t>
      </w:r>
      <w:r w:rsidRPr="00E53B0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E53B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(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аро</w:t>
      </w:r>
      <w:r w:rsidRPr="00E53B0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у»)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E53B0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покоренно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кого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наро</w:t>
      </w:r>
      <w:r w:rsidRPr="00E53B0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ржэ,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E53B0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(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).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еча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инской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поры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оре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ии.</w:t>
      </w:r>
    </w:p>
    <w:p w:rsidR="00E53B0C" w:rsidRPr="00E53B0C" w:rsidRDefault="00E53B0C" w:rsidP="00E53B0C">
      <w:pPr>
        <w:spacing w:after="14" w:line="180" w:lineRule="exact"/>
        <w:rPr>
          <w:rFonts w:ascii="Times New Roman" w:eastAsia="Times New Roman" w:hAnsi="Times New Roman" w:cs="Times New Roman"/>
          <w:w w:val="99"/>
          <w:sz w:val="18"/>
          <w:szCs w:val="18"/>
          <w:lang w:eastAsia="ru-RU"/>
        </w:rPr>
      </w:pPr>
    </w:p>
    <w:p w:rsidR="00E53B0C" w:rsidRPr="00E53B0C" w:rsidRDefault="00E53B0C" w:rsidP="00E53B0C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Губ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ж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к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ов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.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.</w:t>
      </w:r>
      <w:r w:rsidRPr="00E53B0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(2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а)</w:t>
      </w:r>
    </w:p>
    <w:p w:rsidR="00E53B0C" w:rsidRPr="00E53B0C" w:rsidRDefault="00E53B0C" w:rsidP="00E53B0C">
      <w:pPr>
        <w:spacing w:after="0" w:line="238" w:lineRule="auto"/>
        <w:ind w:right="7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и.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кие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рошло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сег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яш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щ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наро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стихо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орени</w:t>
      </w:r>
      <w:r w:rsidRPr="00E53B0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E53B0C" w:rsidRPr="00E53B0C" w:rsidRDefault="00E53B0C" w:rsidP="00E53B0C">
      <w:pPr>
        <w:spacing w:after="10" w:line="180" w:lineRule="exact"/>
        <w:rPr>
          <w:rFonts w:ascii="Times New Roman" w:eastAsia="Times New Roman" w:hAnsi="Times New Roman" w:cs="Times New Roman"/>
          <w:w w:val="99"/>
          <w:sz w:val="18"/>
          <w:szCs w:val="18"/>
          <w:lang w:eastAsia="ru-RU"/>
        </w:rPr>
      </w:pPr>
    </w:p>
    <w:p w:rsidR="00E53B0C" w:rsidRPr="00E53B0C" w:rsidRDefault="00E53B0C" w:rsidP="00E53B0C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Кажа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ов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.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Х.</w:t>
      </w:r>
      <w:r w:rsidRPr="00E53B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(2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а)</w:t>
      </w:r>
    </w:p>
    <w:p w:rsidR="00E53B0C" w:rsidRPr="00E53B0C" w:rsidRDefault="00E53B0C" w:rsidP="00E53B0C">
      <w:pPr>
        <w:spacing w:after="0" w:line="238" w:lineRule="auto"/>
        <w:ind w:right="-8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уж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аф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E53B0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(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</w:t>
      </w:r>
      <w:r w:rsidRPr="00E53B0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ечн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»)</w:t>
      </w:r>
      <w:r w:rsidRPr="00E53B0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за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их</w:t>
      </w:r>
      <w:r w:rsidRPr="00E53B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роизм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как</w:t>
      </w:r>
      <w:r w:rsidRPr="00E53B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ечн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E53B0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поколе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E53B0C" w:rsidRPr="00E53B0C" w:rsidRDefault="00E53B0C" w:rsidP="00E53B0C">
      <w:pPr>
        <w:spacing w:after="45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E53B0C" w:rsidRPr="00E53B0C" w:rsidRDefault="00E53B0C" w:rsidP="00E53B0C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.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Кушхов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(2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а)</w:t>
      </w:r>
    </w:p>
    <w:p w:rsidR="00E53B0C" w:rsidRPr="00E53B0C" w:rsidRDefault="00E53B0C" w:rsidP="00E53B0C">
      <w:pPr>
        <w:spacing w:after="0" w:line="239" w:lineRule="auto"/>
        <w:ind w:right="78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ть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E53B0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произ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E53B0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ч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риц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за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каз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прие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ере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й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E53B0C" w:rsidRPr="00E53B0C" w:rsidRDefault="00E53B0C" w:rsidP="00E53B0C">
      <w:pPr>
        <w:spacing w:after="13" w:line="200" w:lineRule="exact"/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</w:pPr>
    </w:p>
    <w:p w:rsidR="00E53B0C" w:rsidRPr="00E53B0C" w:rsidRDefault="00E53B0C" w:rsidP="00E53B0C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ц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уев</w:t>
      </w:r>
      <w:r w:rsidRPr="00E53B0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А.</w:t>
      </w:r>
      <w:r w:rsidRPr="00E53B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(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2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а)</w:t>
      </w:r>
    </w:p>
    <w:p w:rsidR="00E53B0C" w:rsidRPr="00E53B0C" w:rsidRDefault="00E53B0C" w:rsidP="00E53B0C">
      <w:pPr>
        <w:spacing w:after="0" w:line="238" w:lineRule="auto"/>
        <w:ind w:right="763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</w:t>
      </w:r>
      <w:r w:rsidRPr="00E53B0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амм</w:t>
      </w:r>
      <w:r w:rsidRPr="00E53B0C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E53B0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оэма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E53B0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ш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ч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кого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роя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атери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E53B0C" w:rsidRPr="00E53B0C" w:rsidRDefault="00E53B0C" w:rsidP="00E53B0C">
      <w:pPr>
        <w:spacing w:after="10" w:line="180" w:lineRule="exact"/>
        <w:rPr>
          <w:rFonts w:ascii="Times New Roman" w:eastAsia="Times New Roman" w:hAnsi="Times New Roman" w:cs="Times New Roman"/>
          <w:w w:val="99"/>
          <w:sz w:val="18"/>
          <w:szCs w:val="18"/>
          <w:lang w:eastAsia="ru-RU"/>
        </w:rPr>
      </w:pPr>
    </w:p>
    <w:p w:rsidR="00E53B0C" w:rsidRPr="00E53B0C" w:rsidRDefault="00E53B0C" w:rsidP="00E53B0C">
      <w:pPr>
        <w:spacing w:after="0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П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ш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ев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.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И.</w:t>
      </w:r>
      <w:r w:rsidRPr="00E53B0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(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1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)</w:t>
      </w:r>
    </w:p>
    <w:p w:rsidR="00E53B0C" w:rsidRPr="00E53B0C" w:rsidRDefault="00E53B0C" w:rsidP="00E53B0C">
      <w:pPr>
        <w:spacing w:after="0" w:line="239" w:lineRule="auto"/>
        <w:ind w:right="157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къ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л1ы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ж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E53B0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(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</w:t>
      </w:r>
      <w:r w:rsidRPr="00E53B0C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ы»).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мора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в.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оже</w:t>
      </w:r>
      <w:r w:rsidRPr="00E53B0C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-и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з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зите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оре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ии.</w:t>
      </w:r>
    </w:p>
    <w:p w:rsidR="00E53B0C" w:rsidRPr="00E53B0C" w:rsidRDefault="00E53B0C" w:rsidP="00E53B0C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ъэ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рэ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аз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эм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»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E53B0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E53B0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ъ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E53B0C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ские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хо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E53B0C" w:rsidRPr="00E53B0C" w:rsidRDefault="00E53B0C" w:rsidP="00E53B0C">
      <w:pPr>
        <w:spacing w:after="6" w:line="200" w:lineRule="exact"/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</w:pPr>
    </w:p>
    <w:p w:rsidR="00E53B0C" w:rsidRPr="00E53B0C" w:rsidRDefault="00E53B0C" w:rsidP="00E53B0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к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аев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.Х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(1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)</w:t>
      </w:r>
    </w:p>
    <w:p w:rsidR="00E53B0C" w:rsidRPr="00E53B0C" w:rsidRDefault="00E53B0C" w:rsidP="00E53B0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1ы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жь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E53B0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(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арик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»)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рные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черты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г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от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орении.</w:t>
      </w:r>
    </w:p>
    <w:p w:rsidR="00E53B0C" w:rsidRPr="00E53B0C" w:rsidRDefault="00E53B0C" w:rsidP="00E53B0C">
      <w:pPr>
        <w:spacing w:after="14" w:line="220" w:lineRule="exact"/>
        <w:rPr>
          <w:rFonts w:ascii="Times New Roman" w:eastAsia="Times New Roman" w:hAnsi="Times New Roman" w:cs="Times New Roman"/>
          <w:w w:val="99"/>
          <w:lang w:eastAsia="ru-RU"/>
        </w:rPr>
      </w:pPr>
    </w:p>
    <w:p w:rsidR="00E53B0C" w:rsidRPr="00E53B0C" w:rsidRDefault="00E53B0C" w:rsidP="00E53B0C">
      <w:pPr>
        <w:spacing w:after="0" w:line="237" w:lineRule="auto"/>
        <w:ind w:right="356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ц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к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.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Х.</w:t>
      </w:r>
      <w:r w:rsidRPr="00E53B0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(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2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а)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Уэ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ш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хыр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мэ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E53B0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(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»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</w:p>
    <w:p w:rsidR="00E53B0C" w:rsidRPr="00E53B0C" w:rsidRDefault="00E53B0C" w:rsidP="00E53B0C">
      <w:pPr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вления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ч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ании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а.</w:t>
      </w:r>
    </w:p>
    <w:p w:rsidR="00E53B0C" w:rsidRPr="00E53B0C" w:rsidRDefault="00E53B0C" w:rsidP="00E53B0C">
      <w:pPr>
        <w:spacing w:after="17" w:line="220" w:lineRule="exact"/>
        <w:rPr>
          <w:rFonts w:ascii="Times New Roman" w:eastAsia="Times New Roman" w:hAnsi="Times New Roman" w:cs="Times New Roman"/>
          <w:w w:val="99"/>
          <w:lang w:eastAsia="ru-RU"/>
        </w:rPr>
      </w:pPr>
    </w:p>
    <w:p w:rsidR="00E53B0C" w:rsidRPr="00E53B0C" w:rsidRDefault="00E53B0C" w:rsidP="00E53B0C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Ка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ур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.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И.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(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2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а)</w:t>
      </w:r>
    </w:p>
    <w:p w:rsidR="00E53B0C" w:rsidRPr="00E53B0C" w:rsidRDefault="00E53B0C" w:rsidP="00E53B0C">
      <w:pPr>
        <w:spacing w:after="0" w:line="238" w:lineRule="auto"/>
        <w:ind w:right="100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sectPr w:rsidR="00E53B0C" w:rsidRPr="00E53B0C" w:rsidSect="00E53B0C">
          <w:pgSz w:w="11901" w:h="16833"/>
          <w:pgMar w:top="1134" w:right="850" w:bottom="1134" w:left="1701" w:header="720" w:footer="720" w:gutter="0"/>
          <w:cols w:space="708"/>
        </w:sectPr>
      </w:pP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»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E53B0C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му</w:t>
      </w:r>
      <w:r w:rsidRPr="00E53B0C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жи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ров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E53B0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нном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пристани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е,</w:t>
      </w:r>
      <w:r w:rsidRPr="00E53B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лкан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кой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E53B0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E53B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ба</w:t>
      </w:r>
      <w:r w:rsidRPr="00E53B0C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инской</w:t>
      </w:r>
      <w:r w:rsidRPr="00E53B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жен</w:t>
      </w:r>
      <w:r w:rsidRPr="00E53B0C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E53B0C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ины.</w:t>
      </w:r>
    </w:p>
    <w:p w:rsidR="00E53B0C" w:rsidRPr="00E53B0C" w:rsidRDefault="00E53B0C" w:rsidP="00E53B0C">
      <w:pPr>
        <w:spacing w:after="9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E53B0C" w:rsidRPr="00E53B0C" w:rsidRDefault="00E53B0C" w:rsidP="00E53B0C">
      <w:pPr>
        <w:tabs>
          <w:tab w:val="left" w:pos="72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>
        <w:rPr>
          <w:rFonts w:eastAsiaTheme="minorEastAsia"/>
          <w:noProof/>
          <w:lang w:eastAsia="ru-RU"/>
        </w:rPr>
        <mc:AlternateContent>
          <mc:Choice Requires="wpg">
            <w:drawing>
              <wp:anchor distT="0" distB="0" distL="0" distR="0" simplePos="0" relativeHeight="251662336" behindDoc="1" locked="0" layoutInCell="0" allowOverlap="1" wp14:anchorId="243F1C93" wp14:editId="243806F3">
                <wp:simplePos x="0" y="0"/>
                <wp:positionH relativeFrom="page">
                  <wp:posOffset>624840</wp:posOffset>
                </wp:positionH>
                <wp:positionV relativeFrom="paragraph">
                  <wp:posOffset>198120</wp:posOffset>
                </wp:positionV>
                <wp:extent cx="5518785" cy="1802130"/>
                <wp:effectExtent l="0" t="0" r="0" b="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18785" cy="1802130"/>
                          <a:chOff x="0" y="0"/>
                          <a:chExt cx="5518987" cy="1802001"/>
                        </a:xfrm>
                        <a:noFill/>
                      </wpg:grpSpPr>
                      <wps:wsp>
                        <wps:cNvPr id="11" name="Shape 4"/>
                        <wps:cNvSpPr txBox="1"/>
                        <wps:spPr>
                          <a:xfrm>
                            <a:off x="475488" y="881307"/>
                            <a:ext cx="1072194" cy="1968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53B0C" w:rsidRDefault="00E53B0C" w:rsidP="00E53B0C">
                              <w:pPr>
                                <w:spacing w:after="0" w:line="31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азв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тие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чи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2" name="Shape 5"/>
                        <wps:cNvSpPr txBox="1"/>
                        <wps:spPr>
                          <a:xfrm>
                            <a:off x="0" y="0"/>
                            <a:ext cx="5518987" cy="18020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4"/>
                                <w:gridCol w:w="5253"/>
                                <w:gridCol w:w="2704"/>
                              </w:tblGrid>
                              <w:tr w:rsidR="00E53B0C">
                                <w:trPr>
                                  <w:cantSplit/>
                                  <w:trHeight w:hRule="exact" w:val="551"/>
                                </w:trPr>
                                <w:tc>
                                  <w:tcPr>
                                    <w:tcW w:w="73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>
                                    <w:pPr>
                                      <w:spacing w:after="0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№</w:t>
                                    </w:r>
                                  </w:p>
                                  <w:p w:rsidR="00E53B0C" w:rsidRDefault="00E53B0C">
                                    <w:pPr>
                                      <w:spacing w:before="31" w:after="0" w:line="227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п/п</w:t>
                                    </w:r>
                                  </w:p>
                                </w:tc>
                                <w:tc>
                                  <w:tcPr>
                                    <w:tcW w:w="525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>
                                    <w:pPr>
                                      <w:spacing w:after="0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нова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де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ем)</w:t>
                                    </w:r>
                                  </w:p>
                                </w:tc>
                                <w:tc>
                                  <w:tcPr>
                                    <w:tcW w:w="270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>
                                    <w:pPr>
                                      <w:spacing w:after="0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ов</w:t>
                                    </w:r>
                                  </w:p>
                                </w:tc>
                              </w:tr>
                              <w:tr w:rsidR="00E53B0C">
                                <w:trPr>
                                  <w:cantSplit/>
                                  <w:trHeight w:hRule="exact" w:val="268"/>
                                </w:trPr>
                                <w:tc>
                                  <w:tcPr>
                                    <w:tcW w:w="73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>
                                    <w:pPr>
                                      <w:spacing w:before="6" w:after="0" w:line="227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253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>
                                    <w:pPr>
                                      <w:tabs>
                                        <w:tab w:val="left" w:pos="5253"/>
                                      </w:tabs>
                                      <w:spacing w:before="28" w:after="0" w:line="215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ние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:rsidR="00E53B0C" w:rsidRDefault="00E53B0C">
                                    <w:pPr>
                                      <w:tabs>
                                        <w:tab w:val="left" w:pos="5169"/>
                                      </w:tabs>
                                      <w:spacing w:after="0" w:line="214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"/>
                                        <w:sz w:val="28"/>
                                        <w:szCs w:val="28"/>
                                        <w:u w:val="double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Ус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ное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8"/>
                                        <w:szCs w:val="28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ное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8"/>
                                        <w:szCs w:val="28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орчес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во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"/>
                                        <w:sz w:val="28"/>
                                        <w:szCs w:val="28"/>
                                        <w:u w:val="double"/>
                                      </w:rPr>
                                      <w:t xml:space="preserve"> </w:t>
                                    </w:r>
                                  </w:p>
                                  <w:p w:rsidR="00E53B0C" w:rsidRDefault="00E53B0C">
                                    <w:pPr>
                                      <w:tabs>
                                        <w:tab w:val="left" w:pos="5253"/>
                                      </w:tabs>
                                      <w:spacing w:after="0" w:line="214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ин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кая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8"/>
                                        <w:szCs w:val="28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литера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2703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>
                                    <w:pPr>
                                      <w:tabs>
                                        <w:tab w:val="left" w:pos="1287"/>
                                        <w:tab w:val="left" w:pos="2703"/>
                                      </w:tabs>
                                      <w:spacing w:before="28" w:after="0" w:line="266" w:lineRule="exact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:rsidR="00E53B0C" w:rsidRDefault="00E53B0C">
                                    <w:pPr>
                                      <w:spacing w:after="0" w:line="266" w:lineRule="exact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E53B0C">
                                <w:trPr>
                                  <w:cantSplit/>
                                  <w:trHeight w:hRule="exact" w:val="288"/>
                                </w:trPr>
                                <w:tc>
                                  <w:tcPr>
                                    <w:tcW w:w="73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>
                                    <w:pPr>
                                      <w:spacing w:before="26" w:after="0" w:line="227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5253" w:type="dxa"/>
                                    <w:vMerge/>
                                    <w:tcBorders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/>
                                </w:tc>
                                <w:tc>
                                  <w:tcPr>
                                    <w:tcW w:w="2703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/>
                                </w:tc>
                              </w:tr>
                              <w:tr w:rsidR="00E53B0C">
                                <w:trPr>
                                  <w:cantSplit/>
                                  <w:trHeight w:hRule="exact" w:val="287"/>
                                </w:trPr>
                                <w:tc>
                                  <w:tcPr>
                                    <w:tcW w:w="73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>
                                    <w:pPr>
                                      <w:spacing w:before="26" w:after="0" w:line="227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253" w:type="dxa"/>
                                    <w:vMerge/>
                                    <w:tcBorders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/>
                                </w:tc>
                                <w:tc>
                                  <w:tcPr>
                                    <w:tcW w:w="270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B3700A">
                                    <w:pPr>
                                      <w:spacing w:before="26" w:after="0" w:line="227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46</w:t>
                                    </w: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  <w:tr w:rsidR="00E53B0C">
                                <w:trPr>
                                  <w:cantSplit/>
                                  <w:trHeight w:hRule="exact" w:val="287"/>
                                </w:trPr>
                                <w:tc>
                                  <w:tcPr>
                                    <w:tcW w:w="73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>
                                    <w:pPr>
                                      <w:spacing w:before="26" w:after="0" w:line="227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5253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/>
                                </w:tc>
                                <w:tc>
                                  <w:tcPr>
                                    <w:tcW w:w="270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B3700A">
                                    <w:pPr>
                                      <w:spacing w:before="26" w:after="0" w:line="227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E53B0C">
                                <w:trPr>
                                  <w:cantSplit/>
                                  <w:trHeight w:hRule="exact" w:val="288"/>
                                </w:trPr>
                                <w:tc>
                                  <w:tcPr>
                                    <w:tcW w:w="73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>
                                    <w:pPr>
                                      <w:spacing w:before="26" w:after="0" w:line="227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525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>
                                    <w:pPr>
                                      <w:spacing w:after="0" w:line="221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w w:val="99"/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некла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28"/>
                                        <w:szCs w:val="28"/>
                                      </w:rPr>
                                      <w:t>сс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ное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w w:val="99"/>
                                        <w:sz w:val="28"/>
                                        <w:szCs w:val="28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тение</w:t>
                                    </w:r>
                                  </w:p>
                                </w:tc>
                                <w:tc>
                                  <w:tcPr>
                                    <w:tcW w:w="270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>
                                    <w:pPr>
                                      <w:spacing w:before="26" w:after="0" w:line="227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E53B0C">
                                <w:trPr>
                                  <w:cantSplit/>
                                  <w:trHeight w:hRule="exact" w:val="287"/>
                                </w:trPr>
                                <w:tc>
                                  <w:tcPr>
                                    <w:tcW w:w="73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>
                                    <w:pPr>
                                      <w:spacing w:before="26" w:after="0" w:line="227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525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>
                                    <w:pPr>
                                      <w:spacing w:after="0" w:line="221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w w:val="99"/>
                                        <w:sz w:val="28"/>
                                        <w:szCs w:val="28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w w:val="99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99"/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99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w w:val="99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ние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конце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28"/>
                                        <w:szCs w:val="28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9"/>
                                        <w:sz w:val="28"/>
                                        <w:szCs w:val="28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70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>
                                    <w:pPr>
                                      <w:spacing w:before="26" w:after="0" w:line="227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53B0C">
                                <w:trPr>
                                  <w:cantSplit/>
                                  <w:trHeight w:hRule="exact" w:val="288"/>
                                </w:trPr>
                                <w:tc>
                                  <w:tcPr>
                                    <w:tcW w:w="73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>
                                    <w:pPr>
                                      <w:spacing w:before="26" w:after="0" w:line="227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525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>
                                    <w:pPr>
                                      <w:spacing w:before="26" w:after="0" w:line="227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Все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270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>
                                    <w:pPr>
                                      <w:spacing w:before="26" w:after="0" w:line="227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68</w:t>
                                    </w:r>
                                  </w:p>
                                </w:tc>
                              </w:tr>
                              <w:tr w:rsidR="00E53B0C">
                                <w:trPr>
                                  <w:cantSplit/>
                                  <w:trHeight w:hRule="exact" w:val="288"/>
                                </w:trPr>
                                <w:tc>
                                  <w:tcPr>
                                    <w:tcW w:w="8691" w:type="dxa"/>
                                    <w:gridSpan w:val="3"/>
                                    <w:tcBorders>
                                      <w:top w:val="single" w:sz="3" w:space="0" w:color="000000"/>
                                      <w:left w:val="single" w:sz="3" w:space="0" w:color="FFFFFF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/>
                                </w:tc>
                              </w:tr>
                            </w:tbl>
                            <w:p w:rsidR="00E53B0C" w:rsidRDefault="00E53B0C" w:rsidP="00E53B0C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49.2pt;margin-top:15.6pt;width:434.55pt;height:141.9pt;z-index:-251654144;mso-wrap-distance-left:0;mso-wrap-distance-right:0;mso-position-horizontal-relative:page" coordsize="55189,18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4" o:spid="_x0000_s1027" type="#_x0000_t202" style="position:absolute;left:4754;top:8813;width:10722;height:1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DnAb8A&#10;AADbAAAADwAAAGRycy9kb3ducmV2LnhtbERPTYvCMBC9C/6HMMJeRNN4EK1GEXFh8bbqxdvQjG2x&#10;mZQmtl1/vVkQvM3jfc5629tKtNT40rEGNU1AEGfOlJxruJy/JwsQPiAbrByThj/ysN0MB2tMjev4&#10;l9pTyEUMYZ+ihiKEOpXSZwVZ9FNXE0fu5hqLIcIml6bBLobbSs6SZC4tlhwbCqxpX1B2Pz2shnl/&#10;qMfHJc26Z1a1fH0qFUhp/TXqdysQgfrwEb/dPybOV/D/Szx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IOcBvwAAANsAAAAPAAAAAAAAAAAAAAAAAJgCAABkcnMvZG93bnJl&#10;di54bWxQSwUGAAAAAAQABAD1AAAAhAMAAAAA&#10;" filled="f" stroked="f">
                  <v:textbox style="mso-fit-shape-to-text:t" inset="0,0,0,0">
                    <w:txbxContent>
                      <w:p w:rsidR="00E53B0C" w:rsidRDefault="00E53B0C" w:rsidP="00E53B0C">
                        <w:pPr>
                          <w:spacing w:after="0" w:line="31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азв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99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тие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чи</w:t>
                        </w:r>
                      </w:p>
                    </w:txbxContent>
                  </v:textbox>
                </v:shape>
                <v:shape id="Shape 5" o:spid="_x0000_s1028" type="#_x0000_t202" style="position:absolute;width:55189;height:18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4"/>
                          <w:gridCol w:w="5253"/>
                          <w:gridCol w:w="2704"/>
                        </w:tblGrid>
                        <w:tr w:rsidR="00E53B0C">
                          <w:trPr>
                            <w:cantSplit/>
                            <w:trHeight w:hRule="exact" w:val="551"/>
                          </w:trPr>
                          <w:tc>
                            <w:tcPr>
                              <w:tcW w:w="73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>
                              <w:pPr>
                                <w:spacing w:after="0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№</w:t>
                              </w:r>
                            </w:p>
                            <w:p w:rsidR="00E53B0C" w:rsidRDefault="00E53B0C">
                              <w:pPr>
                                <w:spacing w:before="31" w:after="0" w:line="227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п/п</w:t>
                              </w:r>
                            </w:p>
                          </w:tc>
                          <w:tc>
                            <w:tcPr>
                              <w:tcW w:w="525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>
                              <w:pPr>
                                <w:spacing w:after="0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нова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ем)</w:t>
                              </w:r>
                            </w:p>
                          </w:tc>
                          <w:tc>
                            <w:tcPr>
                              <w:tcW w:w="270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>
                              <w:pPr>
                                <w:spacing w:after="0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</w:t>
                              </w:r>
                            </w:p>
                          </w:tc>
                        </w:tr>
                        <w:tr w:rsidR="00E53B0C">
                          <w:trPr>
                            <w:cantSplit/>
                            <w:trHeight w:hRule="exact" w:val="268"/>
                          </w:trPr>
                          <w:tc>
                            <w:tcPr>
                              <w:tcW w:w="73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>
                              <w:pPr>
                                <w:spacing w:before="6" w:after="0" w:line="227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253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>
                              <w:pPr>
                                <w:tabs>
                                  <w:tab w:val="left" w:pos="5253"/>
                                </w:tabs>
                                <w:spacing w:before="28" w:after="0" w:line="215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ние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ab/>
                              </w:r>
                            </w:p>
                            <w:p w:rsidR="00E53B0C" w:rsidRDefault="00E53B0C">
                              <w:pPr>
                                <w:tabs>
                                  <w:tab w:val="left" w:pos="5169"/>
                                </w:tabs>
                                <w:spacing w:after="0" w:line="214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28"/>
                                  <w:szCs w:val="28"/>
                                  <w:u w:val="doub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Ус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ное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ное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орчес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во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28"/>
                                  <w:szCs w:val="28"/>
                                  <w:u w:val="double"/>
                                </w:rPr>
                                <w:t xml:space="preserve"> </w:t>
                              </w:r>
                            </w:p>
                            <w:p w:rsidR="00E53B0C" w:rsidRDefault="00E53B0C">
                              <w:pPr>
                                <w:tabs>
                                  <w:tab w:val="left" w:pos="5253"/>
                                </w:tabs>
                                <w:spacing w:after="0" w:line="214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кая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литера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ab/>
                              </w:r>
                            </w:p>
                          </w:tc>
                          <w:tc>
                            <w:tcPr>
                              <w:tcW w:w="2703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>
                              <w:pPr>
                                <w:tabs>
                                  <w:tab w:val="left" w:pos="1287"/>
                                  <w:tab w:val="left" w:pos="2703"/>
                                </w:tabs>
                                <w:spacing w:before="28" w:after="0" w:line="26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ab/>
                              </w:r>
                            </w:p>
                            <w:p w:rsidR="00E53B0C" w:rsidRDefault="00E53B0C">
                              <w:pPr>
                                <w:spacing w:after="0" w:line="26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</w:tr>
                        <w:tr w:rsidR="00E53B0C">
                          <w:trPr>
                            <w:cantSplit/>
                            <w:trHeight w:hRule="exact" w:val="288"/>
                          </w:trPr>
                          <w:tc>
                            <w:tcPr>
                              <w:tcW w:w="73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>
                              <w:pPr>
                                <w:spacing w:before="26" w:after="0" w:line="227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253" w:type="dxa"/>
                              <w:vMerge/>
                              <w:tcBorders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/>
                          </w:tc>
                          <w:tc>
                            <w:tcPr>
                              <w:tcW w:w="2703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/>
                          </w:tc>
                        </w:tr>
                        <w:tr w:rsidR="00E53B0C">
                          <w:trPr>
                            <w:cantSplit/>
                            <w:trHeight w:hRule="exact" w:val="287"/>
                          </w:trPr>
                          <w:tc>
                            <w:tcPr>
                              <w:tcW w:w="73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>
                              <w:pPr>
                                <w:spacing w:before="26" w:after="0" w:line="227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253" w:type="dxa"/>
                              <w:vMerge/>
                              <w:tcBorders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/>
                          </w:tc>
                          <w:tc>
                            <w:tcPr>
                              <w:tcW w:w="270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B3700A">
                              <w:pPr>
                                <w:spacing w:before="26" w:after="0" w:line="227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46</w:t>
                              </w:r>
                              <w:bookmarkStart w:id="1" w:name="_GoBack"/>
                              <w:bookmarkEnd w:id="1"/>
                            </w:p>
                          </w:tc>
                        </w:tr>
                        <w:tr w:rsidR="00E53B0C">
                          <w:trPr>
                            <w:cantSplit/>
                            <w:trHeight w:hRule="exact" w:val="287"/>
                          </w:trPr>
                          <w:tc>
                            <w:tcPr>
                              <w:tcW w:w="73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>
                              <w:pPr>
                                <w:spacing w:before="26" w:after="0" w:line="227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253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/>
                          </w:tc>
                          <w:tc>
                            <w:tcPr>
                              <w:tcW w:w="270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B3700A">
                              <w:pPr>
                                <w:spacing w:before="26" w:after="0" w:line="227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</w:tr>
                        <w:tr w:rsidR="00E53B0C">
                          <w:trPr>
                            <w:cantSplit/>
                            <w:trHeight w:hRule="exact" w:val="288"/>
                          </w:trPr>
                          <w:tc>
                            <w:tcPr>
                              <w:tcW w:w="73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>
                              <w:pPr>
                                <w:spacing w:before="26" w:after="0" w:line="227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25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>
                              <w:pPr>
                                <w:spacing w:after="0" w:line="221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99"/>
                                  <w:sz w:val="28"/>
                                  <w:szCs w:val="28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некла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сс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ное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тение</w:t>
                              </w:r>
                            </w:p>
                          </w:tc>
                          <w:tc>
                            <w:tcPr>
                              <w:tcW w:w="270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>
                              <w:pPr>
                                <w:spacing w:before="26" w:after="0" w:line="227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</w:tr>
                        <w:tr w:rsidR="00E53B0C">
                          <w:trPr>
                            <w:cantSplit/>
                            <w:trHeight w:hRule="exact" w:val="287"/>
                          </w:trPr>
                          <w:tc>
                            <w:tcPr>
                              <w:tcW w:w="73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>
                              <w:pPr>
                                <w:spacing w:before="26" w:after="0" w:line="227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25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>
                              <w:pPr>
                                <w:spacing w:after="0" w:line="221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9"/>
                                  <w:sz w:val="28"/>
                                  <w:szCs w:val="28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99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9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99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ние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конце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270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>
                              <w:pPr>
                                <w:spacing w:before="26" w:after="0" w:line="227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</w:tr>
                        <w:tr w:rsidR="00E53B0C">
                          <w:trPr>
                            <w:cantSplit/>
                            <w:trHeight w:hRule="exact" w:val="288"/>
                          </w:trPr>
                          <w:tc>
                            <w:tcPr>
                              <w:tcW w:w="73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>
                              <w:pPr>
                                <w:spacing w:before="26" w:after="0" w:line="227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25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>
                              <w:pPr>
                                <w:spacing w:before="26" w:after="0" w:line="227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Все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</w:p>
                          </w:tc>
                          <w:tc>
                            <w:tcPr>
                              <w:tcW w:w="270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>
                              <w:pPr>
                                <w:spacing w:before="26" w:after="0" w:line="227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68</w:t>
                              </w:r>
                            </w:p>
                          </w:tc>
                        </w:tr>
                        <w:tr w:rsidR="00E53B0C">
                          <w:trPr>
                            <w:cantSplit/>
                            <w:trHeight w:hRule="exact" w:val="288"/>
                          </w:trPr>
                          <w:tc>
                            <w:tcPr>
                              <w:tcW w:w="8691" w:type="dxa"/>
                              <w:gridSpan w:val="3"/>
                              <w:tcBorders>
                                <w:top w:val="single" w:sz="3" w:space="0" w:color="000000"/>
                                <w:left w:val="single" w:sz="3" w:space="0" w:color="FFFFFF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/>
                          </w:tc>
                        </w:tr>
                      </w:tbl>
                      <w:p w:rsidR="00E53B0C" w:rsidRDefault="00E53B0C" w:rsidP="00E53B0C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2262505</wp:posOffset>
                </wp:positionV>
                <wp:extent cx="5531485" cy="0"/>
                <wp:effectExtent l="6350" t="5080" r="5715" b="1397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1485" cy="0"/>
                        </a:xfrm>
                        <a:custGeom>
                          <a:avLst/>
                          <a:gdLst>
                            <a:gd name="T0" fmla="*/ 0 w 5531230"/>
                            <a:gd name="T1" fmla="*/ 5531230 w 5531230"/>
                            <a:gd name="T2" fmla="*/ 0 w 5531230"/>
                            <a:gd name="T3" fmla="*/ 5531230 w 55312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531230">
                              <a:moveTo>
                                <a:pt x="0" y="0"/>
                              </a:moveTo>
                              <a:lnTo>
                                <a:pt x="553123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48.5pt;margin-top:178.15pt;width:435.55pt;height:0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12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" o:allowincell="f" path="m,l5531230,e" filled="f" strokeweight=".16931mm">
                <v:path arrowok="t" o:connecttype="custom" o:connectlocs="0,0;5531485,0" o:connectangles="0,0" textboxrect="0,0,5531230,0"/>
                <w10:wrap anchorx="page"/>
              </v:shape>
            </w:pict>
          </mc:Fallback>
        </mc:AlternateConten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III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.</w:t>
      </w:r>
      <w:r w:rsidRPr="00E53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Те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ч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ес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к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E53B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п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ан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в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E53B0C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ие</w:t>
      </w:r>
    </w:p>
    <w:p w:rsidR="00E53B0C" w:rsidRDefault="00E53B0C" w:rsidP="00E53B0C"/>
    <w:p w:rsidR="00E53B0C" w:rsidRDefault="00E53B0C" w:rsidP="00E53B0C"/>
    <w:p w:rsidR="00E53B0C" w:rsidRDefault="00E53B0C" w:rsidP="00E53B0C"/>
    <w:p w:rsidR="00E53B0C" w:rsidRDefault="00E53B0C" w:rsidP="00E53B0C"/>
    <w:p w:rsidR="00E53B0C" w:rsidRDefault="00E53B0C" w:rsidP="00E53B0C"/>
    <w:p w:rsidR="00E53B0C" w:rsidRDefault="00E53B0C" w:rsidP="00E53B0C"/>
    <w:p w:rsidR="00E53B0C" w:rsidRDefault="00E53B0C" w:rsidP="00E53B0C"/>
    <w:p w:rsidR="00E53B0C" w:rsidRDefault="00E53B0C" w:rsidP="00E53B0C"/>
    <w:p w:rsidR="00E53B0C" w:rsidRDefault="00E53B0C" w:rsidP="00E53B0C"/>
    <w:p w:rsidR="00E53B0C" w:rsidRDefault="00E53B0C" w:rsidP="00E53B0C"/>
    <w:p w:rsidR="00E53B0C" w:rsidRDefault="00E53B0C" w:rsidP="00E53B0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1D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E53B0C" w:rsidRDefault="00E53B0C" w:rsidP="00E53B0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B0C" w:rsidRDefault="00E53B0C" w:rsidP="00E53B0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B0C" w:rsidRDefault="00E53B0C" w:rsidP="00E53B0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B0C" w:rsidRDefault="00E53B0C" w:rsidP="00E53B0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B0C" w:rsidRDefault="00E53B0C" w:rsidP="00E53B0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B0C" w:rsidRDefault="00E53B0C" w:rsidP="00E53B0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B0C" w:rsidRDefault="00E53B0C" w:rsidP="00E53B0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B0C" w:rsidRDefault="00E53B0C" w:rsidP="00E53B0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B0C" w:rsidRDefault="00E53B0C" w:rsidP="00E53B0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B0C" w:rsidRDefault="00E53B0C" w:rsidP="00E53B0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B0C" w:rsidRDefault="00E53B0C" w:rsidP="00E53B0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B0C" w:rsidRDefault="00E53B0C" w:rsidP="00E53B0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B0C" w:rsidRDefault="00E53B0C" w:rsidP="00E53B0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B0C" w:rsidRDefault="00E53B0C" w:rsidP="00E53B0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B0C" w:rsidRDefault="00E53B0C" w:rsidP="00E53B0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B0C" w:rsidRPr="00E53B0C" w:rsidRDefault="00E53B0C" w:rsidP="00E53B0C"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D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Календарно-тематическэ план</w:t>
      </w:r>
    </w:p>
    <w:tbl>
      <w:tblPr>
        <w:tblStyle w:val="a3"/>
        <w:tblpPr w:leftFromText="180" w:rightFromText="180" w:vertAnchor="page" w:horzAnchor="margin" w:tblpXSpec="center" w:tblpY="1765"/>
        <w:tblW w:w="10632" w:type="dxa"/>
        <w:tblLayout w:type="fixed"/>
        <w:tblLook w:val="04A0" w:firstRow="1" w:lastRow="0" w:firstColumn="1" w:lastColumn="0" w:noHBand="0" w:noVBand="1"/>
      </w:tblPr>
      <w:tblGrid>
        <w:gridCol w:w="959"/>
        <w:gridCol w:w="6439"/>
        <w:gridCol w:w="850"/>
        <w:gridCol w:w="1108"/>
        <w:gridCol w:w="318"/>
        <w:gridCol w:w="958"/>
      </w:tblGrid>
      <w:tr w:rsidR="00E53B0C" w:rsidRPr="009E1F45" w:rsidTr="00E53B0C">
        <w:trPr>
          <w:trHeight w:val="556"/>
        </w:trPr>
        <w:tc>
          <w:tcPr>
            <w:tcW w:w="959" w:type="dxa"/>
            <w:vMerge w:val="restart"/>
            <w:tcBorders>
              <w:bottom w:val="nil"/>
            </w:tcBorders>
          </w:tcPr>
          <w:p w:rsidR="00E53B0C" w:rsidRPr="009E1F45" w:rsidRDefault="00E53B0C" w:rsidP="00E53B0C">
            <w:pPr>
              <w:ind w:left="-142" w:firstLine="11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E53B0C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39" w:type="dxa"/>
            <w:vMerge w:val="restart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Разделхэмрэ</w:t>
            </w:r>
          </w:p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темэхэмрэ</w:t>
            </w:r>
          </w:p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Сы хьэт</w:t>
            </w:r>
          </w:p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бж.</w:t>
            </w:r>
          </w:p>
        </w:tc>
        <w:tc>
          <w:tcPr>
            <w:tcW w:w="2384" w:type="dxa"/>
            <w:gridSpan w:val="3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Щетыпхъэр</w:t>
            </w:r>
          </w:p>
        </w:tc>
      </w:tr>
      <w:tr w:rsidR="00E53B0C" w:rsidRPr="009E1F45" w:rsidTr="00E53B0C">
        <w:trPr>
          <w:trHeight w:val="516"/>
        </w:trPr>
        <w:tc>
          <w:tcPr>
            <w:tcW w:w="959" w:type="dxa"/>
            <w:vMerge/>
            <w:tcBorders>
              <w:bottom w:val="nil"/>
            </w:tcBorders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439" w:type="dxa"/>
            <w:vMerge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факт.</w:t>
            </w:r>
          </w:p>
        </w:tc>
      </w:tr>
      <w:tr w:rsidR="00E53B0C" w:rsidRPr="009E1F45" w:rsidTr="00E53B0C">
        <w:tc>
          <w:tcPr>
            <w:tcW w:w="959" w:type="dxa"/>
            <w:tcBorders>
              <w:top w:val="nil"/>
            </w:tcBorders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Хэзыгъэгъуазэ. Литературэмрэ тхыдэмрэ.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Адыгэ 1уэры1уатэ . Нарт хъыбархэмрэ пшыналъэхэм рэ. Сосрыкъуэ нарт хасэм япэу зэрык1ауэ щытар.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06. 09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Сосрыкъуэ маф1эр къызэрихьар.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Бэдынокъуэ и адэр ук1ып1эм къызэрыришыжар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Бэдынокъуэ нартхэм къахилъхьа хабзэф1ыр.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Кл.щ1. зэджа нарт хъыбархэм теухуауэ.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21.09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Сочиненэм хуэзыгъэхьэзыр урок.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Б/З. Сочиненэ «Сэ ф1ыуэ слъагъу нарт л1ыхъужьыр».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Адыгэ уэрэдыжьхэр. Хьэтхым и къуэ Мыхьэмэт и уэрэдыр. 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Лабэдэсхэм я гъыбзэ 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Классым щ1эмы су зэджа адыгэ уэрэдыжьхэр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07.09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Щоджэнц1ык1у А. и гъащ1эмрэ литературнэ лэжьыгъэмрэ. «Нанэ» усэм щ1элъ гурыщ1эр.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«Нанэ» усэр зэпкърыхын. Усэр гук1э зэгъэщ1эн.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Къылышбий Исмахьил «1уэ дыщэ» усэр.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Къылышбий Исмахьил «1уэ дыщэ» усэр зэпкърыхын. 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К1ыщокъуэ Алим «Мэжджыт» рассказыр.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К1ыщокъуэ Алим «Хъыбар дахэ зыхуэфащэ» пычыгъуэ.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К1ыщокъуэ Алим «Бабыщыкъуэ  адакъэпщ» (1,2,3,4,5 1ыхьэхэр).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К1ыщокъуэ Алим «Бабыщыкъуэ  адакъэпщ» (6,7,8 1ыхьэхэр).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Хьэкъун И. и гъа щ1эр,  литератур нэ лэжьыгъэр. «Бзылъхугъэ шу щэху». Темэр, гупсысэ нэхъы щхьэр.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rPr>
          <w:trHeight w:val="540"/>
        </w:trPr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«Бзылъхугъэ шу щэху». Содержанэмк1э лэжьэн.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rPr>
          <w:trHeight w:val="288"/>
        </w:trPr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«Бзылъхугъэ шу щэху»повестыр 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Повестым хэт образхэр. Лъэпкъ зэмыл1эужьыгъуэхэм я зэныбжьэгъуныгъэр повестым къызэрыхэщыр. Художественнэ тхыгъэм и темэмрэ идеемрэ.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Классым  щ1эмысу зэджа зауэм теухуа </w:t>
            </w:r>
            <w:r w:rsidRPr="009E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рассказхэр.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К1уащ Б. и гъащ1эр, литературнэ лэжьыгъэр.И усэхэм теухуа обзор. «Шэрэдж» усэр. Къеджэн, зэпкърыхын.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К1уащ Бет1ал «Ф1ымрэ 1еймрэ» усэр. Л/т. Паузэ, ритм,рифмэ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Дыгъужь Къурмэн и гъащ1эмрэ и литературнэ лэжьыгъэмрэ. «Бжьыхьэ псыдзэ» романыр.</w:t>
            </w:r>
          </w:p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 1ыхьэ)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Дыгъужь Къурмэни «Бжьыхьэ псыдзэ» романыр</w:t>
            </w:r>
          </w:p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(2,3 1ыхьэхэр)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Дыгъужь Къу. и «Бжьыхьэ псыдзэ» романыр</w:t>
            </w:r>
          </w:p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(4,5 1ыхьэхэр)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Акъсырэ Залымхъан «Дахэнагъуэ» пьесэр. Темэр, идеер. </w:t>
            </w:r>
          </w:p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Монолог, диалог, ремаркэ.Драмэ лэжьыгъэ, абы и л1эужьыгъуэхэр. 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Акъсырэ Залымхъан «Дахэнагъуэ» пьесэм и 6-нэ теплъэгъуэр. 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«Дахэнагъуэ» пьесэм и епл1анэ 1уэхугъуэр, ебланэ теплъэгъуэр. 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10.01. 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Акъсырэ Залым хъан и «Дахэна гъуэ» пьесэр зэпкърыхыжын. Пьесэм хэт образ хэр зыхуэдэр. 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Сочиненэм хуэзыгъэхьэзыр урок.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Б/З Сочиненэ  «Дахэнагъуэ ц1ыхубэ насыпым и л1ык1уэщ».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Нэхущ Мухьэмэд «Лъэпкъым»усэр. Усэр гук1э зэгъэщ1эн.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Нэхущ Мухьэмэд «Маржэ, адыгэхэ!» усэр.Л/т Сатыр, псалъэ (рефрен, анафорэ)къытезыгъэзэжхэр.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Къэжэр П. и гъащ1эр литературнэ лэжьыгъэр. «Мыужьыхыж маф1э» поэмэм къеджэн.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«Мыужьыхыж маф1э» поэмэр зэпкърыхын.Поэмэм щыщ сатыр 30 гук1э зэгъэщ1эн.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Л/т Поэмэ. Балладэ. Уэрэд.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Классым щ1эмысу яджа усэхэмк1э урок конкурс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Гъубжокъуэ Л. и гъащ1эр, литературнэ лэжьыгъэр. «Жылэ» усэр.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«Автобус къэувы1эп1эм деж» усэхэр джын,зэпкърыхын.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Гъубжокъуэ Лиуан «Адыгэ шы ф1эдзап1э» усэр.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Л/т Усэ л1эужьыгъуэхэр.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Бицу А. и гъащ1эр, литературнэ лэжьыгъэр. </w:t>
            </w: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«Телеграммэ»поэмэр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rPr>
          <w:trHeight w:val="609"/>
        </w:trPr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Классым щ1эмысу зэджа Хэку зауэшхуэм теухуа усэхэр.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Бицу А. «Телеграммэ» поэмэр зэпкърыхын.Поэмэм и гъэпсык1эр.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07.03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Къущхьэ С. и гъащ1эмрэ и литературнэ лэжьыгъэмрэ. «Анэ» рассказым и темэр,идеер.1-2-нэ 1ыхьэхэр джын. 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Къущхьэ С. «Анэ» рассказым и 3-нэ 1ыхьэм къеджэн,зэпкърыхын.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«Анэ»рассказым къыхэщ образ нэхъыщхьэхэр. Салимэ, 1энусэ сымэ зыхуэдэр.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Сочиненэм хуэзыгъэхьэзыр урок.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Б/З Сочиненэ «Салимэ зыхуэдэр».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Ацкъан Р. «Бгъэ1эпхъуэу ф1эф1къым жыгым» усэр.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Ацкъан Р. «Ф1эщщ1ыгъуаф1эу узи1эщ, си лъахэ» усэр.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127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Ацкъэн Р. «Къуршыбгъэ» усэр. 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95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F45">
              <w:rPr>
                <w:rFonts w:ascii="Times New Roman" w:eastAsia="Calibri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Пхъэш М. «Мэкъуауэ л1ыжьхэр»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</w:t>
            </w:r>
          </w:p>
        </w:tc>
        <w:tc>
          <w:tcPr>
            <w:tcW w:w="95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F45">
              <w:rPr>
                <w:rFonts w:ascii="Times New Roman" w:eastAsia="Calibri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Пхъэш М. «Таурыхъ» , «Дыгъэмрэ мазэмрэ»усэр.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95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F45">
              <w:rPr>
                <w:rFonts w:ascii="Times New Roman" w:eastAsia="Calibri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Пхъэш М. и усэхэр къызыщ1эзыкъуэж урок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95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F45">
              <w:rPr>
                <w:rFonts w:ascii="Times New Roman" w:eastAsia="Calibri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Классым щ1э мысу яджа Къэрмокъуэ М. и рассказхэмк1э беседэ.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95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F45">
              <w:rPr>
                <w:rFonts w:ascii="Times New Roman" w:eastAsia="Calibri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Зумакулова Т. «Псалъэ жагъуэ» усэр.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</w:t>
            </w:r>
          </w:p>
        </w:tc>
        <w:tc>
          <w:tcPr>
            <w:tcW w:w="95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F45">
              <w:rPr>
                <w:rFonts w:ascii="Times New Roman" w:eastAsia="Calibri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Сочиненэм хуэзыгъэхьэзыр урок.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95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F45">
              <w:rPr>
                <w:rFonts w:ascii="Times New Roman" w:eastAsia="Calibri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Б/З Сочиненэ«Сэ ф1ыуэ слъагъу усак1уэр  е тха к1уэр.»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95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F45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Къандур М. «Маждэ» «Шэрджэсхэр» романым щыщ пычыгъуэм и япэ 1ыхьэр. 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95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F45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«Маждэ» пычыгъуэм и  ет1уанэ 1ыхьэр.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95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F45">
              <w:rPr>
                <w:rFonts w:ascii="Times New Roman" w:eastAsia="Calibri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6439" w:type="dxa"/>
          </w:tcPr>
          <w:p w:rsidR="00E53B0C" w:rsidRPr="009E1F45" w:rsidRDefault="00E53B0C" w:rsidP="00E53B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Къандур М. «Шэрджэсхэр. Балкан тхыдэ» романым щыщ «Маждэ»пычы гъуэр зэпкъры хын.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95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F45">
              <w:rPr>
                <w:rFonts w:ascii="Times New Roman" w:eastAsia="Calibri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Классым щ1эмысу зэджа Хэкум, лъэпкъым, бзэм теухуа усэхэр. 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95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ind w:left="36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F45">
              <w:rPr>
                <w:rFonts w:ascii="Times New Roman" w:eastAsia="Calibri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Гъэ псом зэджа усэхэм къытегъэзэжын. 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95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3B0C" w:rsidRPr="009E1F45" w:rsidTr="00E53B0C">
        <w:tc>
          <w:tcPr>
            <w:tcW w:w="959" w:type="dxa"/>
          </w:tcPr>
          <w:p w:rsidR="00E53B0C" w:rsidRPr="009E1F45" w:rsidRDefault="00E53B0C" w:rsidP="00E53B0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F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68.</w:t>
            </w:r>
          </w:p>
        </w:tc>
        <w:tc>
          <w:tcPr>
            <w:tcW w:w="6439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Гъэ псом зэджа рассказ, тхыгъэшхуэхэм щыщ пычыгъуэхэм къытегъэзэжын.</w:t>
            </w:r>
          </w:p>
        </w:tc>
        <w:tc>
          <w:tcPr>
            <w:tcW w:w="850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6" w:type="dxa"/>
            <w:gridSpan w:val="2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958" w:type="dxa"/>
          </w:tcPr>
          <w:p w:rsidR="00E53B0C" w:rsidRPr="009E1F45" w:rsidRDefault="00E53B0C" w:rsidP="00E53B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3B0C" w:rsidRDefault="00E53B0C"/>
    <w:p w:rsidR="006440C4" w:rsidRDefault="006440C4"/>
    <w:p w:rsidR="00F51605" w:rsidRDefault="00F51605"/>
    <w:p w:rsidR="00F51605" w:rsidRDefault="00F51605"/>
    <w:p w:rsidR="00F51605" w:rsidRDefault="00F51605"/>
    <w:p w:rsidR="00F51605" w:rsidRDefault="00F51605"/>
    <w:p w:rsidR="00F51605" w:rsidRPr="00F51605" w:rsidRDefault="00F51605" w:rsidP="00F51605">
      <w:pPr>
        <w:rPr>
          <w:rFonts w:eastAsiaTheme="minorEastAsia"/>
          <w:lang w:eastAsia="ru-RU"/>
        </w:rPr>
      </w:pPr>
    </w:p>
    <w:p w:rsidR="00F51605" w:rsidRPr="00F51605" w:rsidRDefault="00F51605" w:rsidP="00E53B0C">
      <w:pPr>
        <w:framePr w:h="14688" w:hRule="exact" w:wrap="auto" w:hAnchor="text" w:y="-584"/>
        <w:rPr>
          <w:rFonts w:eastAsiaTheme="minorEastAsia"/>
          <w:lang w:eastAsia="ru-RU"/>
        </w:rPr>
        <w:sectPr w:rsidR="00F51605" w:rsidRPr="00F51605" w:rsidSect="00E53B0C">
          <w:pgSz w:w="11901" w:h="16833"/>
          <w:pgMar w:top="1134" w:right="850" w:bottom="1134" w:left="1701" w:header="851" w:footer="720" w:gutter="0"/>
          <w:paperSrc w:other="15"/>
          <w:cols w:space="708"/>
          <w:docGrid w:linePitch="299"/>
        </w:sectPr>
      </w:pPr>
    </w:p>
    <w:p w:rsidR="00F51605" w:rsidRPr="00F51605" w:rsidRDefault="00F51605" w:rsidP="00F51605">
      <w:pPr>
        <w:spacing w:after="0" w:line="273" w:lineRule="auto"/>
        <w:ind w:right="1803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lastRenderedPageBreak/>
        <w:t>I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.</w:t>
      </w:r>
      <w:r w:rsidRPr="00F51605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ре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я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ю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п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дг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к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уч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щ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ся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З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ь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\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ь</w:t>
      </w:r>
    </w:p>
    <w:p w:rsidR="00F51605" w:rsidRPr="00F51605" w:rsidRDefault="00F51605" w:rsidP="00F51605">
      <w:pPr>
        <w:spacing w:after="0" w:line="275" w:lineRule="auto"/>
        <w:ind w:right="837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этапы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жизн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рч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кого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пу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кла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ичес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ки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пис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й.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2.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екс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венн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й.</w:t>
      </w:r>
    </w:p>
    <w:p w:rsidR="00F51605" w:rsidRPr="00F51605" w:rsidRDefault="00F51605" w:rsidP="00F5160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3.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нности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пози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ц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ии.</w:t>
      </w:r>
    </w:p>
    <w:p w:rsidR="00F51605" w:rsidRPr="00F51605" w:rsidRDefault="00F51605" w:rsidP="00F51605">
      <w:pPr>
        <w:spacing w:before="52" w:after="0" w:line="275" w:lineRule="auto"/>
        <w:ind w:right="206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4.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ипи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кое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чение</w:t>
      </w:r>
      <w:r w:rsidRPr="00F5160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тер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прои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ний.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5.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еор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кие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пон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</w:p>
    <w:p w:rsidR="00F51605" w:rsidRPr="00F51605" w:rsidRDefault="00F51605" w:rsidP="00F5160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6.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зи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-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выра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зыка.</w:t>
      </w:r>
    </w:p>
    <w:p w:rsidR="00F51605" w:rsidRPr="00F51605" w:rsidRDefault="00F51605" w:rsidP="00F51605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F51605" w:rsidRPr="00F51605" w:rsidRDefault="00F51605" w:rsidP="00F51605">
      <w:pPr>
        <w:spacing w:after="2" w:line="180" w:lineRule="exact"/>
        <w:rPr>
          <w:rFonts w:ascii="Times New Roman" w:eastAsia="Times New Roman" w:hAnsi="Times New Roman" w:cs="Times New Roman"/>
          <w:w w:val="99"/>
          <w:sz w:val="18"/>
          <w:szCs w:val="18"/>
          <w:lang w:eastAsia="ru-RU"/>
        </w:rPr>
      </w:pPr>
    </w:p>
    <w:p w:rsidR="00F51605" w:rsidRPr="00F51605" w:rsidRDefault="00F51605" w:rsidP="00F51605">
      <w:pPr>
        <w:spacing w:after="0" w:line="273" w:lineRule="auto"/>
        <w:ind w:right="214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  <w:lang w:eastAsia="ru-RU"/>
        </w:rPr>
        <w:t>ч</w:t>
      </w:r>
      <w:r w:rsidRPr="00F5160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щ</w:t>
      </w:r>
      <w:r w:rsidRPr="00F5160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еся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до</w:t>
      </w:r>
      <w:r w:rsidRPr="00F5160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л</w:t>
      </w:r>
      <w:r w:rsidRPr="00F5160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ж</w:t>
      </w:r>
      <w:r w:rsidRPr="00F51605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ны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уме</w:t>
      </w:r>
      <w:r w:rsidRPr="00F5160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ть</w:t>
      </w:r>
      <w:r w:rsidRPr="00F51605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:</w:t>
      </w:r>
      <w:r w:rsidRPr="00F51605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различ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эпиче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кие,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лириче</w:t>
      </w:r>
      <w:r w:rsidRPr="00F5160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кие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ама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F5160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кие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</w:p>
    <w:p w:rsidR="00F51605" w:rsidRPr="00F51605" w:rsidRDefault="00F51605" w:rsidP="00F51605">
      <w:pPr>
        <w:spacing w:after="0" w:line="277" w:lineRule="auto"/>
        <w:ind w:right="11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ыраз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ч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ек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ч</w:t>
      </w:r>
      <w:r w:rsidRPr="00F5160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e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нного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прои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лири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кого,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эпиче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кого,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ати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еск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)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</w:p>
    <w:p w:rsidR="00F51605" w:rsidRPr="00F51605" w:rsidRDefault="00F51605" w:rsidP="00F51605">
      <w:pPr>
        <w:spacing w:after="0" w:line="275" w:lineRule="auto"/>
        <w:ind w:right="34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соз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или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очи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F5160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–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асс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произ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ения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(инд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F5160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равни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те</w:t>
      </w:r>
      <w:r w:rsidRPr="00F5160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л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ая</w:t>
      </w:r>
      <w:r w:rsidRPr="00F5160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F5160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F5160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к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кого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ения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</w:p>
    <w:p w:rsidR="00F51605" w:rsidRPr="00F51605" w:rsidRDefault="00F51605" w:rsidP="00F51605">
      <w:pPr>
        <w:spacing w:after="0" w:line="275" w:lineRule="auto"/>
        <w:ind w:right="19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ложн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пл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F5160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ери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оже</w:t>
      </w:r>
      <w:r w:rsidRPr="00F5160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прои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ния;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ый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или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ный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сам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проч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танном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урном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прои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нии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(с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вир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кой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</w:t>
      </w:r>
      <w:r w:rsidRPr="00F51605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г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тнош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ытия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</w:p>
    <w:p w:rsidR="00F51605" w:rsidRPr="00F51605" w:rsidRDefault="00F51605" w:rsidP="00F51605">
      <w:pPr>
        <w:rPr>
          <w:rFonts w:eastAsiaTheme="minorEastAsia"/>
          <w:lang w:eastAsia="ru-RU"/>
        </w:rPr>
        <w:sectPr w:rsidR="00F51605" w:rsidRPr="00F51605">
          <w:pgSz w:w="11904" w:h="16838"/>
          <w:pgMar w:top="1090" w:right="850" w:bottom="1134" w:left="994" w:header="720" w:footer="720" w:gutter="0"/>
          <w:cols w:space="708"/>
        </w:sectPr>
      </w:pPr>
    </w:p>
    <w:p w:rsidR="00F51605" w:rsidRPr="00F51605" w:rsidRDefault="00F51605" w:rsidP="00F5160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lastRenderedPageBreak/>
        <w:t>II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51605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Содер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ж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че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г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пр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ме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</w:p>
    <w:p w:rsidR="00F51605" w:rsidRPr="00F51605" w:rsidRDefault="00F51605" w:rsidP="00F51605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F51605" w:rsidRPr="00F51605" w:rsidRDefault="00F51605" w:rsidP="00F5160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.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(1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ч.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)</w:t>
      </w:r>
    </w:p>
    <w:p w:rsidR="00F51605" w:rsidRPr="00F51605" w:rsidRDefault="00F51605" w:rsidP="00F51605">
      <w:pPr>
        <w:spacing w:after="2" w:line="180" w:lineRule="exact"/>
        <w:rPr>
          <w:rFonts w:ascii="Times New Roman" w:eastAsia="Times New Roman" w:hAnsi="Times New Roman" w:cs="Times New Roman"/>
          <w:w w:val="99"/>
          <w:sz w:val="18"/>
          <w:szCs w:val="18"/>
          <w:lang w:eastAsia="ru-RU"/>
        </w:rPr>
      </w:pPr>
    </w:p>
    <w:p w:rsidR="00F51605" w:rsidRPr="00F51605" w:rsidRDefault="00F51605" w:rsidP="00F51605">
      <w:pPr>
        <w:spacing w:after="0" w:line="238" w:lineRule="auto"/>
        <w:ind w:right="229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Ус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ч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(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4ча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)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ры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ъ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1э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къызэр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F516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(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F5160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К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</w:t>
      </w:r>
      <w:r w:rsidRPr="00F5160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руко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ыл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F5160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ь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»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</w:p>
    <w:p w:rsidR="00F51605" w:rsidRPr="00F51605" w:rsidRDefault="00F51605" w:rsidP="00F51605">
      <w:pPr>
        <w:spacing w:after="0" w:line="239" w:lineRule="auto"/>
        <w:ind w:right="59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ынок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ъ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уэ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нар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къ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ъ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э</w:t>
      </w:r>
      <w:r w:rsidRPr="00F5160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ф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1ы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F516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(«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ын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положил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чало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ыч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»;</w:t>
      </w:r>
    </w:p>
    <w:p w:rsidR="00F51605" w:rsidRPr="00F51605" w:rsidRDefault="00F51605" w:rsidP="00F51605">
      <w:pPr>
        <w:spacing w:after="0" w:line="238" w:lineRule="auto"/>
        <w:ind w:right="1292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хым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ъ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хь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эрэ</w:t>
      </w:r>
      <w:r w:rsidRPr="00F5160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F51605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F5160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те,</w:t>
      </w:r>
      <w:r w:rsidRPr="00F51605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сыне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эм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ъы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зэ»</w:t>
      </w:r>
      <w:r w:rsidRPr="00F5160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(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я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чь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ж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»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</w:p>
    <w:p w:rsidR="00F51605" w:rsidRPr="00F51605" w:rsidRDefault="00F51605" w:rsidP="00F51605">
      <w:pPr>
        <w:spacing w:after="21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F51605" w:rsidRPr="00F51605" w:rsidRDefault="00F51605" w:rsidP="00F51605">
      <w:pPr>
        <w:spacing w:after="0" w:line="273" w:lineRule="auto"/>
        <w:ind w:right="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Ч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акое</w:t>
      </w:r>
      <w:r w:rsidRPr="00F5160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ное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наро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ное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F5160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жанры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тного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</w:t>
      </w:r>
      <w:r w:rsidRPr="00F5160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чение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чест</w:t>
      </w:r>
      <w:r w:rsidRPr="00F5160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жизни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кий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эпос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как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пней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прои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кого</w:t>
      </w:r>
      <w:r w:rsidRPr="00F5160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орче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Знач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нартского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эпо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ыр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жение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ч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кого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чер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ского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эпо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F51605" w:rsidRPr="00F51605" w:rsidRDefault="00F51605" w:rsidP="00F51605">
      <w:pPr>
        <w:spacing w:after="10" w:line="180" w:lineRule="exact"/>
        <w:rPr>
          <w:rFonts w:ascii="Times New Roman" w:eastAsia="Times New Roman" w:hAnsi="Times New Roman" w:cs="Times New Roman"/>
          <w:w w:val="99"/>
          <w:sz w:val="18"/>
          <w:szCs w:val="18"/>
          <w:lang w:eastAsia="ru-RU"/>
        </w:rPr>
      </w:pPr>
    </w:p>
    <w:p w:rsidR="00F51605" w:rsidRPr="00F51605" w:rsidRDefault="00F51605" w:rsidP="00F51605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А.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Ш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г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ц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ук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ов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(2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са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)</w:t>
      </w:r>
    </w:p>
    <w:p w:rsidR="00F51605" w:rsidRPr="00F51605" w:rsidRDefault="00F51605" w:rsidP="00F51605">
      <w:pPr>
        <w:spacing w:after="0" w:line="268" w:lineRule="auto"/>
        <w:ind w:right="90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</w:t>
      </w:r>
      <w:r w:rsidRPr="00F5160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»;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ыр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жение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изма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атери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оре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ера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F5160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см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отря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какие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F51605" w:rsidRPr="00F51605" w:rsidRDefault="00F51605" w:rsidP="00F51605">
      <w:pPr>
        <w:spacing w:after="0" w:line="239" w:lineRule="auto"/>
        <w:ind w:right="2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Ш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оген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ц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уко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.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«Жын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г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ызым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нып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1ыц1эж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F516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(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Ч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ерный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F5160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Жингиз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</w:p>
    <w:p w:rsidR="00F51605" w:rsidRPr="00F51605" w:rsidRDefault="00F51605" w:rsidP="00F51605">
      <w:pPr>
        <w:spacing w:after="0" w:line="258" w:lineRule="auto"/>
        <w:ind w:right="68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кре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как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опоры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рево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юц</w:t>
      </w:r>
      <w:r w:rsidRPr="00F51605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сам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опоже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гл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вного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роя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етлого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F51605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F51605" w:rsidRPr="00F51605" w:rsidRDefault="00F51605" w:rsidP="00F51605">
      <w:pPr>
        <w:spacing w:after="7" w:line="220" w:lineRule="exact"/>
        <w:rPr>
          <w:rFonts w:ascii="Times New Roman" w:eastAsia="Times New Roman" w:hAnsi="Times New Roman" w:cs="Times New Roman"/>
          <w:w w:val="99"/>
          <w:lang w:eastAsia="ru-RU"/>
        </w:rPr>
      </w:pPr>
    </w:p>
    <w:p w:rsidR="00F51605" w:rsidRPr="00F51605" w:rsidRDefault="00F51605" w:rsidP="00F5160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ш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ев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.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.</w:t>
      </w:r>
      <w:r w:rsidRPr="00F5160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(1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са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)</w:t>
      </w:r>
    </w:p>
    <w:p w:rsidR="00F51605" w:rsidRPr="00F51605" w:rsidRDefault="00F51605" w:rsidP="00F51605">
      <w:pPr>
        <w:spacing w:before="33" w:after="0" w:line="267" w:lineRule="auto"/>
        <w:ind w:right="192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1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F5160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кая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кра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нии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а.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кт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F5160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яще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F51605" w:rsidRPr="00F51605" w:rsidRDefault="00F51605" w:rsidP="00F51605">
      <w:pPr>
        <w:spacing w:after="9" w:line="200" w:lineRule="exact"/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</w:pPr>
    </w:p>
    <w:p w:rsidR="00F51605" w:rsidRPr="00F51605" w:rsidRDefault="00F51605" w:rsidP="00F5160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Кешо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к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ов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А.</w:t>
      </w:r>
      <w:r w:rsidRPr="00F5160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П.</w:t>
      </w:r>
      <w:r w:rsidRPr="00F5160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(4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а)</w:t>
      </w:r>
    </w:p>
    <w:p w:rsidR="00F51605" w:rsidRPr="00F51605" w:rsidRDefault="00F51605" w:rsidP="00F51605">
      <w:pPr>
        <w:spacing w:before="33" w:after="0" w:line="266" w:lineRule="auto"/>
        <w:ind w:right="184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ъ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й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F5160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</w:t>
      </w:r>
      <w:r w:rsidRPr="00F51605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«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»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хо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орение</w:t>
      </w:r>
      <w:r w:rsidRPr="00F5160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F5160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F5160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края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еш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око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как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си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оло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F51605" w:rsidRPr="00F51605" w:rsidRDefault="00F51605" w:rsidP="00F51605">
      <w:pPr>
        <w:spacing w:after="0" w:line="266" w:lineRule="auto"/>
        <w:ind w:right="148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ъ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фащ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F5160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</w:t>
      </w:r>
      <w:r w:rsidRPr="00F5160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роя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ложной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ац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ине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инской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л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ош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как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красоты,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уже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а,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и.</w:t>
      </w:r>
    </w:p>
    <w:p w:rsidR="00F51605" w:rsidRPr="00F51605" w:rsidRDefault="00F51605" w:rsidP="00F51605">
      <w:pPr>
        <w:spacing w:after="13" w:line="200" w:lineRule="exact"/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</w:pPr>
    </w:p>
    <w:p w:rsidR="00F51605" w:rsidRPr="00F51605" w:rsidRDefault="00F51605" w:rsidP="00F51605">
      <w:pPr>
        <w:spacing w:after="0" w:line="237" w:lineRule="auto"/>
        <w:ind w:right="3447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И.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Хаку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ов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(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2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а)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нэ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ъ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ху</w:t>
      </w:r>
      <w:r w:rsidRPr="00F516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мэк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1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ж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(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</w:t>
      </w:r>
      <w:r w:rsidRPr="00F5160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аще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)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F51605" w:rsidRPr="00F51605" w:rsidRDefault="00F51605" w:rsidP="00F51605">
      <w:pPr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человек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енного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чужби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оим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F5160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овь</w:t>
      </w:r>
      <w:r w:rsidRPr="00F516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</w:p>
    <w:p w:rsidR="00F51605" w:rsidRPr="00F51605" w:rsidRDefault="00F51605" w:rsidP="00F51605">
      <w:pPr>
        <w:spacing w:before="46"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атери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ному</w:t>
      </w:r>
      <w:r w:rsidRPr="00F516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F51605" w:rsidRPr="00F51605" w:rsidRDefault="00F51605" w:rsidP="00F51605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F51605" w:rsidRPr="00F51605" w:rsidRDefault="00F51605" w:rsidP="00F51605">
      <w:pPr>
        <w:spacing w:after="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.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Ку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ш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ев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(2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а)</w:t>
      </w:r>
    </w:p>
    <w:p w:rsidR="00F51605" w:rsidRPr="00F51605" w:rsidRDefault="00F51605" w:rsidP="00F51605">
      <w:pPr>
        <w:spacing w:after="0" w:line="252" w:lineRule="auto"/>
        <w:ind w:right="2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</w:t>
      </w:r>
      <w:r w:rsidRPr="00F5160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Ш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эрэ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</w:t>
      </w:r>
      <w:r w:rsidRPr="00F5160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»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(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к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»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)</w:t>
      </w:r>
      <w:r w:rsidRPr="00F5160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,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»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Мам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ыры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ъ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(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»</w:t>
      </w:r>
      <w:r w:rsidRPr="00F5160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)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F5160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Ф1ы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рэ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(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зл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»)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ыраж</w:t>
      </w:r>
      <w:r w:rsidRPr="00F5160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F5160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ов,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ира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низ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х,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сско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кого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наро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F51605" w:rsidRPr="00F51605" w:rsidRDefault="00F51605" w:rsidP="00F51605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еория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литер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ры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(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1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)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F51605" w:rsidRPr="00F51605" w:rsidRDefault="00F51605" w:rsidP="00F51605">
      <w:pPr>
        <w:rPr>
          <w:rFonts w:eastAsiaTheme="minorEastAsia"/>
          <w:lang w:eastAsia="ru-RU"/>
        </w:rPr>
        <w:sectPr w:rsidR="00F51605" w:rsidRPr="00F51605">
          <w:pgSz w:w="11904" w:h="16838"/>
          <w:pgMar w:top="720" w:right="850" w:bottom="1134" w:left="994" w:header="720" w:footer="720" w:gutter="0"/>
          <w:cols w:space="708"/>
        </w:sectPr>
      </w:pPr>
    </w:p>
    <w:p w:rsidR="00F51605" w:rsidRPr="00F51605" w:rsidRDefault="00F51605" w:rsidP="00F51605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lastRenderedPageBreak/>
        <w:t>Ду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г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уж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.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.</w:t>
      </w:r>
      <w:r w:rsidRPr="00F5160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(3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а)</w:t>
      </w:r>
    </w:p>
    <w:p w:rsidR="00F51605" w:rsidRPr="00F51605" w:rsidRDefault="00F51605" w:rsidP="00F51605">
      <w:pPr>
        <w:spacing w:after="0" w:line="239" w:lineRule="auto"/>
        <w:ind w:right="-3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</w:t>
      </w:r>
      <w:r w:rsidRPr="00F5160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F5160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(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ный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)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вес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жизни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ыте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ской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оло</w:t>
      </w:r>
      <w:r w:rsidRPr="00F5160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жи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70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ы,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взаи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нош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F5160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ь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жи</w:t>
      </w:r>
      <w:r w:rsidRPr="00F5160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й.</w:t>
      </w:r>
      <w:r w:rsidRPr="00F51605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ила</w:t>
      </w:r>
      <w:r w:rsidRPr="00F5160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лю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жиз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и.</w:t>
      </w:r>
    </w:p>
    <w:p w:rsidR="00F51605" w:rsidRPr="00F51605" w:rsidRDefault="00F51605" w:rsidP="00F51605">
      <w:pPr>
        <w:spacing w:after="9" w:line="180" w:lineRule="exact"/>
        <w:rPr>
          <w:rFonts w:ascii="Times New Roman" w:eastAsia="Times New Roman" w:hAnsi="Times New Roman" w:cs="Times New Roman"/>
          <w:w w:val="99"/>
          <w:sz w:val="18"/>
          <w:szCs w:val="18"/>
          <w:lang w:eastAsia="ru-RU"/>
        </w:rPr>
      </w:pPr>
    </w:p>
    <w:p w:rsidR="00F51605" w:rsidRPr="00F51605" w:rsidRDefault="00F51605" w:rsidP="00F51605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к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З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.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А.</w:t>
      </w:r>
      <w:r w:rsidRPr="00F5160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(3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ч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аса)</w:t>
      </w:r>
    </w:p>
    <w:p w:rsidR="00F51605" w:rsidRPr="00F51605" w:rsidRDefault="00F51605" w:rsidP="00F51605">
      <w:pPr>
        <w:spacing w:after="0" w:line="263" w:lineRule="auto"/>
        <w:ind w:right="173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эна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ъ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»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F5160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произве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я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осн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изве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F51605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eastAsia="ru-RU"/>
        </w:rPr>
        <w:t>я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кой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гл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ных</w:t>
      </w:r>
      <w:r w:rsidRPr="00F516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F51605" w:rsidRPr="00F51605" w:rsidRDefault="00F51605" w:rsidP="00F51605">
      <w:pPr>
        <w:spacing w:after="6" w:line="200" w:lineRule="exact"/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</w:pPr>
    </w:p>
    <w:p w:rsidR="00F51605" w:rsidRPr="00F51605" w:rsidRDefault="00F51605" w:rsidP="00F51605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ш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ев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.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Д.</w:t>
      </w:r>
      <w:r w:rsidRPr="00F5160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(2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а)</w:t>
      </w:r>
    </w:p>
    <w:p w:rsidR="00F51605" w:rsidRPr="00F51605" w:rsidRDefault="00F51605" w:rsidP="00F51605">
      <w:pPr>
        <w:spacing w:after="0" w:line="239" w:lineRule="auto"/>
        <w:ind w:right="-7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ъэп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ъы</w:t>
      </w:r>
      <w:r w:rsidRPr="00F5160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F516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(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аро</w:t>
      </w:r>
      <w:r w:rsidRPr="00F5160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у»)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F5160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покоренно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кого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наро</w:t>
      </w:r>
      <w:r w:rsidRPr="00F5160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ржэ,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F5160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(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).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еча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инской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поры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оре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ии.</w:t>
      </w:r>
    </w:p>
    <w:p w:rsidR="00F51605" w:rsidRPr="00F51605" w:rsidRDefault="00F51605" w:rsidP="00F51605">
      <w:pPr>
        <w:spacing w:after="14" w:line="180" w:lineRule="exact"/>
        <w:rPr>
          <w:rFonts w:ascii="Times New Roman" w:eastAsia="Times New Roman" w:hAnsi="Times New Roman" w:cs="Times New Roman"/>
          <w:w w:val="99"/>
          <w:sz w:val="18"/>
          <w:szCs w:val="18"/>
          <w:lang w:eastAsia="ru-RU"/>
        </w:rPr>
      </w:pPr>
    </w:p>
    <w:p w:rsidR="00F51605" w:rsidRPr="00F51605" w:rsidRDefault="00F51605" w:rsidP="00F51605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Губ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ж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к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ов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Л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.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.</w:t>
      </w:r>
      <w:r w:rsidRPr="00F51605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(2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а)</w:t>
      </w:r>
    </w:p>
    <w:p w:rsidR="00F51605" w:rsidRPr="00F51605" w:rsidRDefault="00F51605" w:rsidP="00F51605">
      <w:pPr>
        <w:spacing w:after="0" w:line="238" w:lineRule="auto"/>
        <w:ind w:right="7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и.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кие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рошло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сег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яш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щ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наро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стихо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орени</w:t>
      </w:r>
      <w:r w:rsidRPr="00F5160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F51605" w:rsidRPr="00F51605" w:rsidRDefault="00F51605" w:rsidP="00F51605">
      <w:pPr>
        <w:spacing w:after="10" w:line="180" w:lineRule="exact"/>
        <w:rPr>
          <w:rFonts w:ascii="Times New Roman" w:eastAsia="Times New Roman" w:hAnsi="Times New Roman" w:cs="Times New Roman"/>
          <w:w w:val="99"/>
          <w:sz w:val="18"/>
          <w:szCs w:val="18"/>
          <w:lang w:eastAsia="ru-RU"/>
        </w:rPr>
      </w:pPr>
    </w:p>
    <w:p w:rsidR="00F51605" w:rsidRPr="00F51605" w:rsidRDefault="00F51605" w:rsidP="00F51605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Кажа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ов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.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Х.</w:t>
      </w:r>
      <w:r w:rsidRPr="00F5160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(2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а)</w:t>
      </w:r>
    </w:p>
    <w:p w:rsidR="00F51605" w:rsidRPr="00F51605" w:rsidRDefault="00F51605" w:rsidP="00F51605">
      <w:pPr>
        <w:spacing w:after="0" w:line="238" w:lineRule="auto"/>
        <w:ind w:right="-8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уж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аф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F5160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(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</w:t>
      </w:r>
      <w:r w:rsidRPr="00F5160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ечн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»)</w:t>
      </w:r>
      <w:r w:rsidRPr="00F51605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за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их</w:t>
      </w:r>
      <w:r w:rsidRPr="00F516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роизм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как</w:t>
      </w:r>
      <w:r w:rsidRPr="00F5160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ечн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F5160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поколе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F51605" w:rsidRPr="00F51605" w:rsidRDefault="00F51605" w:rsidP="00F51605">
      <w:pPr>
        <w:spacing w:after="45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F51605" w:rsidRPr="00F51605" w:rsidRDefault="00F51605" w:rsidP="00F51605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.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Кушхов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(2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а)</w:t>
      </w:r>
    </w:p>
    <w:p w:rsidR="00F51605" w:rsidRPr="00F51605" w:rsidRDefault="00F51605" w:rsidP="00F51605">
      <w:pPr>
        <w:spacing w:after="0" w:line="239" w:lineRule="auto"/>
        <w:ind w:right="78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ть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F5160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произ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F5160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ч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риц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за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каз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прие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ере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й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F51605" w:rsidRPr="00F51605" w:rsidRDefault="00F51605" w:rsidP="00F51605">
      <w:pPr>
        <w:spacing w:after="13" w:line="200" w:lineRule="exact"/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</w:pPr>
    </w:p>
    <w:p w:rsidR="00F51605" w:rsidRPr="00F51605" w:rsidRDefault="00F51605" w:rsidP="00F51605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ц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уев</w:t>
      </w:r>
      <w:r w:rsidRPr="00F5160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А.</w:t>
      </w:r>
      <w:r w:rsidRPr="00F5160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(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2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а)</w:t>
      </w:r>
    </w:p>
    <w:p w:rsidR="00F51605" w:rsidRPr="00F51605" w:rsidRDefault="00F51605" w:rsidP="00F51605">
      <w:pPr>
        <w:spacing w:after="0" w:line="238" w:lineRule="auto"/>
        <w:ind w:right="763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</w:t>
      </w:r>
      <w:r w:rsidRPr="00F5160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амм</w:t>
      </w:r>
      <w:r w:rsidRPr="00F51605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F5160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оэма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F5160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ш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ч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кого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роя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атери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F51605" w:rsidRPr="00F51605" w:rsidRDefault="00F51605" w:rsidP="00F51605">
      <w:pPr>
        <w:spacing w:after="10" w:line="180" w:lineRule="exact"/>
        <w:rPr>
          <w:rFonts w:ascii="Times New Roman" w:eastAsia="Times New Roman" w:hAnsi="Times New Roman" w:cs="Times New Roman"/>
          <w:w w:val="99"/>
          <w:sz w:val="18"/>
          <w:szCs w:val="18"/>
          <w:lang w:eastAsia="ru-RU"/>
        </w:rPr>
      </w:pPr>
    </w:p>
    <w:p w:rsidR="00F51605" w:rsidRPr="00F51605" w:rsidRDefault="00F51605" w:rsidP="00F51605">
      <w:pPr>
        <w:spacing w:after="0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П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ш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ев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.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И.</w:t>
      </w:r>
      <w:r w:rsidRPr="00F5160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(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1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)</w:t>
      </w:r>
    </w:p>
    <w:p w:rsidR="00F51605" w:rsidRPr="00F51605" w:rsidRDefault="00F51605" w:rsidP="00F51605">
      <w:pPr>
        <w:spacing w:after="0" w:line="239" w:lineRule="auto"/>
        <w:ind w:right="157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къ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л1ы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ж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F5160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(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</w:t>
      </w:r>
      <w:r w:rsidRPr="00F51605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ы»).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мора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в.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оже</w:t>
      </w:r>
      <w:r w:rsidRPr="00F51605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-и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з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зите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оре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ии.</w:t>
      </w:r>
    </w:p>
    <w:p w:rsidR="00F51605" w:rsidRPr="00F51605" w:rsidRDefault="00F51605" w:rsidP="00F51605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ъэ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рэ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аз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эм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»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F5160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F5160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ъ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F51605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ские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хо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F51605" w:rsidRPr="00F51605" w:rsidRDefault="00F51605" w:rsidP="00F51605">
      <w:pPr>
        <w:spacing w:after="6" w:line="200" w:lineRule="exact"/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</w:pPr>
    </w:p>
    <w:p w:rsidR="00F51605" w:rsidRPr="00F51605" w:rsidRDefault="00F51605" w:rsidP="00F5160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к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аев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.Х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(1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)</w:t>
      </w:r>
    </w:p>
    <w:p w:rsidR="00F51605" w:rsidRPr="00F51605" w:rsidRDefault="00F51605" w:rsidP="00F5160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«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1ы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жь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F5160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(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арик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»)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рные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черты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г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от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орении.</w:t>
      </w:r>
    </w:p>
    <w:p w:rsidR="00F51605" w:rsidRPr="00F51605" w:rsidRDefault="00F51605" w:rsidP="00F51605">
      <w:pPr>
        <w:spacing w:after="14" w:line="220" w:lineRule="exact"/>
        <w:rPr>
          <w:rFonts w:ascii="Times New Roman" w:eastAsia="Times New Roman" w:hAnsi="Times New Roman" w:cs="Times New Roman"/>
          <w:w w:val="99"/>
          <w:lang w:eastAsia="ru-RU"/>
        </w:rPr>
      </w:pPr>
    </w:p>
    <w:p w:rsidR="00F51605" w:rsidRPr="00F51605" w:rsidRDefault="00F51605" w:rsidP="00F51605">
      <w:pPr>
        <w:spacing w:after="0" w:line="237" w:lineRule="auto"/>
        <w:ind w:right="356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ц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к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.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Х.</w:t>
      </w:r>
      <w:r w:rsidRPr="00F51605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(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2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а)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Уэ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ш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хыр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мэ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F51605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(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»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</w:p>
    <w:p w:rsidR="00F51605" w:rsidRPr="00F51605" w:rsidRDefault="00F51605" w:rsidP="00F51605">
      <w:pPr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вления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ч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ании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а.</w:t>
      </w:r>
    </w:p>
    <w:p w:rsidR="00F51605" w:rsidRPr="00F51605" w:rsidRDefault="00F51605" w:rsidP="00F51605">
      <w:pPr>
        <w:spacing w:after="17" w:line="220" w:lineRule="exact"/>
        <w:rPr>
          <w:rFonts w:ascii="Times New Roman" w:eastAsia="Times New Roman" w:hAnsi="Times New Roman" w:cs="Times New Roman"/>
          <w:w w:val="99"/>
          <w:lang w:eastAsia="ru-RU"/>
        </w:rPr>
      </w:pPr>
    </w:p>
    <w:p w:rsidR="00F51605" w:rsidRPr="00F51605" w:rsidRDefault="00F51605" w:rsidP="00F51605">
      <w:pPr>
        <w:spacing w:after="0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Ка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ур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.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И.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(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2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а)</w:t>
      </w:r>
    </w:p>
    <w:p w:rsidR="00F51605" w:rsidRPr="00F51605" w:rsidRDefault="00F51605" w:rsidP="00F51605">
      <w:pPr>
        <w:spacing w:after="0" w:line="238" w:lineRule="auto"/>
        <w:ind w:right="100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э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»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F51605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му</w:t>
      </w:r>
      <w:r w:rsidRPr="00F51605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жи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ров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F51605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нном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пристани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е,</w:t>
      </w:r>
      <w:r w:rsidRPr="00F5160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лкан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кой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F5160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F5160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ба</w:t>
      </w:r>
      <w:r w:rsidRPr="00F51605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инской</w:t>
      </w:r>
      <w:r w:rsidRPr="00F516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жен</w:t>
      </w:r>
      <w:r w:rsidRPr="00F51605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F5160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ины.</w:t>
      </w:r>
    </w:p>
    <w:p w:rsidR="00F51605" w:rsidRPr="00F51605" w:rsidRDefault="00F51605" w:rsidP="00F51605">
      <w:pPr>
        <w:rPr>
          <w:rFonts w:eastAsiaTheme="minorEastAsia"/>
          <w:lang w:eastAsia="ru-RU"/>
        </w:rPr>
        <w:sectPr w:rsidR="00F51605" w:rsidRPr="00F51605">
          <w:pgSz w:w="11904" w:h="16838"/>
          <w:pgMar w:top="720" w:right="850" w:bottom="1134" w:left="994" w:header="720" w:footer="720" w:gutter="0"/>
          <w:cols w:space="708"/>
        </w:sectPr>
      </w:pPr>
    </w:p>
    <w:p w:rsidR="00F51605" w:rsidRPr="00F51605" w:rsidRDefault="00F51605" w:rsidP="00F51605">
      <w:pPr>
        <w:spacing w:after="9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F51605" w:rsidRPr="00F51605" w:rsidRDefault="00F51605" w:rsidP="00F51605">
      <w:pPr>
        <w:tabs>
          <w:tab w:val="left" w:pos="72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>
        <w:rPr>
          <w:rFonts w:eastAsiaTheme="minorEastAsia"/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624840</wp:posOffset>
                </wp:positionH>
                <wp:positionV relativeFrom="paragraph">
                  <wp:posOffset>198120</wp:posOffset>
                </wp:positionV>
                <wp:extent cx="5518785" cy="1802130"/>
                <wp:effectExtent l="0" t="0" r="0" b="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18785" cy="1802130"/>
                          <a:chOff x="0" y="0"/>
                          <a:chExt cx="5518987" cy="1802001"/>
                        </a:xfrm>
                        <a:noFill/>
                      </wpg:grpSpPr>
                      <wps:wsp>
                        <wps:cNvPr id="7" name="Shape 4"/>
                        <wps:cNvSpPr txBox="1"/>
                        <wps:spPr>
                          <a:xfrm>
                            <a:off x="475488" y="881307"/>
                            <a:ext cx="1072194" cy="1968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53B0C" w:rsidRDefault="00E53B0C" w:rsidP="00F51605">
                              <w:pPr>
                                <w:spacing w:after="0" w:line="310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азв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тие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чи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8" name="Shape 5"/>
                        <wps:cNvSpPr txBox="1"/>
                        <wps:spPr>
                          <a:xfrm>
                            <a:off x="0" y="0"/>
                            <a:ext cx="5518987" cy="18020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34"/>
                                <w:gridCol w:w="5253"/>
                                <w:gridCol w:w="2704"/>
                              </w:tblGrid>
                              <w:tr w:rsidR="00E53B0C">
                                <w:trPr>
                                  <w:cantSplit/>
                                  <w:trHeight w:hRule="exact" w:val="551"/>
                                </w:trPr>
                                <w:tc>
                                  <w:tcPr>
                                    <w:tcW w:w="73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>
                                    <w:pPr>
                                      <w:spacing w:after="0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№</w:t>
                                    </w:r>
                                  </w:p>
                                  <w:p w:rsidR="00E53B0C" w:rsidRDefault="00E53B0C">
                                    <w:pPr>
                                      <w:spacing w:before="31" w:after="0" w:line="227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п/п</w:t>
                                    </w:r>
                                  </w:p>
                                </w:tc>
                                <w:tc>
                                  <w:tcPr>
                                    <w:tcW w:w="525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>
                                    <w:pPr>
                                      <w:spacing w:after="0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нова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аз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де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лов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3"/>
                                        <w:sz w:val="24"/>
                                        <w:szCs w:val="24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ем)</w:t>
                                    </w:r>
                                  </w:p>
                                </w:tc>
                                <w:tc>
                                  <w:tcPr>
                                    <w:tcW w:w="270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>
                                    <w:pPr>
                                      <w:spacing w:after="0" w:line="240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ча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ов</w:t>
                                    </w:r>
                                  </w:p>
                                </w:tc>
                              </w:tr>
                              <w:tr w:rsidR="00E53B0C">
                                <w:trPr>
                                  <w:cantSplit/>
                                  <w:trHeight w:hRule="exact" w:val="268"/>
                                </w:trPr>
                                <w:tc>
                                  <w:tcPr>
                                    <w:tcW w:w="73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>
                                    <w:pPr>
                                      <w:spacing w:before="6" w:after="0" w:line="227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253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>
                                    <w:pPr>
                                      <w:tabs>
                                        <w:tab w:val="left" w:pos="5253"/>
                                      </w:tabs>
                                      <w:spacing w:before="28" w:after="0" w:line="215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ние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:rsidR="00E53B0C" w:rsidRDefault="00E53B0C">
                                    <w:pPr>
                                      <w:tabs>
                                        <w:tab w:val="left" w:pos="5169"/>
                                      </w:tabs>
                                      <w:spacing w:after="0" w:line="214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"/>
                                        <w:sz w:val="28"/>
                                        <w:szCs w:val="28"/>
                                        <w:u w:val="double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Ус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ное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8"/>
                                        <w:szCs w:val="28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ное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8"/>
                                        <w:szCs w:val="28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орчес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во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3"/>
                                        <w:sz w:val="28"/>
                                        <w:szCs w:val="28"/>
                                        <w:u w:val="double"/>
                                      </w:rPr>
                                      <w:t xml:space="preserve"> </w:t>
                                    </w:r>
                                  </w:p>
                                  <w:p w:rsidR="00E53B0C" w:rsidRDefault="00E53B0C">
                                    <w:pPr>
                                      <w:tabs>
                                        <w:tab w:val="left" w:pos="5253"/>
                                      </w:tabs>
                                      <w:spacing w:after="0" w:line="214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ин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кая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8"/>
                                        <w:szCs w:val="28"/>
                                        <w:u w:val="singl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литера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c>
                                <w:tc>
                                  <w:tcPr>
                                    <w:tcW w:w="2703" w:type="dxa"/>
                                    <w:vMerge w:val="restart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>
                                    <w:pPr>
                                      <w:tabs>
                                        <w:tab w:val="left" w:pos="1287"/>
                                        <w:tab w:val="left" w:pos="2703"/>
                                      </w:tabs>
                                      <w:spacing w:before="28" w:after="0" w:line="266" w:lineRule="exact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  <w:u w:val="single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:rsidR="00E53B0C" w:rsidRDefault="00E53B0C">
                                    <w:pPr>
                                      <w:spacing w:after="0" w:line="266" w:lineRule="exact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E53B0C">
                                <w:trPr>
                                  <w:cantSplit/>
                                  <w:trHeight w:hRule="exact" w:val="288"/>
                                </w:trPr>
                                <w:tc>
                                  <w:tcPr>
                                    <w:tcW w:w="73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>
                                    <w:pPr>
                                      <w:spacing w:before="26" w:after="0" w:line="227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5253" w:type="dxa"/>
                                    <w:vMerge/>
                                    <w:tcBorders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/>
                                </w:tc>
                                <w:tc>
                                  <w:tcPr>
                                    <w:tcW w:w="2703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/>
                                </w:tc>
                              </w:tr>
                              <w:tr w:rsidR="00E53B0C">
                                <w:trPr>
                                  <w:cantSplit/>
                                  <w:trHeight w:hRule="exact" w:val="287"/>
                                </w:trPr>
                                <w:tc>
                                  <w:tcPr>
                                    <w:tcW w:w="73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>
                                    <w:pPr>
                                      <w:spacing w:before="26" w:after="0" w:line="227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253" w:type="dxa"/>
                                    <w:vMerge/>
                                    <w:tcBorders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/>
                                </w:tc>
                                <w:tc>
                                  <w:tcPr>
                                    <w:tcW w:w="270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>
                                    <w:pPr>
                                      <w:spacing w:before="26" w:after="0" w:line="227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46</w:t>
                                    </w:r>
                                  </w:p>
                                </w:tc>
                              </w:tr>
                              <w:tr w:rsidR="00E53B0C">
                                <w:trPr>
                                  <w:cantSplit/>
                                  <w:trHeight w:hRule="exact" w:val="287"/>
                                </w:trPr>
                                <w:tc>
                                  <w:tcPr>
                                    <w:tcW w:w="73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>
                                    <w:pPr>
                                      <w:spacing w:before="26" w:after="0" w:line="227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5253" w:type="dxa"/>
                                    <w:vMerge/>
                                    <w:tcBorders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/>
                                </w:tc>
                                <w:tc>
                                  <w:tcPr>
                                    <w:tcW w:w="270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>
                                    <w:pPr>
                                      <w:spacing w:before="26" w:after="0" w:line="227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E53B0C">
                                <w:trPr>
                                  <w:cantSplit/>
                                  <w:trHeight w:hRule="exact" w:val="288"/>
                                </w:trPr>
                                <w:tc>
                                  <w:tcPr>
                                    <w:tcW w:w="73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>
                                    <w:pPr>
                                      <w:spacing w:before="26" w:after="0" w:line="227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525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>
                                    <w:pPr>
                                      <w:spacing w:after="0" w:line="221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w w:val="99"/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некла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28"/>
                                        <w:szCs w:val="28"/>
                                      </w:rPr>
                                      <w:t>сс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ное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w w:val="99"/>
                                        <w:sz w:val="28"/>
                                        <w:szCs w:val="28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тение</w:t>
                                    </w:r>
                                  </w:p>
                                </w:tc>
                                <w:tc>
                                  <w:tcPr>
                                    <w:tcW w:w="270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>
                                    <w:pPr>
                                      <w:spacing w:before="26" w:after="0" w:line="227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E53B0C">
                                <w:trPr>
                                  <w:cantSplit/>
                                  <w:trHeight w:hRule="exact" w:val="287"/>
                                </w:trPr>
                                <w:tc>
                                  <w:tcPr>
                                    <w:tcW w:w="73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>
                                    <w:pPr>
                                      <w:spacing w:before="26" w:after="0" w:line="227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525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>
                                    <w:pPr>
                                      <w:spacing w:after="0" w:line="221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w w:val="99"/>
                                        <w:sz w:val="28"/>
                                        <w:szCs w:val="28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w w:val="99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99"/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99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w w:val="99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ние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конце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28"/>
                                        <w:szCs w:val="28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9"/>
                                        <w:sz w:val="28"/>
                                        <w:szCs w:val="28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270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>
                                    <w:pPr>
                                      <w:spacing w:before="26" w:after="0" w:line="227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E53B0C">
                                <w:trPr>
                                  <w:cantSplit/>
                                  <w:trHeight w:hRule="exact" w:val="288"/>
                                </w:trPr>
                                <w:tc>
                                  <w:tcPr>
                                    <w:tcW w:w="734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>
                                    <w:pPr>
                                      <w:spacing w:before="26" w:after="0" w:line="227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525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>
                                    <w:pPr>
                                      <w:spacing w:before="26" w:after="0" w:line="227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Все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4"/>
                                        <w:szCs w:val="24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2703" w:type="dxa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>
                                    <w:pPr>
                                      <w:spacing w:before="26" w:after="0" w:line="227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70</w:t>
                                    </w:r>
                                  </w:p>
                                </w:tc>
                              </w:tr>
                              <w:tr w:rsidR="00E53B0C">
                                <w:trPr>
                                  <w:cantSplit/>
                                  <w:trHeight w:hRule="exact" w:val="288"/>
                                </w:trPr>
                                <w:tc>
                                  <w:tcPr>
                                    <w:tcW w:w="8691" w:type="dxa"/>
                                    <w:gridSpan w:val="3"/>
                                    <w:tcBorders>
                                      <w:top w:val="single" w:sz="3" w:space="0" w:color="000000"/>
                                      <w:left w:val="single" w:sz="3" w:space="0" w:color="FFFFFF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E53B0C" w:rsidRDefault="00E53B0C"/>
                                </w:tc>
                              </w:tr>
                            </w:tbl>
                            <w:p w:rsidR="00E53B0C" w:rsidRDefault="00E53B0C" w:rsidP="00F51605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9" style="position:absolute;margin-left:49.2pt;margin-top:15.6pt;width:434.55pt;height:141.9pt;z-index:-251657216;mso-wrap-distance-left:0;mso-wrap-distance-right:0;mso-position-horizontal-relative:page" coordsize="55189,18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" o:allowincell="f">
                <v:shape id="Shape 4" o:spid="_x0000_s1030" type="#_x0000_t202" style="position:absolute;left:4754;top:8813;width:10722;height:1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OIcIA&#10;AADaAAAADwAAAGRycy9kb3ducmV2LnhtbESPQWvCQBSE7wX/w/IEL6VukkNqU1cRUZDeTHvx9si+&#10;JsHs25Bdk5hf7xaEHoeZ+YZZb0fTiJ46V1tWEC8jEMSF1TWXCn6+j28rEM4ja2wsk4I7OdhuZi9r&#10;zLQd+Ex97ksRIOwyVFB532ZSuqIig25pW+Lg/drOoA+yK6XucAhw08gkilJpsOawUGFL+4qKa34z&#10;CtLx0L5+fVAyTEXT82WKY0+xUov5uPsE4Wn0/+Fn+6QVvMPflXA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8o4hwgAAANoAAAAPAAAAAAAAAAAAAAAAAJgCAABkcnMvZG93&#10;bnJldi54bWxQSwUGAAAAAAQABAD1AAAAhwMAAAAA&#10;" filled="f" stroked="f">
                  <v:textbox style="mso-fit-shape-to-text:t" inset="0,0,0,0">
                    <w:txbxContent>
                      <w:p w:rsidR="00E53B0C" w:rsidRDefault="00E53B0C" w:rsidP="00F51605">
                        <w:pPr>
                          <w:spacing w:after="0" w:line="310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азв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99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тие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чи</w:t>
                        </w:r>
                      </w:p>
                    </w:txbxContent>
                  </v:textbox>
                </v:shape>
                <v:shape id="Shape 5" o:spid="_x0000_s1031" type="#_x0000_t202" style="position:absolute;width:55189;height:18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4"/>
                          <w:gridCol w:w="5253"/>
                          <w:gridCol w:w="2704"/>
                        </w:tblGrid>
                        <w:tr w:rsidR="00E53B0C">
                          <w:trPr>
                            <w:cantSplit/>
                            <w:trHeight w:hRule="exact" w:val="551"/>
                          </w:trPr>
                          <w:tc>
                            <w:tcPr>
                              <w:tcW w:w="73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>
                              <w:pPr>
                                <w:spacing w:after="0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№</w:t>
                              </w:r>
                            </w:p>
                            <w:p w:rsidR="00E53B0C" w:rsidRDefault="00E53B0C">
                              <w:pPr>
                                <w:spacing w:before="31" w:after="0" w:line="227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п/п</w:t>
                              </w:r>
                            </w:p>
                          </w:tc>
                          <w:tc>
                            <w:tcPr>
                              <w:tcW w:w="525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>
                              <w:pPr>
                                <w:spacing w:after="0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нова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аз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лов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ем)</w:t>
                              </w:r>
                            </w:p>
                          </w:tc>
                          <w:tc>
                            <w:tcPr>
                              <w:tcW w:w="270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>
                              <w:pPr>
                                <w:spacing w:after="0" w:line="240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</w:t>
                              </w:r>
                            </w:p>
                          </w:tc>
                        </w:tr>
                        <w:tr w:rsidR="00E53B0C">
                          <w:trPr>
                            <w:cantSplit/>
                            <w:trHeight w:hRule="exact" w:val="268"/>
                          </w:trPr>
                          <w:tc>
                            <w:tcPr>
                              <w:tcW w:w="73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>
                              <w:pPr>
                                <w:spacing w:before="6" w:after="0" w:line="227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253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>
                              <w:pPr>
                                <w:tabs>
                                  <w:tab w:val="left" w:pos="5253"/>
                                </w:tabs>
                                <w:spacing w:before="28" w:after="0" w:line="215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ние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ab/>
                              </w:r>
                            </w:p>
                            <w:p w:rsidR="00E53B0C" w:rsidRDefault="00E53B0C">
                              <w:pPr>
                                <w:tabs>
                                  <w:tab w:val="left" w:pos="5169"/>
                                </w:tabs>
                                <w:spacing w:after="0" w:line="214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28"/>
                                  <w:szCs w:val="28"/>
                                  <w:u w:val="doub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Ус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ное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ное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орчес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во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3"/>
                                  <w:sz w:val="28"/>
                                  <w:szCs w:val="28"/>
                                  <w:u w:val="double"/>
                                </w:rPr>
                                <w:t xml:space="preserve"> </w:t>
                              </w:r>
                            </w:p>
                            <w:p w:rsidR="00E53B0C" w:rsidRDefault="00E53B0C">
                              <w:pPr>
                                <w:tabs>
                                  <w:tab w:val="left" w:pos="5253"/>
                                </w:tabs>
                                <w:spacing w:after="0" w:line="214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кая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литера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ab/>
                              </w:r>
                            </w:p>
                          </w:tc>
                          <w:tc>
                            <w:tcPr>
                              <w:tcW w:w="2703" w:type="dxa"/>
                              <w:vMerge w:val="restart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>
                              <w:pPr>
                                <w:tabs>
                                  <w:tab w:val="left" w:pos="1287"/>
                                  <w:tab w:val="left" w:pos="2703"/>
                                </w:tabs>
                                <w:spacing w:before="28" w:after="0" w:line="26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ab/>
                              </w:r>
                            </w:p>
                            <w:p w:rsidR="00E53B0C" w:rsidRDefault="00E53B0C">
                              <w:pPr>
                                <w:spacing w:after="0" w:line="266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c>
                        </w:tr>
                        <w:tr w:rsidR="00E53B0C">
                          <w:trPr>
                            <w:cantSplit/>
                            <w:trHeight w:hRule="exact" w:val="288"/>
                          </w:trPr>
                          <w:tc>
                            <w:tcPr>
                              <w:tcW w:w="73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>
                              <w:pPr>
                                <w:spacing w:before="26" w:after="0" w:line="227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253" w:type="dxa"/>
                              <w:vMerge/>
                              <w:tcBorders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/>
                          </w:tc>
                          <w:tc>
                            <w:tcPr>
                              <w:tcW w:w="2703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/>
                          </w:tc>
                        </w:tr>
                        <w:tr w:rsidR="00E53B0C">
                          <w:trPr>
                            <w:cantSplit/>
                            <w:trHeight w:hRule="exact" w:val="287"/>
                          </w:trPr>
                          <w:tc>
                            <w:tcPr>
                              <w:tcW w:w="73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>
                              <w:pPr>
                                <w:spacing w:before="26" w:after="0" w:line="227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253" w:type="dxa"/>
                              <w:vMerge/>
                              <w:tcBorders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/>
                          </w:tc>
                          <w:tc>
                            <w:tcPr>
                              <w:tcW w:w="270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>
                              <w:pPr>
                                <w:spacing w:before="26" w:after="0" w:line="227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46</w:t>
                              </w:r>
                            </w:p>
                          </w:tc>
                        </w:tr>
                        <w:tr w:rsidR="00E53B0C">
                          <w:trPr>
                            <w:cantSplit/>
                            <w:trHeight w:hRule="exact" w:val="287"/>
                          </w:trPr>
                          <w:tc>
                            <w:tcPr>
                              <w:tcW w:w="73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>
                              <w:pPr>
                                <w:spacing w:before="26" w:after="0" w:line="227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253" w:type="dxa"/>
                              <w:vMerge/>
                              <w:tcBorders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/>
                          </w:tc>
                          <w:tc>
                            <w:tcPr>
                              <w:tcW w:w="270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>
                              <w:pPr>
                                <w:spacing w:before="26" w:after="0" w:line="227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</w:tr>
                        <w:tr w:rsidR="00E53B0C">
                          <w:trPr>
                            <w:cantSplit/>
                            <w:trHeight w:hRule="exact" w:val="288"/>
                          </w:trPr>
                          <w:tc>
                            <w:tcPr>
                              <w:tcW w:w="73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>
                              <w:pPr>
                                <w:spacing w:before="26" w:after="0" w:line="227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25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>
                              <w:pPr>
                                <w:spacing w:after="0" w:line="221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99"/>
                                  <w:sz w:val="28"/>
                                  <w:szCs w:val="28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некла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сс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ное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тение</w:t>
                              </w:r>
                            </w:p>
                          </w:tc>
                          <w:tc>
                            <w:tcPr>
                              <w:tcW w:w="270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>
                              <w:pPr>
                                <w:spacing w:before="26" w:after="0" w:line="227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</w:tr>
                        <w:tr w:rsidR="00E53B0C">
                          <w:trPr>
                            <w:cantSplit/>
                            <w:trHeight w:hRule="exact" w:val="287"/>
                          </w:trPr>
                          <w:tc>
                            <w:tcPr>
                              <w:tcW w:w="73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>
                              <w:pPr>
                                <w:spacing w:before="26" w:after="0" w:line="227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525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>
                              <w:pPr>
                                <w:spacing w:after="0" w:line="221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9"/>
                                  <w:sz w:val="28"/>
                                  <w:szCs w:val="28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99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9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99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ние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конце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270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>
                              <w:pPr>
                                <w:spacing w:before="26" w:after="0" w:line="227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</w:tr>
                        <w:tr w:rsidR="00E53B0C">
                          <w:trPr>
                            <w:cantSplit/>
                            <w:trHeight w:hRule="exact" w:val="288"/>
                          </w:trPr>
                          <w:tc>
                            <w:tcPr>
                              <w:tcW w:w="734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>
                              <w:pPr>
                                <w:spacing w:before="26" w:after="0" w:line="227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25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>
                              <w:pPr>
                                <w:spacing w:before="26" w:after="0" w:line="227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Все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4"/>
                                  <w:szCs w:val="24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</w:p>
                          </w:tc>
                          <w:tc>
                            <w:tcPr>
                              <w:tcW w:w="2703" w:type="dxa"/>
                              <w:tc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>
                              <w:pPr>
                                <w:spacing w:before="26" w:after="0" w:line="227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70</w:t>
                              </w:r>
                            </w:p>
                          </w:tc>
                        </w:tr>
                        <w:tr w:rsidR="00E53B0C">
                          <w:trPr>
                            <w:cantSplit/>
                            <w:trHeight w:hRule="exact" w:val="288"/>
                          </w:trPr>
                          <w:tc>
                            <w:tcPr>
                              <w:tcW w:w="8691" w:type="dxa"/>
                              <w:gridSpan w:val="3"/>
                              <w:tcBorders>
                                <w:top w:val="single" w:sz="3" w:space="0" w:color="000000"/>
                                <w:left w:val="single" w:sz="3" w:space="0" w:color="FFFFFF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E53B0C" w:rsidRDefault="00E53B0C"/>
                          </w:tc>
                        </w:tr>
                      </w:tbl>
                      <w:p w:rsidR="00E53B0C" w:rsidRDefault="00E53B0C" w:rsidP="00F51605"/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2262505</wp:posOffset>
                </wp:positionV>
                <wp:extent cx="5531485" cy="0"/>
                <wp:effectExtent l="6350" t="5080" r="5715" b="1397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1485" cy="0"/>
                        </a:xfrm>
                        <a:custGeom>
                          <a:avLst/>
                          <a:gdLst>
                            <a:gd name="T0" fmla="*/ 0 w 5531230"/>
                            <a:gd name="T1" fmla="*/ 5531230 w 5531230"/>
                            <a:gd name="T2" fmla="*/ 0 w 5531230"/>
                            <a:gd name="T3" fmla="*/ 5531230 w 55312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5531230">
                              <a:moveTo>
                                <a:pt x="0" y="0"/>
                              </a:moveTo>
                              <a:lnTo>
                                <a:pt x="553123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48.5pt;margin-top:178.15pt;width:435.55pt;height:0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312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" o:allowincell="f" path="m,l5531230,e" filled="f" strokeweight=".16931mm">
                <v:path arrowok="t" o:connecttype="custom" o:connectlocs="0,0;5531485,0" o:connectangles="0,0" textboxrect="0,0,5531230,0"/>
                <w10:wrap anchorx="page"/>
              </v:shape>
            </w:pict>
          </mc:Fallback>
        </mc:AlternateConten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III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.</w:t>
      </w:r>
      <w:r w:rsidRPr="00F51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Те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ч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ес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к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F5160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п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ан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в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F5160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ие</w:t>
      </w:r>
    </w:p>
    <w:p w:rsidR="00F51605" w:rsidRDefault="00F51605"/>
    <w:sectPr w:rsidR="00F5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5B9" w:rsidRDefault="006745B9" w:rsidP="00F51605">
      <w:pPr>
        <w:spacing w:after="0" w:line="240" w:lineRule="auto"/>
      </w:pPr>
      <w:r>
        <w:separator/>
      </w:r>
    </w:p>
  </w:endnote>
  <w:endnote w:type="continuationSeparator" w:id="0">
    <w:p w:rsidR="006745B9" w:rsidRDefault="006745B9" w:rsidP="00F5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5B9" w:rsidRDefault="006745B9" w:rsidP="00F51605">
      <w:pPr>
        <w:spacing w:after="0" w:line="240" w:lineRule="auto"/>
      </w:pPr>
      <w:r>
        <w:separator/>
      </w:r>
    </w:p>
  </w:footnote>
  <w:footnote w:type="continuationSeparator" w:id="0">
    <w:p w:rsidR="006745B9" w:rsidRDefault="006745B9" w:rsidP="00F51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05F"/>
    <w:multiLevelType w:val="hybridMultilevel"/>
    <w:tmpl w:val="9CF60834"/>
    <w:lvl w:ilvl="0" w:tplc="E926FC4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304CE"/>
    <w:multiLevelType w:val="hybridMultilevel"/>
    <w:tmpl w:val="1E8AF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95A8A"/>
    <w:multiLevelType w:val="hybridMultilevel"/>
    <w:tmpl w:val="1BEA69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C4"/>
    <w:rsid w:val="00242232"/>
    <w:rsid w:val="0063401E"/>
    <w:rsid w:val="006440C4"/>
    <w:rsid w:val="006745B9"/>
    <w:rsid w:val="00732E12"/>
    <w:rsid w:val="00902751"/>
    <w:rsid w:val="0093039E"/>
    <w:rsid w:val="00970050"/>
    <w:rsid w:val="00976F13"/>
    <w:rsid w:val="009E1F45"/>
    <w:rsid w:val="00B3700A"/>
    <w:rsid w:val="00D81BB3"/>
    <w:rsid w:val="00E53B0C"/>
    <w:rsid w:val="00F51605"/>
    <w:rsid w:val="00FD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F51605"/>
  </w:style>
  <w:style w:type="paragraph" w:styleId="a4">
    <w:name w:val="header"/>
    <w:basedOn w:val="a"/>
    <w:link w:val="a5"/>
    <w:uiPriority w:val="99"/>
    <w:unhideWhenUsed/>
    <w:rsid w:val="00F51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605"/>
  </w:style>
  <w:style w:type="paragraph" w:styleId="a6">
    <w:name w:val="footer"/>
    <w:basedOn w:val="a"/>
    <w:link w:val="a7"/>
    <w:uiPriority w:val="99"/>
    <w:unhideWhenUsed/>
    <w:rsid w:val="00F51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605"/>
  </w:style>
  <w:style w:type="paragraph" w:styleId="a8">
    <w:name w:val="Balloon Text"/>
    <w:basedOn w:val="a"/>
    <w:link w:val="a9"/>
    <w:uiPriority w:val="99"/>
    <w:semiHidden/>
    <w:unhideWhenUsed/>
    <w:rsid w:val="00F5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605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E53B0C"/>
  </w:style>
  <w:style w:type="paragraph" w:styleId="aa">
    <w:name w:val="List Paragraph"/>
    <w:basedOn w:val="a"/>
    <w:uiPriority w:val="34"/>
    <w:qFormat/>
    <w:rsid w:val="00E53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F51605"/>
  </w:style>
  <w:style w:type="paragraph" w:styleId="a4">
    <w:name w:val="header"/>
    <w:basedOn w:val="a"/>
    <w:link w:val="a5"/>
    <w:uiPriority w:val="99"/>
    <w:unhideWhenUsed/>
    <w:rsid w:val="00F51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605"/>
  </w:style>
  <w:style w:type="paragraph" w:styleId="a6">
    <w:name w:val="footer"/>
    <w:basedOn w:val="a"/>
    <w:link w:val="a7"/>
    <w:uiPriority w:val="99"/>
    <w:unhideWhenUsed/>
    <w:rsid w:val="00F51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605"/>
  </w:style>
  <w:style w:type="paragraph" w:styleId="a8">
    <w:name w:val="Balloon Text"/>
    <w:basedOn w:val="a"/>
    <w:link w:val="a9"/>
    <w:uiPriority w:val="99"/>
    <w:semiHidden/>
    <w:unhideWhenUsed/>
    <w:rsid w:val="00F5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605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E53B0C"/>
  </w:style>
  <w:style w:type="paragraph" w:styleId="aa">
    <w:name w:val="List Paragraph"/>
    <w:basedOn w:val="a"/>
    <w:uiPriority w:val="34"/>
    <w:qFormat/>
    <w:rsid w:val="00E53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2018-05-07T21:57:00Z</cp:lastPrinted>
  <dcterms:created xsi:type="dcterms:W3CDTF">2018-05-08T19:31:00Z</dcterms:created>
  <dcterms:modified xsi:type="dcterms:W3CDTF">2018-05-08T20:08:00Z</dcterms:modified>
</cp:coreProperties>
</file>