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F4" w:rsidRDefault="00FC3AF4" w:rsidP="005B57EE">
      <w:pPr>
        <w:tabs>
          <w:tab w:val="left" w:pos="705"/>
        </w:tabs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390640" cy="8172796"/>
            <wp:effectExtent l="19050" t="0" r="0" b="0"/>
            <wp:docPr id="1" name="Рисунок 1" descr="C:\Users\01\Desktop\11 яз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\Desktop\11 яз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172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AF4" w:rsidRDefault="00FC3AF4" w:rsidP="005B57EE">
      <w:pPr>
        <w:tabs>
          <w:tab w:val="left" w:pos="705"/>
        </w:tabs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AF4" w:rsidRDefault="00FC3AF4" w:rsidP="005B57EE">
      <w:pPr>
        <w:tabs>
          <w:tab w:val="left" w:pos="705"/>
        </w:tabs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AF4" w:rsidRDefault="00FC3AF4" w:rsidP="005B57EE">
      <w:pPr>
        <w:tabs>
          <w:tab w:val="left" w:pos="705"/>
        </w:tabs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AF4" w:rsidRDefault="00FC3AF4" w:rsidP="005B57EE">
      <w:pPr>
        <w:tabs>
          <w:tab w:val="left" w:pos="705"/>
        </w:tabs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AF4" w:rsidRDefault="00FC3AF4" w:rsidP="005B57EE">
      <w:pPr>
        <w:tabs>
          <w:tab w:val="left" w:pos="705"/>
        </w:tabs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7EE" w:rsidRPr="005E55B9" w:rsidRDefault="005B57EE" w:rsidP="005B57EE">
      <w:pPr>
        <w:tabs>
          <w:tab w:val="left" w:pos="705"/>
        </w:tabs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5B9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5B57EE" w:rsidRPr="005E55B9" w:rsidRDefault="005B57EE" w:rsidP="005B57EE">
      <w:pPr>
        <w:tabs>
          <w:tab w:val="left" w:pos="705"/>
        </w:tabs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7EE" w:rsidRPr="005E55B9" w:rsidRDefault="005B57EE" w:rsidP="005E55B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E55B9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 «Русский язык»  11 класс  разработана в  соответствии с нормативно-правовыми и   инструктивно – методическими  документами:</w:t>
      </w:r>
    </w:p>
    <w:p w:rsidR="005B57EE" w:rsidRPr="005E55B9" w:rsidRDefault="005B57EE" w:rsidP="005B57EE">
      <w:pPr>
        <w:pStyle w:val="a6"/>
        <w:numPr>
          <w:ilvl w:val="0"/>
          <w:numId w:val="6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B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государственных – образовательных стандартов (ФК ГОС -2004)</w:t>
      </w:r>
    </w:p>
    <w:p w:rsidR="005B57EE" w:rsidRPr="005E55B9" w:rsidRDefault="005B57EE" w:rsidP="005B57EE">
      <w:pPr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B57EE" w:rsidRPr="005E55B9" w:rsidRDefault="005B57EE" w:rsidP="005E55B9">
      <w:pPr>
        <w:numPr>
          <w:ilvl w:val="0"/>
          <w:numId w:val="6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55B9">
        <w:rPr>
          <w:rFonts w:ascii="Times New Roman" w:eastAsia="Times New Roman" w:hAnsi="Times New Roman" w:cs="Times New Roman"/>
          <w:sz w:val="24"/>
          <w:szCs w:val="24"/>
        </w:rPr>
        <w:t>Приказ Минобрнауки РФ от 31.03.2014 г. № 253 «Об утверждении федерального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 с изменениями, внесенными приказом МОН РФ ОТ05.07.2017 Г. №699</w:t>
      </w:r>
    </w:p>
    <w:p w:rsidR="005E55B9" w:rsidRPr="005E55B9" w:rsidRDefault="005E55B9" w:rsidP="005E55B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B57EE" w:rsidRPr="005E55B9" w:rsidRDefault="005B57EE" w:rsidP="005B57EE">
      <w:pPr>
        <w:numPr>
          <w:ilvl w:val="0"/>
          <w:numId w:val="6"/>
        </w:numPr>
        <w:spacing w:line="240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55B9">
        <w:rPr>
          <w:rFonts w:ascii="Times New Roman" w:eastAsia="Times New Roman" w:hAnsi="Times New Roman" w:cs="Times New Roman"/>
          <w:sz w:val="24"/>
          <w:szCs w:val="24"/>
        </w:rPr>
        <w:t>Авторская программа основного общего образования по русскому языку  под ред.  Власенкова А.И</w:t>
      </w:r>
      <w:r w:rsidRPr="005E55B9">
        <w:rPr>
          <w:rFonts w:ascii="Times New Roman" w:eastAsia="Calibri" w:hAnsi="Times New Roman" w:cs="Times New Roman"/>
          <w:sz w:val="24"/>
          <w:szCs w:val="24"/>
        </w:rPr>
        <w:t>., Рыбченковой Л.М.-М. Просвещение, 2012 г.</w:t>
      </w:r>
    </w:p>
    <w:p w:rsidR="005B57EE" w:rsidRPr="005E55B9" w:rsidRDefault="005B57EE" w:rsidP="005B57EE">
      <w:pPr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B57EE" w:rsidRPr="005E55B9" w:rsidRDefault="005B57EE" w:rsidP="005B57EE">
      <w:pPr>
        <w:numPr>
          <w:ilvl w:val="0"/>
          <w:numId w:val="6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55B9">
        <w:rPr>
          <w:rFonts w:ascii="Times New Roman" w:eastAsia="Times New Roman" w:hAnsi="Times New Roman" w:cs="Times New Roman"/>
          <w:sz w:val="24"/>
          <w:szCs w:val="24"/>
        </w:rPr>
        <w:t>Учебный план  МКОУ «СОШ №3» с.п. Сармаково на 2017 – 2018 учебный год.</w:t>
      </w:r>
    </w:p>
    <w:p w:rsidR="005B57EE" w:rsidRPr="005E55B9" w:rsidRDefault="005B57EE" w:rsidP="005E55B9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B57EE" w:rsidRPr="005E55B9" w:rsidRDefault="005B57EE" w:rsidP="005B57EE">
      <w:pPr>
        <w:numPr>
          <w:ilvl w:val="0"/>
          <w:numId w:val="6"/>
        </w:numPr>
        <w:spacing w:after="16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5B9">
        <w:rPr>
          <w:rFonts w:ascii="Times New Roman" w:eastAsia="Times New Roman" w:hAnsi="Times New Roman" w:cs="Times New Roman"/>
          <w:sz w:val="24"/>
          <w:szCs w:val="24"/>
        </w:rPr>
        <w:t>Положение МКОУ «СОШ №3»  о порядке разработки, рассмотрения и утверждения рабочих программ учебных предметов (курсов)</w:t>
      </w:r>
    </w:p>
    <w:p w:rsidR="005B57EE" w:rsidRPr="005E55B9" w:rsidRDefault="005B57EE" w:rsidP="005B57EE">
      <w:pPr>
        <w:spacing w:after="16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7EE" w:rsidRPr="005E55B9" w:rsidRDefault="005B57EE" w:rsidP="005B57EE">
      <w:pPr>
        <w:numPr>
          <w:ilvl w:val="0"/>
          <w:numId w:val="6"/>
        </w:numPr>
        <w:spacing w:after="16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5B9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МКОУ «СОШ №3» с.п. Сармаково на 2017 – 2018 учебный год. </w:t>
      </w:r>
    </w:p>
    <w:p w:rsidR="005B57EE" w:rsidRPr="005E55B9" w:rsidRDefault="005B57EE" w:rsidP="005B57EE">
      <w:pPr>
        <w:rPr>
          <w:sz w:val="24"/>
          <w:szCs w:val="24"/>
        </w:rPr>
      </w:pPr>
    </w:p>
    <w:p w:rsidR="005B57EE" w:rsidRPr="005E55B9" w:rsidRDefault="005B57EE" w:rsidP="00572FAA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7EE" w:rsidRPr="005E55B9" w:rsidRDefault="005B57EE" w:rsidP="00572FAA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7EE" w:rsidRPr="005E55B9" w:rsidRDefault="005B57EE" w:rsidP="00572FAA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7EE" w:rsidRPr="005E55B9" w:rsidRDefault="005B57EE" w:rsidP="00572FAA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7EE" w:rsidRPr="005E55B9" w:rsidRDefault="005B57EE" w:rsidP="00572FAA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7EE" w:rsidRPr="005E55B9" w:rsidRDefault="005B57EE" w:rsidP="00572FAA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7EE" w:rsidRPr="005E55B9" w:rsidRDefault="005B57EE" w:rsidP="00572FAA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55B9" w:rsidRPr="005E55B9" w:rsidRDefault="005E55B9" w:rsidP="00572FAA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55B9" w:rsidRPr="005E55B9" w:rsidRDefault="005E55B9" w:rsidP="00572FAA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55B9" w:rsidRPr="005E55B9" w:rsidRDefault="005E55B9" w:rsidP="00572FAA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55B9" w:rsidRPr="005E55B9" w:rsidRDefault="005E55B9" w:rsidP="00572FAA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55B9" w:rsidRPr="005E55B9" w:rsidRDefault="005E55B9" w:rsidP="00572FAA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55B9" w:rsidRPr="005E55B9" w:rsidRDefault="005E55B9" w:rsidP="00572FAA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55B9" w:rsidRPr="005E55B9" w:rsidRDefault="005E55B9" w:rsidP="00572FAA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55B9" w:rsidRPr="005E55B9" w:rsidRDefault="005E55B9" w:rsidP="00572FAA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FAA" w:rsidRPr="005E55B9" w:rsidRDefault="00572FAA" w:rsidP="00572FA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5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Pr="005E55B9">
        <w:rPr>
          <w:rFonts w:ascii="Times New Roman" w:eastAsia="Times New Roman" w:hAnsi="Times New Roman" w:cs="Times New Roman"/>
          <w:b/>
          <w:bCs/>
          <w:sz w:val="24"/>
          <w:szCs w:val="24"/>
        </w:rPr>
        <w:t>. Требования к уровню подготовки выпускников:</w:t>
      </w:r>
    </w:p>
    <w:p w:rsidR="00572FAA" w:rsidRPr="005E55B9" w:rsidRDefault="00572FAA" w:rsidP="00572FAA">
      <w:pPr>
        <w:tabs>
          <w:tab w:val="left" w:pos="705"/>
        </w:tabs>
        <w:spacing w:before="240"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5B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результате изучения русского языка ученик должен </w:t>
      </w:r>
      <w:r w:rsidRPr="005E55B9">
        <w:rPr>
          <w:rFonts w:ascii="Times New Roman" w:hAnsi="Times New Roman" w:cs="Times New Roman"/>
          <w:b/>
          <w:bCs/>
          <w:sz w:val="24"/>
          <w:szCs w:val="24"/>
        </w:rPr>
        <w:t>знать / понимать:</w:t>
      </w:r>
    </w:p>
    <w:p w:rsidR="00572FAA" w:rsidRPr="005E55B9" w:rsidRDefault="00572FAA" w:rsidP="00572FAA">
      <w:pPr>
        <w:pStyle w:val="a6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5B9">
        <w:rPr>
          <w:rFonts w:ascii="Times New Roman" w:hAnsi="Times New Roman" w:cs="Times New Roman"/>
          <w:sz w:val="24"/>
          <w:szCs w:val="24"/>
        </w:rPr>
        <w:t>связь языка и истории, культуры русского и других народов;</w:t>
      </w:r>
    </w:p>
    <w:p w:rsidR="00572FAA" w:rsidRPr="005E55B9" w:rsidRDefault="00572FAA" w:rsidP="00572FAA">
      <w:pPr>
        <w:pStyle w:val="a6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5B9">
        <w:rPr>
          <w:rFonts w:ascii="Times New Roman" w:hAnsi="Times New Roman" w:cs="Times New Roman"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572FAA" w:rsidRPr="005E55B9" w:rsidRDefault="00572FAA" w:rsidP="00572FAA">
      <w:pPr>
        <w:pStyle w:val="a6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5B9">
        <w:rPr>
          <w:rFonts w:ascii="Times New Roman" w:hAnsi="Times New Roman" w:cs="Times New Roman"/>
          <w:sz w:val="24"/>
          <w:szCs w:val="24"/>
        </w:rPr>
        <w:t>основные единицы и уровни языка, их признаки и взаимосвязь;</w:t>
      </w:r>
    </w:p>
    <w:p w:rsidR="00572FAA" w:rsidRPr="005E55B9" w:rsidRDefault="00572FAA" w:rsidP="00572FAA">
      <w:pPr>
        <w:pStyle w:val="a6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5B9">
        <w:rPr>
          <w:rFonts w:ascii="Times New Roman" w:hAnsi="Times New Roman" w:cs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572FAA" w:rsidRPr="005E55B9" w:rsidRDefault="00572FAA" w:rsidP="00572FAA">
      <w:pPr>
        <w:tabs>
          <w:tab w:val="left" w:pos="0"/>
          <w:tab w:val="left" w:pos="426"/>
        </w:tabs>
        <w:spacing w:before="6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5B9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572FAA" w:rsidRPr="005E55B9" w:rsidRDefault="00572FAA" w:rsidP="00572FAA">
      <w:pPr>
        <w:pStyle w:val="a6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5B9">
        <w:rPr>
          <w:rFonts w:ascii="Times New Roman" w:hAnsi="Times New Roman" w:cs="Times New Roman"/>
          <w:sz w:val="24"/>
          <w:szCs w:val="24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572FAA" w:rsidRPr="005E55B9" w:rsidRDefault="00572FAA" w:rsidP="00572FAA">
      <w:pPr>
        <w:pStyle w:val="a6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5B9">
        <w:rPr>
          <w:rFonts w:ascii="Times New Roman" w:hAnsi="Times New Roman" w:cs="Times New Roman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572FAA" w:rsidRPr="005E55B9" w:rsidRDefault="00572FAA" w:rsidP="00572FAA">
      <w:pPr>
        <w:pStyle w:val="a6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5B9">
        <w:rPr>
          <w:rFonts w:ascii="Times New Roman" w:hAnsi="Times New Roman" w:cs="Times New Roman"/>
          <w:sz w:val="24"/>
          <w:szCs w:val="24"/>
        </w:rPr>
        <w:t>проводить лингвистический анализ текстов различных функциональных стилей и разновидностей языка;</w:t>
      </w:r>
    </w:p>
    <w:p w:rsidR="00572FAA" w:rsidRPr="005E55B9" w:rsidRDefault="00572FAA" w:rsidP="00572FAA">
      <w:pPr>
        <w:tabs>
          <w:tab w:val="left" w:pos="0"/>
          <w:tab w:val="left" w:pos="426"/>
        </w:tabs>
        <w:spacing w:before="6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55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 и чтение</w:t>
      </w:r>
    </w:p>
    <w:p w:rsidR="00572FAA" w:rsidRPr="005E55B9" w:rsidRDefault="00572FAA" w:rsidP="00572FAA">
      <w:pPr>
        <w:pStyle w:val="a6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5B9">
        <w:rPr>
          <w:rFonts w:ascii="Times New Roman" w:hAnsi="Times New Roman" w:cs="Times New Roman"/>
          <w:sz w:val="24"/>
          <w:szCs w:val="24"/>
        </w:rPr>
        <w:t xml:space="preserve">использовать основные виды чтения (ознакомительно-изучающее, </w:t>
      </w:r>
      <w:proofErr w:type="gramStart"/>
      <w:r w:rsidRPr="005E55B9">
        <w:rPr>
          <w:rFonts w:ascii="Times New Roman" w:hAnsi="Times New Roman" w:cs="Times New Roman"/>
          <w:sz w:val="24"/>
          <w:szCs w:val="24"/>
        </w:rPr>
        <w:t>ознакомительно-реферативное</w:t>
      </w:r>
      <w:proofErr w:type="gramEnd"/>
      <w:r w:rsidRPr="005E55B9">
        <w:rPr>
          <w:rFonts w:ascii="Times New Roman" w:hAnsi="Times New Roman" w:cs="Times New Roman"/>
          <w:sz w:val="24"/>
          <w:szCs w:val="24"/>
        </w:rPr>
        <w:t xml:space="preserve"> и др.) в зависимости от коммуникативной задачи; </w:t>
      </w:r>
    </w:p>
    <w:p w:rsidR="00572FAA" w:rsidRPr="005E55B9" w:rsidRDefault="00572FAA" w:rsidP="00572FAA">
      <w:pPr>
        <w:pStyle w:val="a6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5B9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572FAA" w:rsidRPr="005E55B9" w:rsidRDefault="00572FAA" w:rsidP="00572FAA">
      <w:pPr>
        <w:pStyle w:val="a6"/>
        <w:tabs>
          <w:tab w:val="left" w:pos="0"/>
          <w:tab w:val="left" w:pos="426"/>
        </w:tabs>
        <w:spacing w:before="6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55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 и письмо</w:t>
      </w:r>
    </w:p>
    <w:p w:rsidR="00572FAA" w:rsidRPr="005E55B9" w:rsidRDefault="00572FAA" w:rsidP="00572FAA">
      <w:pPr>
        <w:pStyle w:val="a6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5B9">
        <w:rPr>
          <w:rFonts w:ascii="Times New Roman" w:hAnsi="Times New Roman" w:cs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572FAA" w:rsidRPr="005E55B9" w:rsidRDefault="00572FAA" w:rsidP="00572FAA">
      <w:pPr>
        <w:pStyle w:val="a6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5B9">
        <w:rPr>
          <w:rFonts w:ascii="Times New Roman" w:hAnsi="Times New Roman" w:cs="Times New Roman"/>
          <w:sz w:val="24"/>
          <w:szCs w:val="24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572FAA" w:rsidRPr="005E55B9" w:rsidRDefault="00572FAA" w:rsidP="00572FAA">
      <w:pPr>
        <w:pStyle w:val="a6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5B9">
        <w:rPr>
          <w:rFonts w:ascii="Times New Roman" w:hAnsi="Times New Roman" w:cs="Times New Roman"/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572FAA" w:rsidRPr="005E55B9" w:rsidRDefault="00572FAA" w:rsidP="00572FAA">
      <w:pPr>
        <w:pStyle w:val="a6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5B9">
        <w:rPr>
          <w:rFonts w:ascii="Times New Roman" w:hAnsi="Times New Roman" w:cs="Times New Roman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572FAA" w:rsidRPr="005E55B9" w:rsidRDefault="00572FAA" w:rsidP="00572FAA">
      <w:pPr>
        <w:pStyle w:val="a6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5B9">
        <w:rPr>
          <w:rFonts w:ascii="Times New Roman" w:hAnsi="Times New Roman" w:cs="Times New Roman"/>
          <w:sz w:val="24"/>
          <w:szCs w:val="24"/>
        </w:rPr>
        <w:t>использовать основные приемы информационной переработки устного и письменного текста;</w:t>
      </w:r>
    </w:p>
    <w:p w:rsidR="00572FAA" w:rsidRPr="005E55B9" w:rsidRDefault="00572FAA" w:rsidP="00572FAA">
      <w:pPr>
        <w:tabs>
          <w:tab w:val="left" w:pos="0"/>
          <w:tab w:val="left" w:pos="426"/>
        </w:tabs>
        <w:spacing w:before="6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5B9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572FAA" w:rsidRPr="005E55B9" w:rsidRDefault="00572FAA" w:rsidP="00572FAA">
      <w:pPr>
        <w:pStyle w:val="a6"/>
        <w:numPr>
          <w:ilvl w:val="0"/>
          <w:numId w:val="5"/>
        </w:numPr>
        <w:tabs>
          <w:tab w:val="left" w:pos="7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5B9">
        <w:rPr>
          <w:rFonts w:ascii="Times New Roman" w:hAnsi="Times New Roman" w:cs="Times New Roman"/>
          <w:sz w:val="24"/>
          <w:szCs w:val="24"/>
        </w:rPr>
        <w:t>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572FAA" w:rsidRPr="005E55B9" w:rsidRDefault="00572FAA" w:rsidP="00572FAA">
      <w:pPr>
        <w:pStyle w:val="a6"/>
        <w:numPr>
          <w:ilvl w:val="0"/>
          <w:numId w:val="5"/>
        </w:numPr>
        <w:tabs>
          <w:tab w:val="left" w:pos="7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5B9">
        <w:rPr>
          <w:rFonts w:ascii="Times New Roman" w:hAnsi="Times New Roman" w:cs="Times New Roman"/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572FAA" w:rsidRPr="005E55B9" w:rsidRDefault="00572FAA" w:rsidP="00572FAA">
      <w:pPr>
        <w:pStyle w:val="a6"/>
        <w:numPr>
          <w:ilvl w:val="0"/>
          <w:numId w:val="5"/>
        </w:numPr>
        <w:tabs>
          <w:tab w:val="left" w:pos="7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5B9">
        <w:rPr>
          <w:rFonts w:ascii="Times New Roman" w:hAnsi="Times New Roman" w:cs="Times New Roman"/>
          <w:sz w:val="24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самообразования и активного участия в производственной, культурной и общественной жизни государства.</w:t>
      </w:r>
    </w:p>
    <w:p w:rsidR="00572FAA" w:rsidRPr="005E55B9" w:rsidRDefault="00572FAA" w:rsidP="00572FAA">
      <w:pPr>
        <w:pStyle w:val="a3"/>
        <w:ind w:right="424" w:firstLine="567"/>
        <w:jc w:val="center"/>
        <w:rPr>
          <w:rFonts w:eastAsiaTheme="minorEastAsia"/>
          <w:b/>
          <w:sz w:val="24"/>
          <w:szCs w:val="24"/>
        </w:rPr>
      </w:pPr>
    </w:p>
    <w:p w:rsidR="005E55B9" w:rsidRPr="005E55B9" w:rsidRDefault="005E55B9" w:rsidP="00572FAA">
      <w:pPr>
        <w:pStyle w:val="a3"/>
        <w:ind w:right="424" w:firstLine="567"/>
        <w:jc w:val="center"/>
        <w:rPr>
          <w:b/>
          <w:bCs/>
          <w:iCs/>
          <w:sz w:val="24"/>
          <w:szCs w:val="24"/>
        </w:rPr>
      </w:pPr>
    </w:p>
    <w:p w:rsidR="00572FAA" w:rsidRPr="005E55B9" w:rsidRDefault="00572FAA" w:rsidP="00572FAA">
      <w:pPr>
        <w:pStyle w:val="a3"/>
        <w:ind w:right="424" w:firstLine="567"/>
        <w:jc w:val="center"/>
        <w:rPr>
          <w:b/>
          <w:bCs/>
          <w:iCs/>
          <w:sz w:val="24"/>
          <w:szCs w:val="24"/>
        </w:rPr>
      </w:pPr>
    </w:p>
    <w:p w:rsidR="00572FAA" w:rsidRPr="005E55B9" w:rsidRDefault="00572FAA" w:rsidP="00572FAA">
      <w:pPr>
        <w:pStyle w:val="a3"/>
        <w:ind w:right="424" w:firstLine="567"/>
        <w:jc w:val="center"/>
        <w:rPr>
          <w:b/>
          <w:bCs/>
          <w:iCs/>
          <w:sz w:val="24"/>
          <w:szCs w:val="24"/>
        </w:rPr>
      </w:pPr>
      <w:r w:rsidRPr="005E55B9">
        <w:rPr>
          <w:b/>
          <w:bCs/>
          <w:iCs/>
          <w:sz w:val="24"/>
          <w:szCs w:val="24"/>
          <w:lang w:val="en-US"/>
        </w:rPr>
        <w:lastRenderedPageBreak/>
        <w:t>II</w:t>
      </w:r>
      <w:r w:rsidRPr="005E55B9">
        <w:rPr>
          <w:b/>
          <w:bCs/>
          <w:iCs/>
          <w:sz w:val="24"/>
          <w:szCs w:val="24"/>
        </w:rPr>
        <w:t xml:space="preserve">. Содержание программы </w:t>
      </w:r>
    </w:p>
    <w:p w:rsidR="00572FAA" w:rsidRPr="005E55B9" w:rsidRDefault="0062550B" w:rsidP="0092368B">
      <w:pPr>
        <w:pStyle w:val="a3"/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5E55B9">
        <w:rPr>
          <w:b/>
          <w:sz w:val="24"/>
          <w:szCs w:val="24"/>
        </w:rPr>
        <w:t xml:space="preserve">                                              ПОВТОРЕНИЕ.</w:t>
      </w:r>
    </w:p>
    <w:p w:rsidR="0092368B" w:rsidRPr="005E55B9" w:rsidRDefault="00B7233B" w:rsidP="009236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55B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Синтаксис и пунктуация</w:t>
      </w:r>
    </w:p>
    <w:p w:rsidR="0092368B" w:rsidRPr="005E55B9" w:rsidRDefault="0092368B" w:rsidP="009236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55B9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 понятия синтаксиса и пунктуации. Основные синтаксические единицы. Основные принципы русской пунктуации. Основные пунктуационные нормы русского языка. Трудные случаи пунктуации. Пунктуационный анализ.</w:t>
      </w:r>
    </w:p>
    <w:p w:rsidR="0092368B" w:rsidRPr="005E55B9" w:rsidRDefault="0092368B" w:rsidP="009236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55B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Словосочетание</w:t>
      </w:r>
    </w:p>
    <w:p w:rsidR="0092368B" w:rsidRPr="005E55B9" w:rsidRDefault="0092368B" w:rsidP="0092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55B9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Классификация словосочетаний. Виды синтаксической связи. Синтаксический разбор словосочетания.</w:t>
      </w:r>
    </w:p>
    <w:p w:rsidR="0092368B" w:rsidRPr="005E55B9" w:rsidRDefault="0092368B" w:rsidP="009236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E55B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Предложение</w:t>
      </w:r>
    </w:p>
    <w:p w:rsidR="0092368B" w:rsidRPr="005E55B9" w:rsidRDefault="0092368B" w:rsidP="009236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55B9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Понятие о предложении. Классификация предложений. Предложения простые и сложные.</w:t>
      </w:r>
    </w:p>
    <w:p w:rsidR="0092368B" w:rsidRPr="005E55B9" w:rsidRDefault="0092368B" w:rsidP="009236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E55B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Простое предложение</w:t>
      </w:r>
    </w:p>
    <w:p w:rsidR="0092368B" w:rsidRPr="005E55B9" w:rsidRDefault="0092368B" w:rsidP="009236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55B9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Виды предложений по цели высказывания. Виды предложений по эмоциональной окраске. Предложения утвердительные и отрицательные. Виды предложений по структуре. Двусоставные и односоставные предложения. Главные члены предложения. Тире между подлежащим и сказуемым. Распространенные и нераспространенные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</w:t>
      </w:r>
    </w:p>
    <w:p w:rsidR="0092368B" w:rsidRPr="005E55B9" w:rsidRDefault="0092368B" w:rsidP="009236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55B9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Порядок слов в простом предложении. Инверсия.</w:t>
      </w:r>
    </w:p>
    <w:p w:rsidR="0092368B" w:rsidRPr="005E55B9" w:rsidRDefault="0092368B" w:rsidP="009236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55B9">
        <w:rPr>
          <w:rFonts w:ascii="Times New Roman" w:eastAsia="Times New Roman" w:hAnsi="Times New Roman" w:cs="Times New Roman"/>
          <w:sz w:val="24"/>
          <w:szCs w:val="24"/>
          <w:lang w:eastAsia="en-US"/>
        </w:rPr>
        <w:t>Синонимия разных типов простого предложения.</w:t>
      </w:r>
    </w:p>
    <w:p w:rsidR="0092368B" w:rsidRPr="005E55B9" w:rsidRDefault="0092368B" w:rsidP="009236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E55B9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>Простое осложненное предложение</w:t>
      </w:r>
    </w:p>
    <w:p w:rsidR="0092368B" w:rsidRPr="005E55B9" w:rsidRDefault="0092368B" w:rsidP="009236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55B9">
        <w:rPr>
          <w:rFonts w:ascii="Times New Roman" w:eastAsia="Times New Roman" w:hAnsi="Times New Roman" w:cs="Times New Roman"/>
          <w:sz w:val="24"/>
          <w:szCs w:val="24"/>
          <w:lang w:eastAsia="en-US"/>
        </w:rPr>
        <w:t>Синтаксический разбор простого предложения.</w:t>
      </w:r>
    </w:p>
    <w:p w:rsidR="0092368B" w:rsidRPr="005E55B9" w:rsidRDefault="0092368B" w:rsidP="009236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55B9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Однородные члены предложения. </w:t>
      </w:r>
      <w:r w:rsidRPr="005E55B9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</w:t>
      </w:r>
    </w:p>
    <w:p w:rsidR="0092368B" w:rsidRPr="005E55B9" w:rsidRDefault="0092368B" w:rsidP="009236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55B9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Обобщающие слова при однородных членах. </w:t>
      </w:r>
      <w:r w:rsidRPr="005E55B9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Знаки препинания при обобщающих словах.</w:t>
      </w:r>
    </w:p>
    <w:p w:rsidR="0092368B" w:rsidRPr="005E55B9" w:rsidRDefault="0092368B" w:rsidP="009236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55B9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Обособленные члены предложения. </w:t>
      </w:r>
      <w:r w:rsidRPr="005E55B9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</w:r>
    </w:p>
    <w:p w:rsidR="0092368B" w:rsidRPr="005E55B9" w:rsidRDefault="0092368B" w:rsidP="009236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55B9">
        <w:rPr>
          <w:rFonts w:ascii="Times New Roman" w:eastAsia="Times New Roman" w:hAnsi="Times New Roman" w:cs="Times New Roman"/>
          <w:sz w:val="24"/>
          <w:szCs w:val="24"/>
          <w:lang w:eastAsia="en-US"/>
        </w:rPr>
        <w:t>Параллельные синтаксические конструкции.</w:t>
      </w:r>
    </w:p>
    <w:p w:rsidR="0092368B" w:rsidRPr="005E55B9" w:rsidRDefault="0092368B" w:rsidP="009236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55B9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Знаки препинания при сравнительном обороте.</w:t>
      </w:r>
    </w:p>
    <w:p w:rsidR="0092368B" w:rsidRPr="005E55B9" w:rsidRDefault="0092368B" w:rsidP="009236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55B9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Знаки препинания при словах и конструкциях, грамматически не связанных с предложением. </w:t>
      </w:r>
      <w:r w:rsidRPr="005E55B9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междометиях. Утвердительные, отрицательные, вопросительно-восклицательные слова.</w:t>
      </w:r>
    </w:p>
    <w:p w:rsidR="0092368B" w:rsidRPr="005E55B9" w:rsidRDefault="0092368B" w:rsidP="009236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E55B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Сложное предложение</w:t>
      </w:r>
    </w:p>
    <w:p w:rsidR="0092368B" w:rsidRPr="005E55B9" w:rsidRDefault="0092368B" w:rsidP="009236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55B9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Понятие о сложном предложении.</w:t>
      </w:r>
    </w:p>
    <w:p w:rsidR="0092368B" w:rsidRPr="005E55B9" w:rsidRDefault="0092368B" w:rsidP="009236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55B9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Знаки препинания в сложносочиненном предложении. Синтаксический разбор сложносочиненного предложения.</w:t>
      </w:r>
    </w:p>
    <w:p w:rsidR="0092368B" w:rsidRPr="005E55B9" w:rsidRDefault="0092368B" w:rsidP="009236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55B9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Знаки препинания в сложноподчиненном предложении с одним придаточным. Синтаксический разбор сложноподчиненного предложения с одним придаточным.</w:t>
      </w:r>
    </w:p>
    <w:p w:rsidR="0092368B" w:rsidRPr="005E55B9" w:rsidRDefault="0092368B" w:rsidP="009236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55B9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Знаки препинания в сложноподчиненном предложении с несколькими придаточными. Синтаксический разбор сложноподчиненного предложения с несколькими придаточными.</w:t>
      </w:r>
    </w:p>
    <w:p w:rsidR="0092368B" w:rsidRPr="005E55B9" w:rsidRDefault="0092368B" w:rsidP="009236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55B9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</w:r>
    </w:p>
    <w:p w:rsidR="0092368B" w:rsidRPr="005E55B9" w:rsidRDefault="0092368B" w:rsidP="009236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55B9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Период. Знаки препинания в периоде.</w:t>
      </w:r>
    </w:p>
    <w:p w:rsidR="0092368B" w:rsidRPr="005E55B9" w:rsidRDefault="0092368B" w:rsidP="009236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55B9">
        <w:rPr>
          <w:rFonts w:ascii="Times New Roman" w:eastAsia="Times New Roman" w:hAnsi="Times New Roman" w:cs="Times New Roman"/>
          <w:sz w:val="24"/>
          <w:szCs w:val="24"/>
          <w:lang w:eastAsia="en-US"/>
        </w:rPr>
        <w:t>Синонимия разных типов сложного предложения.</w:t>
      </w:r>
    </w:p>
    <w:p w:rsidR="0092368B" w:rsidRPr="005E55B9" w:rsidRDefault="0092368B" w:rsidP="009236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E55B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Предложения с чужой речью</w:t>
      </w:r>
    </w:p>
    <w:p w:rsidR="0092368B" w:rsidRPr="005E55B9" w:rsidRDefault="0092368B" w:rsidP="009236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55B9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Способы передачи чужой речи. Знаки препинания при прямой речи. Знаки препинания при диалоге. Знаки препинания при цитатах.</w:t>
      </w:r>
    </w:p>
    <w:p w:rsidR="0092368B" w:rsidRPr="005E55B9" w:rsidRDefault="0092368B" w:rsidP="009236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E55B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Употребление знаков препинания</w:t>
      </w:r>
    </w:p>
    <w:p w:rsidR="0092368B" w:rsidRPr="005E55B9" w:rsidRDefault="0092368B" w:rsidP="0092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55B9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 Факультативные знаки препинания. Авторская пунктуация.</w:t>
      </w:r>
    </w:p>
    <w:p w:rsidR="0092368B" w:rsidRPr="005E55B9" w:rsidRDefault="00B7233B" w:rsidP="009236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E55B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Культура речи</w:t>
      </w:r>
    </w:p>
    <w:p w:rsidR="0092368B" w:rsidRPr="005E55B9" w:rsidRDefault="0092368B" w:rsidP="009236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55B9">
        <w:rPr>
          <w:rFonts w:ascii="Times New Roman" w:eastAsia="Times New Roman" w:hAnsi="Times New Roman" w:cs="Times New Roman"/>
          <w:sz w:val="24"/>
          <w:szCs w:val="24"/>
          <w:lang w:eastAsia="en-US"/>
        </w:rPr>
        <w:t>Сферы и ситуации речевого общения. Компоненты речевой ситуации.</w:t>
      </w:r>
    </w:p>
    <w:p w:rsidR="0092368B" w:rsidRPr="005E55B9" w:rsidRDefault="0092368B" w:rsidP="009236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55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Монологическая и диалогическая речь. </w:t>
      </w:r>
    </w:p>
    <w:p w:rsidR="0092368B" w:rsidRPr="005E55B9" w:rsidRDefault="0092368B" w:rsidP="009236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55B9">
        <w:rPr>
          <w:rFonts w:ascii="Times New Roman" w:eastAsia="Times New Roman" w:hAnsi="Times New Roman" w:cs="Times New Roman"/>
          <w:sz w:val="24"/>
          <w:szCs w:val="24"/>
          <w:lang w:eastAsia="en-US"/>
        </w:rPr>
        <w:t>Культура речи и её основные аспекты: нормативный, коммуникативный, этический. Основные коммуникативные качества речи и их оценка. Причины коммуникативных неудач, их предупреждение и преодоление. Культура учебно-научного и делового общения (устная и письменная формы). Культура публичной речи. Культура разговорной речи. Культура письменной речи.</w:t>
      </w:r>
    </w:p>
    <w:p w:rsidR="0092368B" w:rsidRPr="005E55B9" w:rsidRDefault="00B7233B" w:rsidP="009236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E55B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Стилистика</w:t>
      </w:r>
    </w:p>
    <w:p w:rsidR="0092368B" w:rsidRPr="005E55B9" w:rsidRDefault="0092368B" w:rsidP="009236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55B9">
        <w:rPr>
          <w:rFonts w:ascii="Times New Roman" w:eastAsia="Times New Roman" w:hAnsi="Times New Roman" w:cs="Times New Roman"/>
          <w:sz w:val="24"/>
          <w:szCs w:val="24"/>
          <w:lang w:eastAsia="en-US"/>
        </w:rPr>
        <w:t>Стилистика как раздел науки о языке, который изучает стили языка и стили речи, а также изобразительно-выразительные средства</w:t>
      </w:r>
      <w:proofErr w:type="gramStart"/>
      <w:r w:rsidRPr="005E55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1</w:t>
      </w:r>
      <w:proofErr w:type="gramEnd"/>
      <w:r w:rsidRPr="005E55B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92368B" w:rsidRPr="005E55B9" w:rsidRDefault="0092368B" w:rsidP="009236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55B9">
        <w:rPr>
          <w:rFonts w:ascii="Times New Roman" w:eastAsia="Times New Roman" w:hAnsi="Times New Roman" w:cs="Times New Roman"/>
          <w:sz w:val="24"/>
          <w:szCs w:val="24"/>
          <w:lang w:eastAsia="en-US"/>
        </w:rPr>
        <w:t>Функциональные стили. Классификация функциональных стилей. Научный стиль. Официально-деловой стиль. Публицистический стиль. Разговорный стиль. Особенности литературно-художественной речи.</w:t>
      </w:r>
    </w:p>
    <w:p w:rsidR="0092368B" w:rsidRPr="005E55B9" w:rsidRDefault="0092368B" w:rsidP="009236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55B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Текст. Закономерности построения текста. </w:t>
      </w:r>
      <w:r w:rsidRPr="005E55B9">
        <w:rPr>
          <w:rFonts w:ascii="Times New Roman" w:eastAsia="Times New Roman" w:hAnsi="Times New Roman" w:cs="Times New Roman"/>
          <w:sz w:val="24"/>
          <w:szCs w:val="24"/>
          <w:lang w:eastAsia="en-US"/>
        </w:rPr>
        <w:t>Функционально-смысловые типы речи: повествование, описание, рассуждение. Информационная переработка текста.  Анализ текстов разных стилей и жанров.</w:t>
      </w:r>
    </w:p>
    <w:p w:rsidR="0092368B" w:rsidRPr="005E55B9" w:rsidRDefault="0092368B" w:rsidP="009236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2368B" w:rsidRPr="005E55B9" w:rsidRDefault="00B7233B" w:rsidP="009236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E55B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Из истории русского языкознания</w:t>
      </w:r>
    </w:p>
    <w:p w:rsidR="00572FAA" w:rsidRPr="005E55B9" w:rsidRDefault="0092368B" w:rsidP="005E55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55B9">
        <w:rPr>
          <w:rFonts w:ascii="Times New Roman" w:eastAsia="Times New Roman" w:hAnsi="Times New Roman" w:cs="Times New Roman"/>
          <w:sz w:val="24"/>
          <w:szCs w:val="24"/>
          <w:lang w:eastAsia="en-US"/>
        </w:rPr>
        <w:t>Русский язык как объект научного изучения. Виднейшие учёные-лингвисты и их работы. М.В. Ломоносов. А.Х. Востоков. Ф.И. Буслаев. В.И. Даль. Я.К. Грот. А.А. Шахматов. Л.В. Щерба. Д.Н. Ушаков. В.В. Виноградов. С.И. Ожегов. Основные направления развития русистики в наши дни.</w:t>
      </w:r>
    </w:p>
    <w:p w:rsidR="00572FAA" w:rsidRPr="005E55B9" w:rsidRDefault="00572FAA" w:rsidP="00572FAA">
      <w:pPr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5B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E55B9">
        <w:rPr>
          <w:rFonts w:ascii="Times New Roman" w:hAnsi="Times New Roman" w:cs="Times New Roman"/>
          <w:b/>
          <w:sz w:val="24"/>
          <w:szCs w:val="24"/>
        </w:rPr>
        <w:t xml:space="preserve">.Тематическое планирование </w:t>
      </w:r>
    </w:p>
    <w:p w:rsidR="00531D7D" w:rsidRPr="005E55B9" w:rsidRDefault="00531D7D" w:rsidP="00531D7D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3886"/>
        <w:gridCol w:w="1187"/>
        <w:gridCol w:w="1963"/>
        <w:gridCol w:w="1376"/>
      </w:tblGrid>
      <w:tr w:rsidR="00B7233B" w:rsidRPr="005E55B9" w:rsidTr="00690884">
        <w:tc>
          <w:tcPr>
            <w:tcW w:w="505" w:type="dxa"/>
            <w:vMerge w:val="restart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86" w:type="dxa"/>
            <w:vMerge w:val="restart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87" w:type="dxa"/>
            <w:vMerge w:val="restart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339" w:type="dxa"/>
            <w:gridSpan w:val="2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B7233B" w:rsidRPr="005E55B9" w:rsidTr="00B7233B">
        <w:tc>
          <w:tcPr>
            <w:tcW w:w="505" w:type="dxa"/>
            <w:vMerge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6" w:type="dxa"/>
            <w:vMerge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работы, тесты.</w:t>
            </w:r>
          </w:p>
        </w:tc>
        <w:tc>
          <w:tcPr>
            <w:tcW w:w="1376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B7233B" w:rsidRPr="005E55B9" w:rsidTr="00B7233B">
        <w:tc>
          <w:tcPr>
            <w:tcW w:w="505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6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пройденног</w:t>
            </w:r>
            <w:bookmarkStart w:id="0" w:name="_GoBack"/>
            <w:bookmarkEnd w:id="0"/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E55B9">
              <w:rPr>
                <w:rFonts w:ascii="Times New Roman" w:hAnsi="Times New Roman" w:cs="Times New Roman"/>
                <w:sz w:val="24"/>
                <w:szCs w:val="24"/>
              </w:rPr>
              <w:t xml:space="preserve"> в 10 классе</w:t>
            </w:r>
          </w:p>
        </w:tc>
        <w:tc>
          <w:tcPr>
            <w:tcW w:w="1187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3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B7233B" w:rsidRPr="005E55B9" w:rsidRDefault="00B7233B" w:rsidP="002C1181">
            <w:pPr>
              <w:spacing w:after="0" w:line="240" w:lineRule="auto"/>
              <w:ind w:hanging="6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33B" w:rsidRPr="005E55B9" w:rsidTr="00B7233B">
        <w:tc>
          <w:tcPr>
            <w:tcW w:w="505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6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1187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33B" w:rsidRPr="005E55B9" w:rsidTr="00B7233B">
        <w:tc>
          <w:tcPr>
            <w:tcW w:w="505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6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1187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B7233B" w:rsidRPr="005E55B9" w:rsidRDefault="00B7233B" w:rsidP="00B23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33B" w:rsidRPr="005E55B9" w:rsidTr="00B7233B">
        <w:tc>
          <w:tcPr>
            <w:tcW w:w="505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6" w:type="dxa"/>
          </w:tcPr>
          <w:p w:rsidR="00B7233B" w:rsidRPr="005E55B9" w:rsidRDefault="00B7233B" w:rsidP="002C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Предложение. Простое предложение</w:t>
            </w:r>
          </w:p>
        </w:tc>
        <w:tc>
          <w:tcPr>
            <w:tcW w:w="1187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3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B7233B" w:rsidRPr="005E55B9" w:rsidRDefault="00B7233B" w:rsidP="00B23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3B" w:rsidRPr="005E55B9" w:rsidTr="00B7233B">
        <w:tc>
          <w:tcPr>
            <w:tcW w:w="505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6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1187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63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B7233B" w:rsidRPr="005E55B9" w:rsidRDefault="00B7233B" w:rsidP="00B23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33B" w:rsidRPr="005E55B9" w:rsidTr="00B7233B">
        <w:tc>
          <w:tcPr>
            <w:tcW w:w="505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6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187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3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B7233B" w:rsidRPr="005E55B9" w:rsidRDefault="00B7233B" w:rsidP="00B23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3B" w:rsidRPr="005E55B9" w:rsidTr="00B7233B">
        <w:tc>
          <w:tcPr>
            <w:tcW w:w="505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6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Предложения с чужой речью</w:t>
            </w:r>
          </w:p>
        </w:tc>
        <w:tc>
          <w:tcPr>
            <w:tcW w:w="1187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B7233B" w:rsidRPr="005E55B9" w:rsidRDefault="00B7233B" w:rsidP="00B23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3B" w:rsidRPr="005E55B9" w:rsidTr="00B7233B">
        <w:tc>
          <w:tcPr>
            <w:tcW w:w="505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6" w:type="dxa"/>
          </w:tcPr>
          <w:p w:rsidR="00B7233B" w:rsidRPr="005E55B9" w:rsidRDefault="00B7233B" w:rsidP="002C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Употребление знаков препинания</w:t>
            </w:r>
          </w:p>
        </w:tc>
        <w:tc>
          <w:tcPr>
            <w:tcW w:w="1187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3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B7233B" w:rsidRPr="005E55B9" w:rsidRDefault="00B7233B" w:rsidP="00B23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33B" w:rsidRPr="005E55B9" w:rsidTr="00B7233B">
        <w:tc>
          <w:tcPr>
            <w:tcW w:w="505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6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1187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B7233B" w:rsidRPr="005E55B9" w:rsidRDefault="00B7233B" w:rsidP="00B23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3B" w:rsidRPr="005E55B9" w:rsidTr="00B7233B">
        <w:tc>
          <w:tcPr>
            <w:tcW w:w="505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6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Стилистика</w:t>
            </w:r>
          </w:p>
        </w:tc>
        <w:tc>
          <w:tcPr>
            <w:tcW w:w="1187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B7233B" w:rsidRPr="005E55B9" w:rsidRDefault="00B7233B" w:rsidP="00B23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33B" w:rsidRPr="005E55B9" w:rsidTr="00B7233B">
        <w:tc>
          <w:tcPr>
            <w:tcW w:w="505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6" w:type="dxa"/>
          </w:tcPr>
          <w:p w:rsidR="00B7233B" w:rsidRPr="005E55B9" w:rsidRDefault="00B7233B" w:rsidP="002C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Из истории русского языкознания</w:t>
            </w:r>
          </w:p>
        </w:tc>
        <w:tc>
          <w:tcPr>
            <w:tcW w:w="1187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B7233B" w:rsidRPr="005E55B9" w:rsidRDefault="00B7233B" w:rsidP="00B23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3B" w:rsidRPr="005E55B9" w:rsidTr="00B7233B">
        <w:tc>
          <w:tcPr>
            <w:tcW w:w="505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6" w:type="dxa"/>
          </w:tcPr>
          <w:p w:rsidR="00B7233B" w:rsidRPr="005E55B9" w:rsidRDefault="00B7233B" w:rsidP="002C1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части</w:t>
            </w:r>
            <w:proofErr w:type="gramStart"/>
            <w:r w:rsidRPr="005E55B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E55B9">
              <w:rPr>
                <w:rFonts w:ascii="Times New Roman" w:hAnsi="Times New Roman" w:cs="Times New Roman"/>
                <w:sz w:val="24"/>
                <w:szCs w:val="24"/>
              </w:rPr>
              <w:t xml:space="preserve"> на ЕГЭ</w:t>
            </w:r>
          </w:p>
        </w:tc>
        <w:tc>
          <w:tcPr>
            <w:tcW w:w="1187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3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B7233B" w:rsidRPr="005E55B9" w:rsidRDefault="00B7233B" w:rsidP="00B23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33B" w:rsidRPr="005E55B9" w:rsidTr="00B7233B">
        <w:tc>
          <w:tcPr>
            <w:tcW w:w="505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86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87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3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B7233B" w:rsidRPr="005E55B9" w:rsidRDefault="00B7233B" w:rsidP="00B23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3B" w:rsidRPr="005E55B9" w:rsidTr="00B7233B">
        <w:tc>
          <w:tcPr>
            <w:tcW w:w="505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6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87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963" w:type="dxa"/>
          </w:tcPr>
          <w:p w:rsidR="00B7233B" w:rsidRPr="005E55B9" w:rsidRDefault="00B7233B" w:rsidP="002C1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76" w:type="dxa"/>
          </w:tcPr>
          <w:p w:rsidR="00B7233B" w:rsidRPr="005E55B9" w:rsidRDefault="00B7233B" w:rsidP="00B23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531D7D" w:rsidRPr="005E55B9" w:rsidRDefault="00531D7D" w:rsidP="00531D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AA" w:rsidRPr="005E55B9" w:rsidRDefault="00572FAA" w:rsidP="005E55B9">
      <w:pPr>
        <w:spacing w:before="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55B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72FAA" w:rsidRPr="005E55B9" w:rsidRDefault="00572FAA" w:rsidP="00ED582A">
      <w:pPr>
        <w:pStyle w:val="a3"/>
        <w:rPr>
          <w:b/>
          <w:sz w:val="24"/>
          <w:szCs w:val="24"/>
        </w:rPr>
      </w:pPr>
    </w:p>
    <w:p w:rsidR="005E55B9" w:rsidRPr="005E55B9" w:rsidRDefault="005E55B9" w:rsidP="00577EC4">
      <w:pPr>
        <w:rPr>
          <w:rFonts w:ascii="Times New Roman" w:hAnsi="Times New Roman" w:cs="Times New Roman"/>
          <w:sz w:val="24"/>
          <w:szCs w:val="24"/>
        </w:rPr>
      </w:pPr>
      <w:r w:rsidRPr="005E55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</w:t>
      </w:r>
      <w:r w:rsidR="00577EC4" w:rsidRPr="005E55B9">
        <w:rPr>
          <w:rFonts w:ascii="Times New Roman" w:hAnsi="Times New Roman" w:cs="Times New Roman"/>
          <w:b/>
          <w:sz w:val="24"/>
          <w:szCs w:val="24"/>
        </w:rPr>
        <w:t>IV. Календарно-тематическое планирование</w:t>
      </w:r>
    </w:p>
    <w:tbl>
      <w:tblPr>
        <w:tblStyle w:val="a5"/>
        <w:tblW w:w="10065" w:type="dxa"/>
        <w:tblInd w:w="250" w:type="dxa"/>
        <w:tblLayout w:type="fixed"/>
        <w:tblLook w:val="04A0"/>
      </w:tblPr>
      <w:tblGrid>
        <w:gridCol w:w="959"/>
        <w:gridCol w:w="5279"/>
        <w:gridCol w:w="850"/>
        <w:gridCol w:w="1560"/>
        <w:gridCol w:w="1417"/>
      </w:tblGrid>
      <w:tr w:rsidR="005E55B9" w:rsidRPr="005E55B9" w:rsidTr="005E55B9">
        <w:tc>
          <w:tcPr>
            <w:tcW w:w="959" w:type="dxa"/>
            <w:vMerge w:val="restart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b/>
                <w:sz w:val="24"/>
                <w:szCs w:val="24"/>
              </w:rPr>
              <w:t>ока</w:t>
            </w:r>
          </w:p>
        </w:tc>
        <w:tc>
          <w:tcPr>
            <w:tcW w:w="5279" w:type="dxa"/>
            <w:vMerge w:val="restart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5E55B9" w:rsidRPr="005E55B9" w:rsidRDefault="005E55B9" w:rsidP="00757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Тема урока</w:t>
            </w:r>
          </w:p>
        </w:tc>
        <w:tc>
          <w:tcPr>
            <w:tcW w:w="850" w:type="dxa"/>
            <w:vMerge w:val="restart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b/>
                <w:sz w:val="24"/>
                <w:szCs w:val="24"/>
              </w:rPr>
              <w:t>Количчасов</w:t>
            </w:r>
          </w:p>
        </w:tc>
        <w:tc>
          <w:tcPr>
            <w:tcW w:w="2977" w:type="dxa"/>
            <w:gridSpan w:val="2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Дата проведения</w:t>
            </w:r>
          </w:p>
        </w:tc>
      </w:tr>
      <w:tr w:rsidR="005E55B9" w:rsidRPr="005E55B9" w:rsidTr="005E55B9">
        <w:tc>
          <w:tcPr>
            <w:tcW w:w="959" w:type="dxa"/>
            <w:vMerge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  <w:vMerge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b/>
                <w:sz w:val="24"/>
                <w:szCs w:val="24"/>
              </w:rPr>
              <w:t>фактич.</w:t>
            </w:r>
          </w:p>
        </w:tc>
      </w:tr>
      <w:tr w:rsidR="005E55B9" w:rsidRPr="005E55B9" w:rsidTr="005E55B9">
        <w:tc>
          <w:tcPr>
            <w:tcW w:w="959" w:type="dxa"/>
            <w:vMerge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vMerge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 по орфографии. </w:t>
            </w:r>
            <w:r w:rsidRPr="005E55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Проверяемые и непроверяемые безударные гласные в </w:t>
            </w:r>
            <w:proofErr w:type="gramStart"/>
            <w:r w:rsidRPr="005E55B9">
              <w:rPr>
                <w:rFonts w:ascii="Times New Roman" w:hAnsi="Times New Roman" w:cs="Times New Roman"/>
                <w:bCs/>
                <w:sz w:val="24"/>
                <w:szCs w:val="24"/>
              </w:rPr>
              <w:t>корне  слова</w:t>
            </w:r>
            <w:proofErr w:type="gramEnd"/>
            <w:r w:rsidRPr="005E55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Выполнение заданий ЕГЭ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1C2BC9" w:rsidP="00757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02.09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орфографии. Употребление Ь  и Ъ. Выполнение заданий ЕГЭ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1C2BC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rPr>
          <w:trHeight w:val="273"/>
        </w:trPr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№1 по теме «Орфография»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1C2BC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орфографии.</w:t>
            </w:r>
            <w:r w:rsidRPr="005E55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Словообразование. Словообразовательные модели. Словообразовательный</w:t>
            </w: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 xml:space="preserve"> анализ. Выполнение заданий ЕГЭ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1C2BC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двойных согласных. Правописание гласных и  согласных в приставках. </w:t>
            </w: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Выполнение заданий ЕГЭ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1C2BC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bCs/>
                <w:sz w:val="24"/>
                <w:szCs w:val="24"/>
              </w:rPr>
              <w:t>Приставки ПР</w:t>
            </w:r>
            <w:proofErr w:type="gramStart"/>
            <w:r w:rsidRPr="005E55B9">
              <w:rPr>
                <w:rFonts w:ascii="Times New Roman" w:hAnsi="Times New Roman" w:cs="Times New Roman"/>
                <w:bCs/>
                <w:sz w:val="24"/>
                <w:szCs w:val="24"/>
              </w:rPr>
              <w:t>Е-</w:t>
            </w:r>
            <w:proofErr w:type="gramEnd"/>
            <w:r w:rsidRPr="005E55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ПРИ. Гласные </w:t>
            </w:r>
            <w:proofErr w:type="gramStart"/>
            <w:r w:rsidRPr="005E55B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gramEnd"/>
            <w:r w:rsidRPr="005E55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И после приставок. </w:t>
            </w: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ЕГЭ </w:t>
            </w:r>
            <w:r w:rsidRPr="005E55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1C2BC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орфографии по материалам КИМов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1C2BC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Р.р. практикум по заданию С. Определение темы и освещение проблем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1C2BC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Синтаксис простого предложения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1C2BC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9" w:type="dxa"/>
          </w:tcPr>
          <w:p w:rsidR="005E55B9" w:rsidRPr="005E55B9" w:rsidRDefault="001C2BC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1C2BC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rPr>
          <w:trHeight w:val="878"/>
        </w:trPr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Простое предложение. Типы предложений. Односоставные предложения. Выполнение заданий ЕГЭ 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1C2BC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 xml:space="preserve">Типы односоставных предложений. Практикум. Выполнение заданий ЕГЭ 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1C2BC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выражения главного члена в безличном предложении. Выполнение заданий ЕГЭ 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1C2BC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Урок-практикум по теме «Односоставные предложения»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1C2BC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1C2BC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предложения. Способы выражения подлежащего и сказуемого. Выполнение заданий ЕГЭ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1C2BC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79" w:type="dxa"/>
          </w:tcPr>
          <w:p w:rsidR="005E55B9" w:rsidRPr="005E55B9" w:rsidRDefault="001C2BC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сказуемых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глагола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1C2BC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Р.р. Сочинение-рассуждение по тексту (задание С).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1C2BC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Урок-практикум по теме</w:t>
            </w:r>
            <w:proofErr w:type="gramStart"/>
            <w:r w:rsidRPr="005E55B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Готовимся к ЕГЭ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1C2BC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1C2BC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Основные единицы синтаксиса. Словосочетание. Виды связи в словосочетаниях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1C2BC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Управление при словах, близких по значению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1C2BC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Готовимся к ЕГЭ. Практикум по теме «Виды подчинительной связи слов в словосочетании». Выполнение заданий ЕГЭ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1C2BC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79" w:type="dxa"/>
          </w:tcPr>
          <w:p w:rsidR="001C2BC9" w:rsidRPr="005E55B9" w:rsidRDefault="001C2BC9" w:rsidP="001C2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B9" w:rsidRPr="005E55B9" w:rsidRDefault="001C2BC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 и пунктуация </w:t>
            </w:r>
            <w:r w:rsidRPr="005E5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них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5E55B9" w:rsidRPr="005E55B9" w:rsidRDefault="001C2BC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1C2BC9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5279" w:type="dxa"/>
          </w:tcPr>
          <w:p w:rsidR="005E55B9" w:rsidRPr="005E55B9" w:rsidRDefault="005E55B9" w:rsidP="001C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BC9" w:rsidRPr="005E55B9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 предложения, соединёнными союзами. Выполнение заданий типа  ЕГЭ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1C2BC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C9" w:rsidRPr="005E55B9" w:rsidTr="00640D15">
        <w:tc>
          <w:tcPr>
            <w:tcW w:w="10065" w:type="dxa"/>
            <w:gridSpan w:val="5"/>
          </w:tcPr>
          <w:p w:rsidR="001C2BC9" w:rsidRPr="005E55B9" w:rsidRDefault="001C2BC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предложения.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Однородные неоднородные определения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к ЕГЭ. Тесты 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Обособление определений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оборотов с распространёнными определениями, выраженными причастиями и прилагательными 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Обособление приложений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rPr>
          <w:trHeight w:val="367"/>
        </w:trPr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Обособленные дополнения.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Готовимся к ЕГЭ по теме «Обособленные определения и приложения». Выполнение заданий типа ЕГЭ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Обособление обстоятельств, выраженных деепричастиями и деепричастными оборотами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Обособление обстоятельств, выраженных существительными или наречиями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Подготовка к ЕГЭ. Урок-практикум по теме «Обособленные обстоятельства». Выполнение заданий типа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Уточняющие, пояснительные и присоединительные члены предложения. Выполнение заданий типа  ЕГЭ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Сравнительные обороты, знаки препинания при них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rPr>
          <w:trHeight w:val="770"/>
        </w:trPr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Развитие речи. Подготовка к ЕГЭ</w:t>
            </w:r>
            <w:proofErr w:type="gramStart"/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5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очинение-рассуждение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 xml:space="preserve">Вводные слова и предложения. Выполнение заданий типа 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вводными словами и предложениями. Выполнение заданий типа В5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Вставные конструкции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Подготовка к ЕГЭ Проверочная работа по теме «Вводные слова и предложения». Выполнение заданий типа  ЕГЭ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Обращение. Знаки препинания при обращении. Слова-предложения и выделение междометий в речи 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Развитие речи. Практикум по ЕГЭ Выполнение задания</w:t>
            </w:r>
            <w:proofErr w:type="gramStart"/>
            <w:r w:rsidRPr="005E55B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Контрольный тест по ЕГЭ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теста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Сложносочинённое предложение. Выполнение заданий типа  ЕГЭ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Знаки препинания в ССП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Знаки препинания в ССП с союзом</w:t>
            </w:r>
            <w:proofErr w:type="gramStart"/>
            <w:r w:rsidRPr="005E55B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Выполнение заданий типа  ЕГЭ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Готовимся к ЕГЭ. Синтаксический практикум. Работа по материалам КИМов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Развитие речи. Сочинение-рассуждение по материалам ЕГЭ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 с одним придаточным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 xml:space="preserve">Виды СПП. 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 xml:space="preserve">СПП с </w:t>
            </w:r>
            <w:proofErr w:type="gramStart"/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5E55B9">
              <w:rPr>
                <w:rFonts w:ascii="Times New Roman" w:hAnsi="Times New Roman" w:cs="Times New Roman"/>
                <w:sz w:val="24"/>
                <w:szCs w:val="24"/>
              </w:rPr>
              <w:t xml:space="preserve"> изъяснительными Выполнение заданий типа 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 xml:space="preserve">СПП с придаточными определительными. Выполнение заданий типа 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Виды СПП. СПП с придаточными обстоятельственными. Выполнение заданий  ЕГЭ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СПП с придаточными обстоятельственными. Знаки препинания в СПП. Выполнение заданий   ЕГЭ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 xml:space="preserve">Синонимия СПП и предложений с причастными </w:t>
            </w:r>
            <w:proofErr w:type="gramStart"/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E55B9">
              <w:rPr>
                <w:rFonts w:ascii="Times New Roman" w:hAnsi="Times New Roman" w:cs="Times New Roman"/>
                <w:sz w:val="24"/>
                <w:szCs w:val="24"/>
              </w:rPr>
              <w:t xml:space="preserve"> деепричастными оборотами. Выполнение заданий ЕГЭ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Готовимся к ЕГЭ. Синтаксический практикум по теме «Сложноподчинённые предложения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Анализ тестовых работ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СПП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СПП с несколькими придаточными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 в предложениях с союзом И. Выполнение заданий 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 xml:space="preserve">Бессоюзное сложное предложение. Знаки препинания в бессоюзном сложном предложении. Выполнение заданий типа 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разными видами связи. Выполнение заданий ЕГЭ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Знаки препинания в бессоюзном сложном предложении.  Выполнение заданий ЕГЭ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Синтаксический практикум по теме «Бессоюзные сложные предложения».</w:t>
            </w:r>
          </w:p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Выполнение заданий ЕГЭ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 xml:space="preserve">Прямая и косвенная речь. 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прямой речи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Замена прямой речи косвенной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Цитирование. Диалог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Тест  по материалам ЕГЭ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Развитие речи. Аргументирование собственного мнения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79-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Причастие. Суффиксы причастий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речи. Выполнение заданий ЕГЭ.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Выполнение заданий ЕГЭ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речи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83-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Практикум по КИМам. Выполнение заданий ЕГЭ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Урок-практикум по теме «Стили и типы речи»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Текст. Выполнение задания  Ч.2 ЕГЭ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Выполнение задания  Ч.2 ЕГЭ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-87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Выполнение задания Ч.2 ЕГЭ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(тест) по материалам ЕГЭ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rPr>
          <w:trHeight w:val="654"/>
        </w:trPr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лексике. Выполнение заданий ЕГЭ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rPr>
          <w:trHeight w:val="705"/>
        </w:trPr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 по орфографии. Выполнение заданий ЕГЭ. Практикум. 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орфографии. Выполнение заданий ЕГЭ. Практикум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 по орфографии и морфологии. Выполнение заданий ЕГЭ Практикум. 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tabs>
                <w:tab w:val="left" w:pos="1305"/>
                <w:tab w:val="left" w:pos="4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5E55B9" w:rsidRPr="005E55B9" w:rsidRDefault="005E55B9" w:rsidP="00757A63">
            <w:pPr>
              <w:tabs>
                <w:tab w:val="left" w:pos="1305"/>
                <w:tab w:val="left" w:pos="4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заданий ЕГЭ Итоговый контрольный тест по материалам ЕГЭ. 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5E55B9" w:rsidRPr="005E55B9" w:rsidRDefault="005E55B9" w:rsidP="00757A63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Проверяемые и непроверяемые безударные гласные в </w:t>
            </w:r>
            <w:proofErr w:type="gramStart"/>
            <w:r w:rsidRPr="005E55B9">
              <w:rPr>
                <w:rFonts w:ascii="Times New Roman" w:hAnsi="Times New Roman" w:cs="Times New Roman"/>
                <w:bCs/>
                <w:sz w:val="24"/>
                <w:szCs w:val="24"/>
              </w:rPr>
              <w:t>корне  слова</w:t>
            </w:r>
            <w:proofErr w:type="gramEnd"/>
            <w:r w:rsidRPr="005E55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E55B9" w:rsidRPr="005E55B9" w:rsidRDefault="005E55B9" w:rsidP="00757A63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5E55B9" w:rsidRPr="005E55B9" w:rsidRDefault="005E55B9" w:rsidP="00757A63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rPr>
          <w:trHeight w:val="792"/>
        </w:trPr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Правописание  приставок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E55B9" w:rsidRDefault="005E55B9" w:rsidP="00757A63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5E55B9" w:rsidRPr="005E55B9" w:rsidRDefault="005E55B9" w:rsidP="00757A63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B9" w:rsidRPr="005E55B9" w:rsidTr="005E55B9">
        <w:trPr>
          <w:trHeight w:val="817"/>
        </w:trPr>
        <w:tc>
          <w:tcPr>
            <w:tcW w:w="95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5279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>Выполнение заданий ЕГЭ</w:t>
            </w:r>
          </w:p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B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заданий ЕГЭ</w:t>
            </w:r>
          </w:p>
        </w:tc>
        <w:tc>
          <w:tcPr>
            <w:tcW w:w="850" w:type="dxa"/>
          </w:tcPr>
          <w:p w:rsidR="005E55B9" w:rsidRPr="005E55B9" w:rsidRDefault="005E55B9" w:rsidP="00757A63">
            <w:pPr>
              <w:rPr>
                <w:sz w:val="24"/>
                <w:szCs w:val="24"/>
              </w:rPr>
            </w:pPr>
            <w:r w:rsidRPr="005E55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E55B9" w:rsidRDefault="005E55B9" w:rsidP="00757A63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5E55B9" w:rsidRPr="005E55B9" w:rsidRDefault="005E55B9" w:rsidP="00757A63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417" w:type="dxa"/>
          </w:tcPr>
          <w:p w:rsidR="005E55B9" w:rsidRPr="005E55B9" w:rsidRDefault="005E55B9" w:rsidP="0075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5B9" w:rsidRPr="005E55B9" w:rsidRDefault="005E55B9" w:rsidP="005E55B9">
      <w:pPr>
        <w:rPr>
          <w:rFonts w:ascii="Times New Roman" w:hAnsi="Times New Roman" w:cs="Times New Roman"/>
          <w:sz w:val="24"/>
          <w:szCs w:val="24"/>
        </w:rPr>
      </w:pPr>
    </w:p>
    <w:p w:rsidR="005E55B9" w:rsidRPr="005E55B9" w:rsidRDefault="005E55B9" w:rsidP="005E55B9">
      <w:pPr>
        <w:rPr>
          <w:rFonts w:ascii="Times New Roman" w:hAnsi="Times New Roman" w:cs="Times New Roman"/>
          <w:b/>
          <w:sz w:val="24"/>
          <w:szCs w:val="24"/>
        </w:rPr>
      </w:pPr>
    </w:p>
    <w:p w:rsidR="005E55B9" w:rsidRPr="005E55B9" w:rsidRDefault="005E55B9" w:rsidP="005E55B9">
      <w:pPr>
        <w:rPr>
          <w:rFonts w:ascii="Times New Roman" w:hAnsi="Times New Roman" w:cs="Times New Roman"/>
          <w:b/>
          <w:sz w:val="24"/>
          <w:szCs w:val="24"/>
        </w:rPr>
      </w:pPr>
    </w:p>
    <w:p w:rsidR="005E55B9" w:rsidRPr="005E55B9" w:rsidRDefault="005E55B9" w:rsidP="005E55B9">
      <w:pPr>
        <w:rPr>
          <w:rFonts w:ascii="Times New Roman" w:hAnsi="Times New Roman" w:cs="Times New Roman"/>
          <w:b/>
          <w:sz w:val="24"/>
          <w:szCs w:val="24"/>
        </w:rPr>
      </w:pPr>
    </w:p>
    <w:p w:rsidR="005E55B9" w:rsidRPr="005E55B9" w:rsidRDefault="005E55B9" w:rsidP="005E55B9">
      <w:pPr>
        <w:rPr>
          <w:rFonts w:ascii="Times New Roman" w:hAnsi="Times New Roman" w:cs="Times New Roman"/>
          <w:b/>
          <w:sz w:val="24"/>
          <w:szCs w:val="24"/>
        </w:rPr>
      </w:pPr>
    </w:p>
    <w:p w:rsidR="005E55B9" w:rsidRPr="005E55B9" w:rsidRDefault="005E55B9" w:rsidP="005E55B9">
      <w:pPr>
        <w:rPr>
          <w:rFonts w:ascii="Times New Roman" w:hAnsi="Times New Roman" w:cs="Times New Roman"/>
          <w:b/>
          <w:sz w:val="24"/>
          <w:szCs w:val="24"/>
        </w:rPr>
      </w:pPr>
    </w:p>
    <w:p w:rsidR="005E55B9" w:rsidRPr="005E55B9" w:rsidRDefault="005E55B9" w:rsidP="005E55B9">
      <w:pPr>
        <w:rPr>
          <w:rFonts w:ascii="Times New Roman" w:hAnsi="Times New Roman" w:cs="Times New Roman"/>
          <w:b/>
          <w:sz w:val="24"/>
          <w:szCs w:val="24"/>
        </w:rPr>
      </w:pPr>
    </w:p>
    <w:p w:rsidR="00577EC4" w:rsidRPr="005E55B9" w:rsidRDefault="00577EC4" w:rsidP="005E55B9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577EC4" w:rsidRPr="005E55B9" w:rsidSect="0092368B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151E7"/>
    <w:multiLevelType w:val="hybridMultilevel"/>
    <w:tmpl w:val="900A732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290A127A"/>
    <w:multiLevelType w:val="hybridMultilevel"/>
    <w:tmpl w:val="08C85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D6C36"/>
    <w:multiLevelType w:val="hybridMultilevel"/>
    <w:tmpl w:val="532AD9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5FC466C"/>
    <w:multiLevelType w:val="hybridMultilevel"/>
    <w:tmpl w:val="C7826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82E9C"/>
    <w:multiLevelType w:val="hybridMultilevel"/>
    <w:tmpl w:val="9364D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95A8A"/>
    <w:multiLevelType w:val="hybridMultilevel"/>
    <w:tmpl w:val="1BEA69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FAA"/>
    <w:rsid w:val="001C2BC9"/>
    <w:rsid w:val="001E2192"/>
    <w:rsid w:val="002166F1"/>
    <w:rsid w:val="0025642D"/>
    <w:rsid w:val="00374AF6"/>
    <w:rsid w:val="00531D7D"/>
    <w:rsid w:val="00572FAA"/>
    <w:rsid w:val="00577EC4"/>
    <w:rsid w:val="005A377C"/>
    <w:rsid w:val="005B57EE"/>
    <w:rsid w:val="005E55B9"/>
    <w:rsid w:val="006160F1"/>
    <w:rsid w:val="0062550B"/>
    <w:rsid w:val="006C30E6"/>
    <w:rsid w:val="00834BFA"/>
    <w:rsid w:val="008F78F2"/>
    <w:rsid w:val="0092368B"/>
    <w:rsid w:val="009E0F51"/>
    <w:rsid w:val="00A8150E"/>
    <w:rsid w:val="00B211B2"/>
    <w:rsid w:val="00B7233B"/>
    <w:rsid w:val="00BA54DA"/>
    <w:rsid w:val="00BE7036"/>
    <w:rsid w:val="00D220A3"/>
    <w:rsid w:val="00E256A9"/>
    <w:rsid w:val="00ED582A"/>
    <w:rsid w:val="00F642A0"/>
    <w:rsid w:val="00F97D28"/>
    <w:rsid w:val="00FC3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AA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92368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72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72FA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72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2FAA"/>
    <w:pPr>
      <w:ind w:left="720"/>
      <w:contextualSpacing/>
    </w:pPr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rsid w:val="009236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Основной текст2"/>
    <w:basedOn w:val="a"/>
    <w:rsid w:val="0092368B"/>
    <w:pPr>
      <w:widowControl w:val="0"/>
      <w:shd w:val="clear" w:color="auto" w:fill="FFFFFF"/>
      <w:spacing w:before="360" w:after="0" w:line="283" w:lineRule="exact"/>
      <w:jc w:val="both"/>
    </w:pPr>
    <w:rPr>
      <w:rFonts w:ascii="Times New Roman" w:eastAsia="Courier New" w:hAnsi="Times New Roman" w:cs="Times New Roman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FC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3AF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01</cp:lastModifiedBy>
  <cp:revision>14</cp:revision>
  <cp:lastPrinted>2018-04-14T12:38:00Z</cp:lastPrinted>
  <dcterms:created xsi:type="dcterms:W3CDTF">2018-04-13T17:27:00Z</dcterms:created>
  <dcterms:modified xsi:type="dcterms:W3CDTF">2018-05-07T16:50:00Z</dcterms:modified>
</cp:coreProperties>
</file>