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Справка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анкетирования по предмету ОРКСЭ учащихся 4 класса.  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Цель проведения анкетирования.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-выявить знание о предмете, его значении для учащихся;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-выявить мотивацию учащихся по изучению данного курса, заинтересованность данным предметом;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-выявить «запросы» учащихся, их познавательную активность;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-выявить патриотические чувства учащихся, их любовь к своей Родине;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-выявить представление о значении нравственных норм и ценностей для личности:  проверить </w:t>
      </w:r>
      <w:proofErr w:type="spellStart"/>
      <w:r w:rsidRPr="00A43B1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43B18">
        <w:rPr>
          <w:rFonts w:ascii="Times New Roman" w:hAnsi="Times New Roman" w:cs="Times New Roman"/>
          <w:sz w:val="24"/>
          <w:szCs w:val="24"/>
        </w:rPr>
        <w:t xml:space="preserve"> понятий «добро», «зло», «моральный долг», «справедливость»; умение их объяснять и приводить примеры из жизни.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 выявить положительные и отрицательные моменты в проведении курса, наметить пути дальнейшего развития у учащихся стремления к духовно-нравственному развитию и личностному росту.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Анкетирование учащихся по предмету ОРКСЭ показало следующие результаты:   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В анкетировании приняли участие  19 учеников.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 Анкета для учащихся.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1.Название нового предмета.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знают:   100%                               не знают: 0%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2.Нравится ли предмет.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нравится:   100%                         не нравится: 0%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3B18">
        <w:rPr>
          <w:rFonts w:ascii="Times New Roman" w:hAnsi="Times New Roman" w:cs="Times New Roman"/>
          <w:sz w:val="24"/>
          <w:szCs w:val="24"/>
        </w:rPr>
        <w:t>.</w:t>
      </w:r>
      <w:r w:rsidRPr="00A43B18">
        <w:rPr>
          <w:rFonts w:ascii="Times New Roman" w:hAnsi="Times New Roman" w:cs="Times New Roman"/>
          <w:b/>
          <w:bCs/>
          <w:sz w:val="24"/>
          <w:szCs w:val="24"/>
        </w:rPr>
        <w:t>Что нравится или не нравится в предмете.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Нравится: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Узнавать новое, рисовать, читать, интересно работать с учебником, красивый учебник, предмет учит быть добрым, толерантно относиться к другим религиям, быть справедливым и гуманно относиться к окружающим, нужен для жизни: воспитывает характер, помогает строить отношения со старшими сверстниками, друзьями, изучать светскую этику, на каждом уроке узнаем много познавательного, </w:t>
      </w:r>
      <w:proofErr w:type="spellStart"/>
      <w:r w:rsidRPr="00A43B18">
        <w:rPr>
          <w:rFonts w:ascii="Times New Roman" w:hAnsi="Times New Roman" w:cs="Times New Roman"/>
          <w:sz w:val="24"/>
          <w:szCs w:val="24"/>
        </w:rPr>
        <w:t>интересноно</w:t>
      </w:r>
      <w:proofErr w:type="spellEnd"/>
      <w:r w:rsidRPr="00A43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B18">
        <w:rPr>
          <w:rFonts w:ascii="Times New Roman" w:hAnsi="Times New Roman" w:cs="Times New Roman"/>
          <w:sz w:val="24"/>
          <w:szCs w:val="24"/>
        </w:rPr>
        <w:t>нового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>меют</w:t>
      </w:r>
      <w:proofErr w:type="spellEnd"/>
      <w:r w:rsidRPr="00A43B18">
        <w:rPr>
          <w:rFonts w:ascii="Times New Roman" w:hAnsi="Times New Roman" w:cs="Times New Roman"/>
          <w:sz w:val="24"/>
          <w:szCs w:val="24"/>
        </w:rPr>
        <w:t xml:space="preserve"> высказывать собственное мнение, анализировать, обсуждать проблемы дня. На уроках можно спорить, доказывать свое видение мира.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Не нравится: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 Некоторые понятия трудные, отрывки из мультфильмо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 xml:space="preserve"> мы уже большие), нужно много говорить, некоторые темы скучные и трудные.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43B18">
        <w:rPr>
          <w:rFonts w:ascii="Times New Roman" w:hAnsi="Times New Roman" w:cs="Times New Roman"/>
          <w:sz w:val="24"/>
          <w:szCs w:val="24"/>
        </w:rPr>
        <w:t>.</w:t>
      </w:r>
      <w:r w:rsidRPr="00A43B18">
        <w:rPr>
          <w:rFonts w:ascii="Times New Roman" w:hAnsi="Times New Roman" w:cs="Times New Roman"/>
          <w:b/>
          <w:bCs/>
          <w:sz w:val="24"/>
          <w:szCs w:val="24"/>
        </w:rPr>
        <w:t>Нравятся ли уроки.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да:   98,4%                          нет:  1,6%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5.Что нравится на уроке.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Получение новых знаний, выполнение творческих работ, готовить и представлять проекты, интересный материал, беседы с учителем, слушать интересный рассказ учителя,  обсуждение проблем. Много узнали про ислам, христианство, буддизм, иудаизм, обычаи и обряды разных  народов; рассматриваются разные ситуации, высказывать своё мнение, спорить. Разнообразие заданий – рисунки, аппликации, сообщения на разные темы, экскурсии в мечеть. Смотреть познавательные фильмы, мультфильмы и документальные фильмы.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6. Что не нравится на уроке.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Писать на уроке, мало дисков, много читать, трудный материал, урок только один в неделю,  не ставят оценки, отвечать на вопросы, выполнять д/з, писать в тетради,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7.О чём хотелось бы узнать на уроках.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О других религиях, о христианстве, обычаях и обрядах разных народов, посмотреть храмы других стран, обо всём мире, об этике, историю возникновения традиций, норм поведения, посещение памятников культуры, о характере человека, как находить друзей, о жизни. Посетить школы, где изучают другой модуль. 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 xml:space="preserve"> почему эти дети выбрали тот или иной модуль, устраивать форумы с учениками других школ района, республики.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8.Нужен ли мне этот предмет.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да: 97,5%                            нет:  2,5%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9.Что я  знаю о России? (глава, символы, значение Родины для меня и для нашего народа)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Глава-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знают:  100%                                         не знают:  0%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Символы-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знают:  100%                                  не знают:  0%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Значение Родины для меня:  97,3%             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   Россию нужно любить, Родин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 xml:space="preserve"> это дом, место, где я родился и живу, где тебя любят и ждут; это родственники, друзья, обычаи, традиции, бесплатное обучение, лечение, имею свои права,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Значение Родины для нашего народа: 99,2%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Родину нужно защищать, она священна для каждого человека, Родин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 xml:space="preserve"> это культура, закон, обязанности, связь со своим народом, наша история; у России много великих людей: писателей, композиторов, художников, полководцев.  Родители работают, получают зарплату; можем жить спокойно; Родина защищает нас от врагов,  это наша защита и оплот.                              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>10. Объясни одно из понятий: «добро», «зло», «моральный долг», «справедливость».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Добро:  10 человек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3B18">
        <w:rPr>
          <w:rFonts w:ascii="Times New Roman" w:hAnsi="Times New Roman" w:cs="Times New Roman"/>
          <w:sz w:val="24"/>
          <w:szCs w:val="24"/>
        </w:rPr>
        <w:t>Помощь и понимание, приятные дела; «полезное, красивое, лучшее, что есть на Земле»; хорошие поступки, совершающиеся бескорыстно (взять домой щенка, посадить дерево, помочь старшим).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 xml:space="preserve"> Взаимопомощь людей.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Зло:  2 человека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3B18">
        <w:rPr>
          <w:rFonts w:ascii="Times New Roman" w:hAnsi="Times New Roman" w:cs="Times New Roman"/>
          <w:sz w:val="24"/>
          <w:szCs w:val="24"/>
        </w:rPr>
        <w:t>Плохое качество человека, когда ничего не нравится, ссоры драки, безответственность, похищение людей ради выкупа, плохие действия по отношению к другим, беда, война, обман, наркомания, пьянство,</w:t>
      </w:r>
      <w:proofErr w:type="gramEnd"/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Моральный долг:  2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Обязанности перед старшими, помощь родителям, старым людям; честно работать, защищать Родину,  соблюдать правила поведения,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Справедливость: 5 человек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Честность, правда. Люди поступают по справедливости, значит, по совести; всё делится поровну; равноправие прав и обязанностей; не бояться высказать свое мнение.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Выводы: 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Учащиеся знают название предмета (100%),  нравится предмет (100%), понимают его содержание, назначение и цели, нравится учебник, но некоторые темы для них трудны и непонятны.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Мотивация для изучения данного курса высока, дети стремятся к получению новых знаний. 92,5% показали о необходимости данного курса, что говорит о познавательной активности учащихся, их заинтересованности и готовности к получению новых знаний. 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A43B18">
        <w:rPr>
          <w:rFonts w:ascii="Times New Roman" w:hAnsi="Times New Roman" w:cs="Times New Roman"/>
          <w:sz w:val="24"/>
          <w:szCs w:val="24"/>
        </w:rPr>
        <w:t xml:space="preserve"> используя инновационные технологии, ИКТ, нестандартные формы проведения уроков, развивают стремление учащихся к познанию человека и мира в целом, к развитию личности ребёнка, к его нравственному самосовершенствованию.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Выявились следующие запросы учащихся: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 Информация о других религиях, о христианстве, обычаях, обрядах других народов.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 знакомство со священными местами других стран, с памятниками культуры;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-Знакомство с  историей возникновения традиций разных народов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- Знакомство с культурой и этикой; 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-Знание о жизни, нравственных качествах человека.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Данный курс реализует задачи патриотического воспитания. Результаты анкетирования показали, что учащиеся</w:t>
      </w:r>
      <w:proofErr w:type="gramStart"/>
      <w:r w:rsidRPr="00A43B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-называют главу нашего государства (100%); символы государства (100%);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-объясняют значение Родины для каждого (98,3%) и для всего народа в целом (98,2%).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Данный курс реализует задачи нравственного воспитания. У учащихся в стадии формирования  представление о значении нравственных норм и ценностей для личности,  привели примеры и объяснили понятия: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-«добро»- 52 %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-«зло»- 11%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-«моральный долг»- 11%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-«справедливость»- 26%. 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3B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Рекомендации:</w:t>
      </w:r>
    </w:p>
    <w:p w:rsidR="001E343A" w:rsidRPr="00A43B18" w:rsidRDefault="001E343A" w:rsidP="001E3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-Использовать инновационные методы и приёмы организации учебной деятельности, с целью усвоения трудных тем и понятий курса, активизацию мыслительной и познавательной активности учащихся;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-Через исследовательскую деятельность учащихся, творческую активность, мотивировать учащихся на подготовку и выполнение д/з;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-Продолжить работу по патриотическому воспитанию учащихся;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 xml:space="preserve">-Уделить особое внимание воспитанию нравственных норм и ценностей, </w:t>
      </w:r>
    </w:p>
    <w:p w:rsidR="001E343A" w:rsidRPr="00A43B18" w:rsidRDefault="001E343A" w:rsidP="001E3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18">
        <w:rPr>
          <w:rFonts w:ascii="Times New Roman" w:hAnsi="Times New Roman" w:cs="Times New Roman"/>
          <w:sz w:val="24"/>
          <w:szCs w:val="24"/>
        </w:rPr>
        <w:t>- Наметить пути дальнейшего развития у учащихся стремления к духовно-нравственному развитию и личностному росту.</w:t>
      </w:r>
    </w:p>
    <w:p w:rsidR="001E343A" w:rsidRPr="00A43B18" w:rsidRDefault="001E343A" w:rsidP="001E343A">
      <w:pPr>
        <w:rPr>
          <w:rFonts w:ascii="Times New Roman" w:hAnsi="Times New Roman" w:cs="Times New Roman"/>
          <w:sz w:val="28"/>
          <w:szCs w:val="28"/>
        </w:rPr>
      </w:pPr>
    </w:p>
    <w:p w:rsidR="001E343A" w:rsidRPr="00A43B18" w:rsidRDefault="001E343A" w:rsidP="001E343A">
      <w:pPr>
        <w:rPr>
          <w:rFonts w:ascii="Times New Roman" w:hAnsi="Times New Roman" w:cs="Times New Roman"/>
          <w:sz w:val="28"/>
          <w:szCs w:val="28"/>
        </w:rPr>
      </w:pPr>
    </w:p>
    <w:p w:rsidR="001E343A" w:rsidRPr="00A43B18" w:rsidRDefault="001E343A" w:rsidP="001E343A">
      <w:pPr>
        <w:rPr>
          <w:rFonts w:ascii="Times New Roman" w:hAnsi="Times New Roman" w:cs="Times New Roman"/>
          <w:sz w:val="28"/>
          <w:szCs w:val="28"/>
        </w:rPr>
      </w:pPr>
    </w:p>
    <w:p w:rsidR="001E343A" w:rsidRPr="00A43B18" w:rsidRDefault="001E343A" w:rsidP="001E343A">
      <w:pPr>
        <w:rPr>
          <w:rFonts w:ascii="Times New Roman" w:hAnsi="Times New Roman" w:cs="Times New Roman"/>
        </w:rPr>
      </w:pPr>
      <w:r w:rsidRPr="00A43B18">
        <w:rPr>
          <w:rFonts w:ascii="Times New Roman" w:hAnsi="Times New Roman" w:cs="Times New Roman"/>
        </w:rPr>
        <w:t xml:space="preserve">Справку по итогам анкетирования подготовила заместитель директора по УВР _______ С.М. </w:t>
      </w:r>
      <w:proofErr w:type="spellStart"/>
      <w:r w:rsidRPr="00A43B18">
        <w:rPr>
          <w:rFonts w:ascii="Times New Roman" w:hAnsi="Times New Roman" w:cs="Times New Roman"/>
        </w:rPr>
        <w:t>Цеева</w:t>
      </w:r>
      <w:proofErr w:type="spellEnd"/>
    </w:p>
    <w:p w:rsidR="001E343A" w:rsidRPr="00A43B18" w:rsidRDefault="001E343A" w:rsidP="001E343A">
      <w:pPr>
        <w:rPr>
          <w:rFonts w:ascii="Times New Roman" w:hAnsi="Times New Roman" w:cs="Times New Roman"/>
          <w:sz w:val="28"/>
          <w:szCs w:val="28"/>
        </w:rPr>
      </w:pPr>
    </w:p>
    <w:p w:rsidR="00047918" w:rsidRDefault="001E343A">
      <w:bookmarkStart w:id="0" w:name="_GoBack"/>
      <w:bookmarkEnd w:id="0"/>
    </w:p>
    <w:sectPr w:rsidR="00047918" w:rsidSect="0007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04"/>
    <w:rsid w:val="001E343A"/>
    <w:rsid w:val="002768C3"/>
    <w:rsid w:val="00803A04"/>
    <w:rsid w:val="00C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2018-05-05T18:55:00Z</dcterms:created>
  <dcterms:modified xsi:type="dcterms:W3CDTF">2018-05-05T18:55:00Z</dcterms:modified>
</cp:coreProperties>
</file>