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F46" w:rsidRDefault="00590AF9">
      <w:r w:rsidRPr="00590AF9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1\Desktop\скан локальнх актов\порядок 16 го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 локальнх актов\порядок 16 год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AF9" w:rsidRDefault="00590AF9"/>
    <w:p w:rsidR="00590AF9" w:rsidRDefault="00590AF9"/>
    <w:p w:rsidR="00590AF9" w:rsidRPr="00C45BC3" w:rsidRDefault="00590AF9" w:rsidP="00590A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1.Общие положения</w:t>
      </w:r>
    </w:p>
    <w:p w:rsidR="00590AF9" w:rsidRPr="00C45BC3" w:rsidRDefault="00590AF9" w:rsidP="00590A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 xml:space="preserve">1.1.Настоящий Порядок регламентирует порядок оформления возникновения, приостановления и прекращения отношений </w:t>
      </w:r>
      <w:r w:rsidRPr="00C45BC3">
        <w:rPr>
          <w:rFonts w:ascii="Times New Roman" w:eastAsia="Times New Roman" w:hAnsi="Times New Roman" w:cs="Times New Roman"/>
          <w:bCs/>
          <w:sz w:val="24"/>
          <w:szCs w:val="24"/>
        </w:rPr>
        <w:t xml:space="preserve">между </w:t>
      </w:r>
      <w:r w:rsidRPr="00C45BC3">
        <w:rPr>
          <w:rFonts w:ascii="Times New Roman" w:hAnsi="Times New Roman" w:cs="Times New Roman"/>
          <w:sz w:val="24"/>
          <w:szCs w:val="24"/>
        </w:rPr>
        <w:t xml:space="preserve">муниципальным казенным общеобразовательным учреждением «Средняя общеобразовательная школа №3» сельского поселения Сармаково Зольского муниципального района Кабардино-Балкарской республики с правом реализации общеобразовательной программы дошкольного образования </w:t>
      </w:r>
      <w:r w:rsidRPr="00C45BC3">
        <w:rPr>
          <w:rFonts w:ascii="Times New Roman" w:eastAsia="Times New Roman" w:hAnsi="Times New Roman" w:cs="Times New Roman"/>
          <w:bCs/>
          <w:sz w:val="24"/>
          <w:szCs w:val="24"/>
        </w:rPr>
        <w:t>(далее -</w:t>
      </w:r>
      <w:r w:rsidRPr="00C45BC3">
        <w:rPr>
          <w:rFonts w:ascii="Times New Roman" w:eastAsia="Times New Roman" w:hAnsi="Times New Roman" w:cs="Times New Roman"/>
          <w:sz w:val="24"/>
          <w:szCs w:val="24"/>
        </w:rPr>
        <w:t xml:space="preserve"> МКОУ «СОШ№3») </w:t>
      </w:r>
      <w:r w:rsidRPr="00C45BC3">
        <w:rPr>
          <w:rFonts w:ascii="Times New Roman" w:hAnsi="Times New Roman" w:cs="Times New Roman"/>
          <w:sz w:val="24"/>
          <w:szCs w:val="24"/>
        </w:rPr>
        <w:t xml:space="preserve">и родителями </w:t>
      </w:r>
      <w:r w:rsidRPr="00C45BC3">
        <w:rPr>
          <w:rFonts w:ascii="Times New Roman" w:eastAsia="Times New Roman" w:hAnsi="Times New Roman" w:cs="Times New Roman"/>
          <w:bCs/>
          <w:sz w:val="24"/>
          <w:szCs w:val="24"/>
        </w:rPr>
        <w:t>(законными представителями)</w:t>
      </w:r>
    </w:p>
    <w:p w:rsidR="00590AF9" w:rsidRPr="00C45BC3" w:rsidRDefault="00590AF9" w:rsidP="00590A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>1.2.Настоящий Порядок разработаны в соответствии с законодательством   в Российской Федерации на основе действующих правовых актов местного самоуправления муниципального образования   Зольского муниципального Района КБР.</w:t>
      </w:r>
    </w:p>
    <w:p w:rsidR="00590AF9" w:rsidRPr="00C45BC3" w:rsidRDefault="00590AF9" w:rsidP="00590A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>1.3. Настоящий Порядок принимается педагогическим советом школы и утверждается руководителем школы, на неопределенный срок.</w:t>
      </w:r>
    </w:p>
    <w:p w:rsidR="00590AF9" w:rsidRPr="00C45BC3" w:rsidRDefault="00590AF9" w:rsidP="00590A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>3.Настоящий Порядок является локальным нормативным актом, регламентирующим деятельность дошкольного уровня образования МКОУ «СОШ№3».</w:t>
      </w:r>
    </w:p>
    <w:p w:rsidR="00590AF9" w:rsidRPr="00C45BC3" w:rsidRDefault="00590AF9" w:rsidP="00590A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b/>
          <w:bCs/>
          <w:sz w:val="24"/>
          <w:szCs w:val="24"/>
        </w:rPr>
        <w:t>2. Возникновение образовательных отношений</w:t>
      </w:r>
    </w:p>
    <w:p w:rsidR="00590AF9" w:rsidRPr="00C45BC3" w:rsidRDefault="00590AF9" w:rsidP="00590A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>2.1. Основанием возникновения образовательных отношений является заключение договора об образовании по образовательным программам дошкольного образования и приказа о зачислении лица на обучение по программам дошкольного образования.</w:t>
      </w:r>
    </w:p>
    <w:p w:rsidR="00590AF9" w:rsidRPr="00C45BC3" w:rsidRDefault="00590AF9" w:rsidP="00590A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>2.2.Права воспитанника, предусмотренные законодательством об образовании и настоящим Положением, возникают у лица, принятого на обучение, с даты, указанной в договоре об образовании.</w:t>
      </w:r>
    </w:p>
    <w:p w:rsidR="00590AF9" w:rsidRPr="00C45BC3" w:rsidRDefault="00590AF9" w:rsidP="00590A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>2.3. Договор об образовании по образовательным программам заключается в простой письменной форме между МКОУ «СОШ№3» и родителями (законными представителями) несовершеннолетнего лица зачисляемого на обучение программам дошкольного образования;</w:t>
      </w:r>
    </w:p>
    <w:p w:rsidR="00590AF9" w:rsidRPr="00C45BC3" w:rsidRDefault="00590AF9" w:rsidP="00590A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>13. Прием на обучение в МКОУ «СОШ№3»,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590AF9" w:rsidRPr="00C45BC3" w:rsidRDefault="00590AF9" w:rsidP="00590A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>14. МКОУ «СОШ№3» обязано ознакомить родителей (законных представителей) со своим уставом, с лицензией на осуществление образовательной деятельности, с образовательными программами и другими документами, регламентирующими МКОУ «СОШ№3» и осуществление образовательной деятельности.</w:t>
      </w:r>
    </w:p>
    <w:p w:rsidR="00590AF9" w:rsidRPr="00C45BC3" w:rsidRDefault="00590AF9" w:rsidP="00590A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>15. Дети с ограниченными возможностями здоровья принимаются на обучение по адаптированной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590AF9" w:rsidRPr="00C45BC3" w:rsidRDefault="00590AF9" w:rsidP="00590A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proofErr w:type="gramStart"/>
      <w:r w:rsidRPr="00C45BC3">
        <w:rPr>
          <w:rFonts w:ascii="Times New Roman" w:eastAsia="Times New Roman" w:hAnsi="Times New Roman" w:cs="Times New Roman"/>
          <w:b/>
          <w:bCs/>
          <w:sz w:val="24"/>
          <w:szCs w:val="24"/>
        </w:rPr>
        <w:t>Приостановление  образовательных</w:t>
      </w:r>
      <w:proofErr w:type="gramEnd"/>
      <w:r w:rsidRPr="00C45B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отношений</w:t>
      </w:r>
    </w:p>
    <w:p w:rsidR="00590AF9" w:rsidRPr="00C45BC3" w:rsidRDefault="00590AF9" w:rsidP="00590A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lastRenderedPageBreak/>
        <w:t>Образовательные отношения могут быть приостановлены как по инициативе родителей (законных представителей) воспитанника (далее – Заявитель), так по инициативе МКОУ «СОШ№3»</w:t>
      </w:r>
    </w:p>
    <w:p w:rsidR="00590AF9" w:rsidRPr="00C45BC3" w:rsidRDefault="00590AF9" w:rsidP="00590A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>Обстоятельства, влекущие приостановление образовательных отношений по инициативе Заявителя:</w:t>
      </w:r>
    </w:p>
    <w:p w:rsidR="00590AF9" w:rsidRPr="00C45BC3" w:rsidRDefault="00590AF9" w:rsidP="00590A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C45BC3">
        <w:rPr>
          <w:rFonts w:ascii="Times New Roman" w:eastAsia="Times New Roman" w:hAnsi="Times New Roman" w:cs="Times New Roman"/>
          <w:sz w:val="24"/>
          <w:szCs w:val="24"/>
        </w:rPr>
        <w:t>период  болезни</w:t>
      </w:r>
      <w:proofErr w:type="gramEnd"/>
      <w:r w:rsidRPr="00C45BC3">
        <w:rPr>
          <w:rFonts w:ascii="Times New Roman" w:eastAsia="Times New Roman" w:hAnsi="Times New Roman" w:cs="Times New Roman"/>
          <w:sz w:val="24"/>
          <w:szCs w:val="24"/>
        </w:rPr>
        <w:t xml:space="preserve"> воспитанника;</w:t>
      </w:r>
    </w:p>
    <w:p w:rsidR="00590AF9" w:rsidRPr="00C45BC3" w:rsidRDefault="00590AF9" w:rsidP="00590A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>- период прохождения санаторно-курортного лечения;</w:t>
      </w:r>
    </w:p>
    <w:p w:rsidR="00590AF9" w:rsidRPr="00C45BC3" w:rsidRDefault="00590AF9" w:rsidP="00590A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>- период очередного отпуска Заявителя.</w:t>
      </w:r>
    </w:p>
    <w:p w:rsidR="00590AF9" w:rsidRPr="00C45BC3" w:rsidRDefault="00590AF9" w:rsidP="00590A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>Основанием приостановление образовательных отношений в период болезни воспитанника является справка медицинской организации. В иных случаях письменное заявление (Приложение 1) Заявителя, поданное на имя директора ОУ за 10 дней до наступления соответствующих обстоятельств.</w:t>
      </w:r>
    </w:p>
    <w:p w:rsidR="00590AF9" w:rsidRPr="00C45BC3" w:rsidRDefault="00590AF9" w:rsidP="00590A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>Обстоятельства, влекущие приостановление образовательных отношений по инициативе МКОУ «СОШ№3»:</w:t>
      </w:r>
    </w:p>
    <w:p w:rsidR="00590AF9" w:rsidRPr="00C45BC3" w:rsidRDefault="00590AF9" w:rsidP="00590A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>- ремонтные работы;</w:t>
      </w:r>
    </w:p>
    <w:p w:rsidR="00590AF9" w:rsidRPr="00C45BC3" w:rsidRDefault="00590AF9" w:rsidP="00590A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 xml:space="preserve">-комплекс </w:t>
      </w:r>
      <w:proofErr w:type="spellStart"/>
      <w:r w:rsidRPr="00C45BC3">
        <w:rPr>
          <w:rFonts w:ascii="Times New Roman" w:eastAsia="Times New Roman" w:hAnsi="Times New Roman" w:cs="Times New Roman"/>
          <w:sz w:val="24"/>
          <w:szCs w:val="24"/>
        </w:rPr>
        <w:t>санитарно</w:t>
      </w:r>
      <w:proofErr w:type="spellEnd"/>
      <w:r w:rsidRPr="00C45BC3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gramStart"/>
      <w:r w:rsidRPr="00C45BC3">
        <w:rPr>
          <w:rFonts w:ascii="Times New Roman" w:eastAsia="Times New Roman" w:hAnsi="Times New Roman" w:cs="Times New Roman"/>
          <w:sz w:val="24"/>
          <w:szCs w:val="24"/>
        </w:rPr>
        <w:t>противоэпидемических  (</w:t>
      </w:r>
      <w:proofErr w:type="gramEnd"/>
      <w:r w:rsidRPr="00C45BC3">
        <w:rPr>
          <w:rFonts w:ascii="Times New Roman" w:eastAsia="Times New Roman" w:hAnsi="Times New Roman" w:cs="Times New Roman"/>
          <w:sz w:val="24"/>
          <w:szCs w:val="24"/>
        </w:rPr>
        <w:t>профилактических) мероприятий.</w:t>
      </w:r>
    </w:p>
    <w:p w:rsidR="00590AF9" w:rsidRPr="00C45BC3" w:rsidRDefault="00590AF9" w:rsidP="00590A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>Основанием приостановление образовательных отношений по инициативе МКОУ «СОШ№3» является приказ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45BC3">
        <w:rPr>
          <w:rFonts w:ascii="Times New Roman" w:eastAsia="Times New Roman" w:hAnsi="Times New Roman" w:cs="Times New Roman"/>
          <w:sz w:val="24"/>
          <w:szCs w:val="24"/>
        </w:rPr>
        <w:t xml:space="preserve"> изданный директором МКОУ «СОШ№3»</w:t>
      </w:r>
    </w:p>
    <w:p w:rsidR="00590AF9" w:rsidRPr="00C45BC3" w:rsidRDefault="00590AF9" w:rsidP="00590A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b/>
          <w:bCs/>
          <w:sz w:val="24"/>
          <w:szCs w:val="24"/>
        </w:rPr>
        <w:t>4. Прекращение образовательных отношений</w:t>
      </w:r>
    </w:p>
    <w:p w:rsidR="00590AF9" w:rsidRPr="00C45BC3" w:rsidRDefault="00590AF9" w:rsidP="00590A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>1. Образовательные отношения прекращаются в связи с отчислением воспитанника из МКОУ «СОШ№3»:</w:t>
      </w:r>
    </w:p>
    <w:p w:rsidR="00590AF9" w:rsidRPr="00C45BC3" w:rsidRDefault="00590AF9" w:rsidP="00590A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>-  в связи с получением образования (завершением обучения);</w:t>
      </w:r>
    </w:p>
    <w:p w:rsidR="00590AF9" w:rsidRPr="00C45BC3" w:rsidRDefault="00590AF9" w:rsidP="00590A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>- в связи с заявлением Заявителя</w:t>
      </w:r>
    </w:p>
    <w:p w:rsidR="00590AF9" w:rsidRPr="00C45BC3" w:rsidRDefault="00590AF9" w:rsidP="00590A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>- досрочно, в следующих случаях:</w:t>
      </w:r>
    </w:p>
    <w:p w:rsidR="00590AF9" w:rsidRPr="00C45BC3" w:rsidRDefault="00590AF9" w:rsidP="00590A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>- 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деятельность;</w:t>
      </w:r>
    </w:p>
    <w:p w:rsidR="00590AF9" w:rsidRPr="00C45BC3" w:rsidRDefault="00590AF9" w:rsidP="00590A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>- по обстоятельствам, не зависящим от родителей (законных представителей) воспитанника и МКОУ «СОШ№3», в том числе в случае ликвидации МКОУ «СОШ№3»</w:t>
      </w:r>
    </w:p>
    <w:p w:rsidR="00590AF9" w:rsidRPr="00C45BC3" w:rsidRDefault="00590AF9" w:rsidP="00590A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>2. В случае досрочного прекращения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указанного воспитанника перед МКОУ «СОШ№3».</w:t>
      </w:r>
    </w:p>
    <w:p w:rsidR="00590AF9" w:rsidRPr="00C45BC3" w:rsidRDefault="00590AF9" w:rsidP="00590A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>3. Основанием для прекращения образовательных отношений является приказ директора школы (Приложение 2), об отчислении воспитанника из дошкольного уровня образования МКОУ «СОШ№3».</w:t>
      </w:r>
    </w:p>
    <w:p w:rsidR="00590AF9" w:rsidRPr="00C45BC3" w:rsidRDefault="00590AF9" w:rsidP="00590A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BC3">
        <w:rPr>
          <w:rFonts w:ascii="Times New Roman" w:eastAsia="Times New Roman" w:hAnsi="Times New Roman" w:cs="Times New Roman"/>
          <w:sz w:val="24"/>
          <w:szCs w:val="24"/>
        </w:rPr>
        <w:t>4. Права воспитанника и обязанности родителей (законных представителей), предусмотренные законодательством об образовании и локальными нормативными актами МКОУ «СОШ№3», прекращаются с даты его отчисления из дошкольного уровня образования МКОУ «СОШ№3», указанной в приказе.</w:t>
      </w:r>
    </w:p>
    <w:p w:rsidR="00590AF9" w:rsidRPr="00C45BC3" w:rsidRDefault="00590AF9" w:rsidP="00590A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AF9" w:rsidRPr="00C45BC3" w:rsidRDefault="00590AF9" w:rsidP="00590A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AF9" w:rsidRPr="00C45BC3" w:rsidRDefault="00590AF9" w:rsidP="00590A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AF9" w:rsidRPr="00C45BC3" w:rsidRDefault="00590AF9" w:rsidP="00590A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AF9" w:rsidRPr="00C45BC3" w:rsidRDefault="00590AF9" w:rsidP="00590A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0AF9" w:rsidRPr="00C45BC3" w:rsidRDefault="00590AF9" w:rsidP="00590A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0AF9" w:rsidRPr="00483FCA" w:rsidRDefault="00590AF9" w:rsidP="00590AF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3FCA">
        <w:rPr>
          <w:rFonts w:ascii="Times New Roman" w:hAnsi="Times New Roman" w:cs="Times New Roman"/>
          <w:sz w:val="24"/>
          <w:szCs w:val="24"/>
        </w:rPr>
        <w:t>(Приложение1)</w:t>
      </w:r>
    </w:p>
    <w:p w:rsidR="00590AF9" w:rsidRPr="00483FCA" w:rsidRDefault="00590AF9" w:rsidP="00590AF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90AF9" w:rsidRPr="00483FCA" w:rsidRDefault="00590AF9" w:rsidP="00590AF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3FCA">
        <w:rPr>
          <w:rFonts w:ascii="Times New Roman" w:hAnsi="Times New Roman" w:cs="Times New Roman"/>
          <w:sz w:val="24"/>
          <w:szCs w:val="24"/>
        </w:rPr>
        <w:t>Директору</w:t>
      </w:r>
    </w:p>
    <w:p w:rsidR="00590AF9" w:rsidRPr="00483FCA" w:rsidRDefault="00590AF9" w:rsidP="00590AF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3FCA">
        <w:rPr>
          <w:rFonts w:ascii="Times New Roman" w:hAnsi="Times New Roman" w:cs="Times New Roman"/>
          <w:sz w:val="24"/>
          <w:szCs w:val="24"/>
        </w:rPr>
        <w:t>МКОУ «СОШ№3» с. п. Сармаково</w:t>
      </w:r>
    </w:p>
    <w:p w:rsidR="00590AF9" w:rsidRPr="00483FCA" w:rsidRDefault="00590AF9" w:rsidP="00590AF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3FCA">
        <w:rPr>
          <w:rFonts w:ascii="Times New Roman" w:hAnsi="Times New Roman" w:cs="Times New Roman"/>
          <w:sz w:val="24"/>
          <w:szCs w:val="24"/>
        </w:rPr>
        <w:t>____________Мудрановой С.Ю.</w:t>
      </w:r>
    </w:p>
    <w:p w:rsidR="00590AF9" w:rsidRPr="00483FCA" w:rsidRDefault="00590AF9" w:rsidP="00590AF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3FCA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590AF9" w:rsidRPr="00483FCA" w:rsidRDefault="00590AF9" w:rsidP="00590AF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3FCA">
        <w:rPr>
          <w:rFonts w:ascii="Times New Roman" w:hAnsi="Times New Roman" w:cs="Times New Roman"/>
          <w:sz w:val="24"/>
          <w:szCs w:val="24"/>
        </w:rPr>
        <w:t>Ф.И.О. родителя (законного представителя) ребёнка</w:t>
      </w:r>
    </w:p>
    <w:p w:rsidR="00590AF9" w:rsidRPr="00C45BC3" w:rsidRDefault="00590AF9" w:rsidP="00590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AF9" w:rsidRPr="00C45BC3" w:rsidRDefault="00590AF9" w:rsidP="00590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AF9" w:rsidRPr="00C45BC3" w:rsidRDefault="00590AF9" w:rsidP="00590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AF9" w:rsidRPr="00C45BC3" w:rsidRDefault="00590AF9" w:rsidP="00590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AF9" w:rsidRPr="00C45BC3" w:rsidRDefault="00590AF9" w:rsidP="00590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AF9" w:rsidRPr="00C45BC3" w:rsidRDefault="00590AF9" w:rsidP="00590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AF9" w:rsidRPr="00C45BC3" w:rsidRDefault="00590AF9" w:rsidP="00590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AF9" w:rsidRPr="00C45BC3" w:rsidRDefault="00590AF9" w:rsidP="00590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AF9" w:rsidRPr="00C45BC3" w:rsidRDefault="00590AF9" w:rsidP="00590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AF9" w:rsidRPr="00C45BC3" w:rsidRDefault="00590AF9" w:rsidP="00590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AF9" w:rsidRPr="00C45BC3" w:rsidRDefault="00590AF9" w:rsidP="00590A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5BC3"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590AF9" w:rsidRPr="00C45BC3" w:rsidRDefault="00590AF9" w:rsidP="00590A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0AF9" w:rsidRPr="00C45BC3" w:rsidRDefault="00590AF9" w:rsidP="00590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AF9" w:rsidRPr="00C45BC3" w:rsidRDefault="00590AF9" w:rsidP="00590A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45BC3">
        <w:rPr>
          <w:rFonts w:ascii="Times New Roman" w:hAnsi="Times New Roman" w:cs="Times New Roman"/>
          <w:sz w:val="24"/>
          <w:szCs w:val="24"/>
        </w:rPr>
        <w:t>Прошу  отчислить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5BC3">
        <w:rPr>
          <w:rFonts w:ascii="Times New Roman" w:hAnsi="Times New Roman" w:cs="Times New Roman"/>
          <w:sz w:val="24"/>
          <w:szCs w:val="24"/>
        </w:rPr>
        <w:t>моего ребёнка___________________________________________________</w:t>
      </w:r>
    </w:p>
    <w:p w:rsidR="00590AF9" w:rsidRPr="00C45BC3" w:rsidRDefault="00590AF9" w:rsidP="00590A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BC3">
        <w:rPr>
          <w:rFonts w:ascii="Times New Roman" w:hAnsi="Times New Roman" w:cs="Times New Roman"/>
          <w:sz w:val="24"/>
          <w:szCs w:val="24"/>
        </w:rPr>
        <w:t>Ф.И.О.</w:t>
      </w:r>
    </w:p>
    <w:p w:rsidR="00590AF9" w:rsidRPr="00C45BC3" w:rsidRDefault="00590AF9" w:rsidP="00590A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45BC3">
        <w:rPr>
          <w:rFonts w:ascii="Times New Roman" w:hAnsi="Times New Roman" w:cs="Times New Roman"/>
          <w:sz w:val="24"/>
          <w:szCs w:val="24"/>
        </w:rPr>
        <w:t>воспитанника</w:t>
      </w:r>
      <w:proofErr w:type="gramEnd"/>
      <w:r w:rsidRPr="00C45B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45BC3">
        <w:rPr>
          <w:rFonts w:ascii="Times New Roman" w:hAnsi="Times New Roman" w:cs="Times New Roman"/>
          <w:sz w:val="24"/>
          <w:szCs w:val="24"/>
        </w:rPr>
        <w:t>цы</w:t>
      </w:r>
      <w:proofErr w:type="spellEnd"/>
      <w:r w:rsidRPr="00C45BC3">
        <w:rPr>
          <w:rFonts w:ascii="Times New Roman" w:hAnsi="Times New Roman" w:cs="Times New Roman"/>
          <w:sz w:val="24"/>
          <w:szCs w:val="24"/>
        </w:rPr>
        <w:t>)__________________группы_________________</w:t>
      </w:r>
    </w:p>
    <w:p w:rsidR="00590AF9" w:rsidRPr="00C45BC3" w:rsidRDefault="00590AF9" w:rsidP="00590A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0AF9" w:rsidRPr="00C45BC3" w:rsidRDefault="00590AF9" w:rsidP="00590A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45BC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45BC3">
        <w:rPr>
          <w:rFonts w:ascii="Times New Roman" w:hAnsi="Times New Roman" w:cs="Times New Roman"/>
          <w:sz w:val="24"/>
          <w:szCs w:val="24"/>
        </w:rPr>
        <w:t xml:space="preserve"> связи с _________________________________________________</w:t>
      </w:r>
    </w:p>
    <w:p w:rsidR="00590AF9" w:rsidRPr="00C45BC3" w:rsidRDefault="00590AF9" w:rsidP="00590A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0AF9" w:rsidRPr="00C45BC3" w:rsidRDefault="00590AF9" w:rsidP="00590A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0AF9" w:rsidRPr="00C45BC3" w:rsidRDefault="00590AF9" w:rsidP="00590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AF9" w:rsidRPr="00C45BC3" w:rsidRDefault="00590AF9" w:rsidP="00590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AF9" w:rsidRPr="00C45BC3" w:rsidRDefault="00590AF9" w:rsidP="00590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AF9" w:rsidRPr="00C45BC3" w:rsidRDefault="00590AF9" w:rsidP="00590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BC3">
        <w:rPr>
          <w:rFonts w:ascii="Times New Roman" w:hAnsi="Times New Roman" w:cs="Times New Roman"/>
          <w:sz w:val="24"/>
          <w:szCs w:val="24"/>
        </w:rPr>
        <w:t>_____________________</w:t>
      </w:r>
      <w:r w:rsidRPr="00C45BC3">
        <w:rPr>
          <w:rFonts w:ascii="Times New Roman" w:hAnsi="Times New Roman" w:cs="Times New Roman"/>
          <w:sz w:val="24"/>
          <w:szCs w:val="24"/>
        </w:rPr>
        <w:tab/>
      </w:r>
      <w:r w:rsidRPr="00C45BC3">
        <w:rPr>
          <w:rFonts w:ascii="Times New Roman" w:hAnsi="Times New Roman" w:cs="Times New Roman"/>
          <w:sz w:val="24"/>
          <w:szCs w:val="24"/>
        </w:rPr>
        <w:tab/>
      </w:r>
      <w:r w:rsidRPr="00C45BC3">
        <w:rPr>
          <w:rFonts w:ascii="Times New Roman" w:hAnsi="Times New Roman" w:cs="Times New Roman"/>
          <w:sz w:val="24"/>
          <w:szCs w:val="24"/>
        </w:rPr>
        <w:tab/>
      </w:r>
      <w:r w:rsidRPr="00C45BC3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590AF9" w:rsidRPr="00C45BC3" w:rsidRDefault="00590AF9" w:rsidP="00590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BC3">
        <w:rPr>
          <w:rFonts w:ascii="Times New Roman" w:hAnsi="Times New Roman" w:cs="Times New Roman"/>
          <w:sz w:val="24"/>
          <w:szCs w:val="24"/>
        </w:rPr>
        <w:t xml:space="preserve">Дата </w:t>
      </w:r>
      <w:r w:rsidRPr="00C45BC3">
        <w:rPr>
          <w:rFonts w:ascii="Times New Roman" w:hAnsi="Times New Roman" w:cs="Times New Roman"/>
          <w:sz w:val="24"/>
          <w:szCs w:val="24"/>
        </w:rPr>
        <w:tab/>
      </w:r>
      <w:r w:rsidRPr="00C45BC3">
        <w:rPr>
          <w:rFonts w:ascii="Times New Roman" w:hAnsi="Times New Roman" w:cs="Times New Roman"/>
          <w:sz w:val="24"/>
          <w:szCs w:val="24"/>
        </w:rPr>
        <w:tab/>
      </w:r>
      <w:r w:rsidRPr="00C45BC3">
        <w:rPr>
          <w:rFonts w:ascii="Times New Roman" w:hAnsi="Times New Roman" w:cs="Times New Roman"/>
          <w:sz w:val="24"/>
          <w:szCs w:val="24"/>
        </w:rPr>
        <w:tab/>
      </w:r>
      <w:r w:rsidRPr="00C45BC3">
        <w:rPr>
          <w:rFonts w:ascii="Times New Roman" w:hAnsi="Times New Roman" w:cs="Times New Roman"/>
          <w:sz w:val="24"/>
          <w:szCs w:val="24"/>
        </w:rPr>
        <w:tab/>
      </w:r>
      <w:r w:rsidRPr="00C45BC3">
        <w:rPr>
          <w:rFonts w:ascii="Times New Roman" w:hAnsi="Times New Roman" w:cs="Times New Roman"/>
          <w:sz w:val="24"/>
          <w:szCs w:val="24"/>
        </w:rPr>
        <w:tab/>
      </w:r>
      <w:r w:rsidRPr="00C45BC3">
        <w:rPr>
          <w:rFonts w:ascii="Times New Roman" w:hAnsi="Times New Roman" w:cs="Times New Roman"/>
          <w:sz w:val="24"/>
          <w:szCs w:val="24"/>
        </w:rPr>
        <w:tab/>
      </w:r>
      <w:r w:rsidRPr="00C45BC3">
        <w:rPr>
          <w:rFonts w:ascii="Times New Roman" w:hAnsi="Times New Roman" w:cs="Times New Roman"/>
          <w:sz w:val="24"/>
          <w:szCs w:val="24"/>
        </w:rPr>
        <w:tab/>
      </w:r>
      <w:r w:rsidRPr="00C45BC3">
        <w:rPr>
          <w:rFonts w:ascii="Times New Roman" w:hAnsi="Times New Roman" w:cs="Times New Roman"/>
          <w:sz w:val="24"/>
          <w:szCs w:val="24"/>
        </w:rPr>
        <w:tab/>
        <w:t>Подпись</w:t>
      </w:r>
    </w:p>
    <w:p w:rsidR="00590AF9" w:rsidRPr="00C45BC3" w:rsidRDefault="00590AF9" w:rsidP="00590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AF9" w:rsidRPr="00C45BC3" w:rsidRDefault="00590AF9" w:rsidP="00590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AF9" w:rsidRPr="00C45BC3" w:rsidRDefault="00590AF9" w:rsidP="00590A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AF9" w:rsidRPr="00C45BC3" w:rsidRDefault="00590AF9" w:rsidP="00590AF9">
      <w:pPr>
        <w:spacing w:line="240" w:lineRule="auto"/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</w:p>
    <w:p w:rsidR="00590AF9" w:rsidRPr="00C45BC3" w:rsidRDefault="00590AF9" w:rsidP="00590A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AF9" w:rsidRDefault="00590AF9">
      <w:bookmarkStart w:id="0" w:name="_GoBack"/>
      <w:bookmarkEnd w:id="0"/>
    </w:p>
    <w:sectPr w:rsidR="00590A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174"/>
    <w:rsid w:val="001A5F46"/>
    <w:rsid w:val="003B3174"/>
    <w:rsid w:val="00590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B07892-5209-4913-8035-212FB30FA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787</Words>
  <Characters>4492</Characters>
  <Application>Microsoft Office Word</Application>
  <DocSecurity>0</DocSecurity>
  <Lines>37</Lines>
  <Paragraphs>10</Paragraphs>
  <ScaleCrop>false</ScaleCrop>
  <Company>SPecialiST RePack</Company>
  <LinksUpToDate>false</LinksUpToDate>
  <CharactersWithSpaces>5269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2017-12-26T12:57:00Z</dcterms:created>
  <dcterms:modified xsi:type="dcterms:W3CDTF">2017-12-26T12:59:00Z</dcterms:modified>
</cp:coreProperties>
</file>