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3" w:rsidRDefault="00403223" w:rsidP="00C93961">
      <w:pPr>
        <w:shd w:val="clear" w:color="auto" w:fill="FFFFFF"/>
        <w:spacing w:line="276" w:lineRule="auto"/>
        <w:ind w:right="53"/>
        <w:jc w:val="center"/>
        <w:rPr>
          <w:b/>
          <w:u w:val="single"/>
        </w:rPr>
      </w:pPr>
      <w:r w:rsidRPr="00403223">
        <w:rPr>
          <w:b/>
          <w:u w:val="single"/>
        </w:rPr>
        <w:drawing>
          <wp:inline distT="0" distB="0" distL="0" distR="0">
            <wp:extent cx="9334500" cy="7296150"/>
            <wp:effectExtent l="19050" t="0" r="0" b="0"/>
            <wp:docPr id="2" name="Рисунок 1" descr="F:\отскан. титул\физика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скан. титул\физика 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61" w:rsidRDefault="00C93961" w:rsidP="00C93961">
      <w:pPr>
        <w:shd w:val="clear" w:color="auto" w:fill="FFFFFF"/>
        <w:spacing w:line="276" w:lineRule="auto"/>
        <w:ind w:right="53"/>
        <w:jc w:val="center"/>
        <w:rPr>
          <w:b/>
          <w:u w:val="single"/>
        </w:rPr>
      </w:pPr>
      <w:r>
        <w:rPr>
          <w:b/>
          <w:u w:val="single"/>
        </w:rPr>
        <w:lastRenderedPageBreak/>
        <w:t>Пояснительная записка</w:t>
      </w:r>
    </w:p>
    <w:p w:rsidR="00C93961" w:rsidRDefault="00C93961" w:rsidP="00C93961">
      <w:pPr>
        <w:ind w:firstLine="360"/>
        <w:jc w:val="both"/>
      </w:pPr>
    </w:p>
    <w:p w:rsidR="00C93961" w:rsidRDefault="00C93961" w:rsidP="00C93961">
      <w:pPr>
        <w:ind w:firstLine="360"/>
        <w:jc w:val="both"/>
      </w:pPr>
      <w:r>
        <w:t>Данная рабочая программа по курсу физики 9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соответствует учебному плану МКОУ «СОШ №3 » с.п. Сармаково</w:t>
      </w:r>
      <w:r w:rsidR="00067DBC">
        <w:t xml:space="preserve"> на 2017-2018 уч</w:t>
      </w:r>
      <w:proofErr w:type="gramStart"/>
      <w:r w:rsidR="00067DBC">
        <w:t>.г</w:t>
      </w:r>
      <w:proofErr w:type="gramEnd"/>
      <w:r w:rsidR="00067DBC">
        <w:t>од</w:t>
      </w:r>
      <w:r>
        <w:t>, и реализуется на основе следующих документов:</w:t>
      </w:r>
    </w:p>
    <w:p w:rsidR="00C93961" w:rsidRDefault="00C93961" w:rsidP="00C93961">
      <w:pPr>
        <w:ind w:firstLine="360"/>
        <w:jc w:val="both"/>
      </w:pPr>
    </w:p>
    <w:p w:rsidR="00C93961" w:rsidRDefault="00C93961" w:rsidP="00C93961">
      <w:pPr>
        <w:numPr>
          <w:ilvl w:val="0"/>
          <w:numId w:val="1"/>
        </w:numPr>
        <w:jc w:val="both"/>
      </w:pPr>
      <w:r>
        <w:t>Требования Федерального Государственного образовательного стандарта общего   образования (ФГОС ООО, М.: «Просвещение», 2012 год);</w:t>
      </w:r>
    </w:p>
    <w:p w:rsidR="00C93961" w:rsidRDefault="00C93961" w:rsidP="00C93961">
      <w:pPr>
        <w:numPr>
          <w:ilvl w:val="0"/>
          <w:numId w:val="1"/>
        </w:numPr>
        <w:jc w:val="both"/>
      </w:pPr>
      <w:r>
        <w:t xml:space="preserve">Программы общеобразовательных учреждений. 7-9 классы; Составители: П.Г. Саенко, </w:t>
      </w:r>
      <w:proofErr w:type="spellStart"/>
      <w:r>
        <w:t>В.С.Данюшенков</w:t>
      </w:r>
      <w:proofErr w:type="spellEnd"/>
      <w:r>
        <w:t xml:space="preserve">, О.В. Коршунова, Н.В. Шаронова, Е.П. Левитан, О.Ф. </w:t>
      </w:r>
      <w:proofErr w:type="spellStart"/>
      <w:r>
        <w:t>Кабардин</w:t>
      </w:r>
      <w:proofErr w:type="spellEnd"/>
      <w:r>
        <w:t xml:space="preserve">, В.А. Орлов; «Просвещение», 2007 г; </w:t>
      </w:r>
    </w:p>
    <w:p w:rsidR="00C93961" w:rsidRDefault="00C93961" w:rsidP="00C93961">
      <w:pPr>
        <w:numPr>
          <w:ilvl w:val="0"/>
          <w:numId w:val="1"/>
        </w:numPr>
        <w:jc w:val="both"/>
      </w:pPr>
      <w:r>
        <w:t xml:space="preserve">Программа по физике для 7-9 классов общеобразовательных учреждений (базовый и профильный уровни). </w:t>
      </w:r>
      <w:proofErr w:type="gramStart"/>
      <w:r>
        <w:t xml:space="preserve">Авторы программы </w:t>
      </w:r>
      <w:proofErr w:type="spellStart"/>
      <w:r>
        <w:t>В.С.Данюшенков</w:t>
      </w:r>
      <w:proofErr w:type="spellEnd"/>
      <w:r>
        <w:t>, О.В. Коршунова)</w:t>
      </w:r>
      <w:proofErr w:type="gramEnd"/>
    </w:p>
    <w:p w:rsidR="00C93961" w:rsidRDefault="00C93961" w:rsidP="00C93961">
      <w:pPr>
        <w:numPr>
          <w:ilvl w:val="0"/>
          <w:numId w:val="1"/>
        </w:numPr>
      </w:pPr>
      <w:proofErr w:type="gramStart"/>
      <w:r>
        <w:t xml:space="preserve">Авторская программа  (Е.М. </w:t>
      </w:r>
      <w:proofErr w:type="spellStart"/>
      <w:r>
        <w:t>Гутник</w:t>
      </w:r>
      <w:proofErr w:type="spellEnd"/>
      <w:r>
        <w:t xml:space="preserve">, А.В. </w:t>
      </w:r>
      <w:proofErr w:type="spellStart"/>
      <w:r>
        <w:t>Перышкин</w:t>
      </w:r>
      <w:proofErr w:type="spellEnd"/>
      <w:r>
        <w:t xml:space="preserve">  Программы для общеобразовательных учреждений.</w:t>
      </w:r>
      <w:proofErr w:type="gramEnd"/>
      <w:r>
        <w:t xml:space="preserve"> Физика. Астрономия.7-11 </w:t>
      </w:r>
      <w:proofErr w:type="spellStart"/>
      <w:r>
        <w:t>кл</w:t>
      </w:r>
      <w:proofErr w:type="spellEnd"/>
      <w:r>
        <w:t>./ сост. В.А. Коровин, В.А. Ор</w:t>
      </w:r>
      <w:r w:rsidR="00832DBB">
        <w:t>лов.- М.: Дрофа, 2010</w:t>
      </w:r>
    </w:p>
    <w:p w:rsidR="00C93961" w:rsidRDefault="00C93961" w:rsidP="00C93961">
      <w:pPr>
        <w:jc w:val="both"/>
        <w:rPr>
          <w:rFonts w:eastAsia="Calibri"/>
        </w:rPr>
      </w:pPr>
    </w:p>
    <w:p w:rsidR="00C93961" w:rsidRDefault="00C93961" w:rsidP="00C93961">
      <w:pPr>
        <w:shd w:val="clear" w:color="auto" w:fill="FFFFFF"/>
        <w:ind w:left="19" w:firstLine="689"/>
        <w:rPr>
          <w:b/>
          <w:bCs/>
          <w:u w:val="single"/>
        </w:rPr>
      </w:pPr>
      <w:r>
        <w:rPr>
          <w:b/>
          <w:bCs/>
          <w:u w:val="single"/>
        </w:rPr>
        <w:t>Цели и задачи изучения</w:t>
      </w:r>
      <w:r w:rsidR="00934A9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физики:</w:t>
      </w:r>
    </w:p>
    <w:p w:rsidR="00C93961" w:rsidRDefault="00C93961" w:rsidP="00C93961">
      <w:pPr>
        <w:shd w:val="clear" w:color="auto" w:fill="FFFFFF"/>
        <w:spacing w:line="276" w:lineRule="auto"/>
        <w:ind w:right="53"/>
        <w:rPr>
          <w:b/>
          <w:u w:val="single"/>
        </w:rPr>
      </w:pPr>
    </w:p>
    <w:p w:rsidR="00C93961" w:rsidRDefault="00C93961" w:rsidP="00C93961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line="276" w:lineRule="auto"/>
        <w:ind w:left="0" w:firstLine="851"/>
        <w:jc w:val="both"/>
      </w:pPr>
      <w: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C93961" w:rsidRDefault="00C93961" w:rsidP="00C93961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line="276" w:lineRule="auto"/>
        <w:ind w:left="0" w:firstLine="851"/>
        <w:jc w:val="both"/>
      </w:pPr>
      <w: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93961" w:rsidRDefault="00C93961" w:rsidP="00C93961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line="276" w:lineRule="auto"/>
        <w:ind w:left="0" w:firstLine="851"/>
        <w:jc w:val="both"/>
      </w:pPr>
      <w: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C93961" w:rsidRDefault="00C93961" w:rsidP="00C93961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line="276" w:lineRule="auto"/>
        <w:ind w:left="0" w:firstLine="851"/>
        <w:jc w:val="both"/>
      </w:pPr>
      <w: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C93961" w:rsidRDefault="00C93961" w:rsidP="00C93961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line="276" w:lineRule="auto"/>
        <w:ind w:left="0" w:firstLine="851"/>
        <w:jc w:val="both"/>
      </w:pPr>
      <w: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>
        <w:t>свой</w:t>
      </w:r>
      <w:proofErr w:type="gramEnd"/>
      <w:r>
        <w:t xml:space="preserve"> жизни, рационального использования и охраны окружающей среды.</w:t>
      </w:r>
    </w:p>
    <w:p w:rsidR="00C93961" w:rsidRDefault="00C93961" w:rsidP="00C93961">
      <w:pPr>
        <w:pStyle w:val="Style5"/>
        <w:widowControl/>
        <w:tabs>
          <w:tab w:val="left" w:pos="168"/>
        </w:tabs>
        <w:spacing w:after="240" w:line="276" w:lineRule="auto"/>
        <w:ind w:firstLine="851"/>
        <w:rPr>
          <w:rStyle w:val="FontStyle14"/>
        </w:rPr>
      </w:pPr>
    </w:p>
    <w:p w:rsidR="00C93961" w:rsidRDefault="00C93961" w:rsidP="00C93961">
      <w:pPr>
        <w:shd w:val="clear" w:color="auto" w:fill="FFFFFF"/>
        <w:ind w:firstLine="426"/>
        <w:rPr>
          <w:b/>
          <w:u w:val="single"/>
        </w:rPr>
      </w:pPr>
      <w:r>
        <w:rPr>
          <w:b/>
          <w:u w:val="single"/>
        </w:rPr>
        <w:t>Особенности организации учебного процесса:</w:t>
      </w:r>
    </w:p>
    <w:p w:rsidR="00C93961" w:rsidRDefault="00C93961" w:rsidP="00C93961">
      <w:pPr>
        <w:pStyle w:val="a4"/>
        <w:shd w:val="clear" w:color="auto" w:fill="FFFFFF"/>
        <w:ind w:left="73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48" w:type="dxa"/>
        <w:tblCellSpacing w:w="0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2808"/>
        <w:gridCol w:w="4701"/>
        <w:gridCol w:w="2839"/>
      </w:tblGrid>
      <w:tr w:rsidR="00C93961" w:rsidTr="00C93961">
        <w:trPr>
          <w:tblCellSpacing w:w="0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961" w:rsidRDefault="00C93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Образовательные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организации учебной деятельности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и приёмы обучения</w:t>
            </w:r>
          </w:p>
        </w:tc>
      </w:tr>
      <w:tr w:rsidR="00C93961" w:rsidTr="00662B07">
        <w:trPr>
          <w:tblCellSpacing w:w="0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961" w:rsidRDefault="00C93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уровневая дифференциация;</w:t>
            </w:r>
          </w:p>
          <w:p w:rsidR="00C93961" w:rsidRDefault="00C93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проблемное обучение;</w:t>
            </w:r>
          </w:p>
          <w:p w:rsidR="00C93961" w:rsidRDefault="00C93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информационно-коммуникационные технологии;</w:t>
            </w:r>
          </w:p>
          <w:p w:rsidR="00C93961" w:rsidRDefault="00C93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коллективный способ обучения (работа в парах постоянного и сменного состава)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961" w:rsidRDefault="00C939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Наряду с традиционными уроками в программе предусмотрены уроки-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 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объяснительно-иллюстративный</w:t>
            </w:r>
            <w:proofErr w:type="gramEnd"/>
            <w:r>
              <w:rPr>
                <w:lang w:eastAsia="en-US"/>
              </w:rPr>
              <w:t>, проблемное изложение, частично-поисковый, исследовательский.</w:t>
            </w:r>
          </w:p>
        </w:tc>
      </w:tr>
      <w:tr w:rsidR="00C93961" w:rsidTr="00C93961">
        <w:trPr>
          <w:tblCellSpacing w:w="0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961" w:rsidRDefault="00C939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961" w:rsidRDefault="00C939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93961" w:rsidRDefault="00C93961" w:rsidP="00C93961">
      <w:pPr>
        <w:spacing w:before="100" w:beforeAutospacing="1" w:after="100" w:afterAutospacing="1"/>
        <w:ind w:firstLine="708"/>
        <w:rPr>
          <w:b/>
          <w:u w:val="single"/>
        </w:rPr>
      </w:pPr>
      <w:r>
        <w:rPr>
          <w:b/>
          <w:u w:val="single"/>
        </w:rPr>
        <w:t xml:space="preserve">Формы контроля: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 xml:space="preserve">текущий, рубежный, итоговый) </w:t>
      </w:r>
      <w:bookmarkStart w:id="0" w:name="34bfe9d9cdffd961ecf7e7c2d6fd14ae290eac77"/>
      <w:bookmarkStart w:id="1" w:name="3"/>
      <w:bookmarkEnd w:id="0"/>
      <w:bookmarkEnd w:id="1"/>
    </w:p>
    <w:tbl>
      <w:tblPr>
        <w:tblW w:w="102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5"/>
        <w:gridCol w:w="4111"/>
        <w:gridCol w:w="3260"/>
      </w:tblGrid>
      <w:tr w:rsidR="00C93961" w:rsidTr="00C93961">
        <w:trPr>
          <w:gridAfter w:val="2"/>
          <w:wAfter w:w="7371" w:type="dxa"/>
          <w:trHeight w:val="317"/>
          <w:tblCellSpacing w:w="0" w:type="dxa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контроля</w:t>
            </w:r>
          </w:p>
        </w:tc>
      </w:tr>
      <w:tr w:rsidR="00C93961" w:rsidTr="00C9396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961" w:rsidRDefault="00C93961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</w:t>
            </w:r>
          </w:p>
          <w:p w:rsidR="00C93961" w:rsidRDefault="00C93961">
            <w:pPr>
              <w:spacing w:before="100" w:beforeAutospacing="1" w:after="100" w:afterAutospacing="1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работа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Лабораторная </w:t>
            </w:r>
          </w:p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</w:p>
        </w:tc>
      </w:tr>
      <w:tr w:rsidR="00C93961" w:rsidTr="00C93961">
        <w:trPr>
          <w:tblCellSpacing w:w="0" w:type="dxa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Урочный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93961" w:rsidTr="00C93961">
        <w:trPr>
          <w:tblCellSpacing w:w="0" w:type="dxa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93961" w:rsidTr="00C93961">
        <w:trPr>
          <w:trHeight w:val="195"/>
          <w:tblCellSpacing w:w="0" w:type="dxa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61" w:rsidRDefault="00C939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C93961" w:rsidRDefault="00C93961" w:rsidP="00A30C9F">
      <w:pPr>
        <w:pStyle w:val="Style5"/>
        <w:widowControl/>
        <w:tabs>
          <w:tab w:val="left" w:pos="168"/>
        </w:tabs>
        <w:spacing w:after="240" w:line="276" w:lineRule="auto"/>
        <w:rPr>
          <w:rStyle w:val="FontStyle14"/>
          <w:sz w:val="24"/>
          <w:szCs w:val="24"/>
        </w:rPr>
      </w:pPr>
    </w:p>
    <w:p w:rsidR="00C93961" w:rsidRDefault="00C93961" w:rsidP="00C93961">
      <w:pPr>
        <w:pStyle w:val="a4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Общая характеристика предмета</w:t>
      </w:r>
    </w:p>
    <w:p w:rsidR="00C93961" w:rsidRDefault="00C93961" w:rsidP="00C93961">
      <w:pPr>
        <w:shd w:val="clear" w:color="auto" w:fill="FFFFFF"/>
        <w:spacing w:line="276" w:lineRule="auto"/>
        <w:ind w:right="53" w:firstLine="540"/>
        <w:jc w:val="both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C93961" w:rsidRDefault="00C93961" w:rsidP="00C93961">
      <w:pPr>
        <w:shd w:val="clear" w:color="auto" w:fill="FFFFFF"/>
        <w:spacing w:line="276" w:lineRule="auto"/>
        <w:ind w:firstLine="540"/>
        <w:jc w:val="both"/>
      </w:pPr>
      <w:r>
        <w:lastRenderedPageBreak/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93961" w:rsidRDefault="00C93961" w:rsidP="00C93961">
      <w:pPr>
        <w:shd w:val="clear" w:color="auto" w:fill="FFFFFF"/>
        <w:spacing w:line="276" w:lineRule="auto"/>
        <w:ind w:firstLine="540"/>
        <w:jc w:val="both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C93961" w:rsidRDefault="00C93961" w:rsidP="00C93961">
      <w:pPr>
        <w:shd w:val="clear" w:color="auto" w:fill="FFFFFF"/>
        <w:spacing w:line="276" w:lineRule="auto"/>
        <w:ind w:firstLine="540"/>
        <w:jc w:val="both"/>
      </w:pPr>
      <w: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C93961" w:rsidRDefault="00C93961" w:rsidP="00C93961">
      <w:pPr>
        <w:spacing w:line="276" w:lineRule="auto"/>
        <w:ind w:firstLine="540"/>
        <w:jc w:val="both"/>
      </w:pPr>
      <w:r>
        <w:t xml:space="preserve">При реализации рабочей программы используется УМК </w:t>
      </w:r>
      <w:proofErr w:type="spellStart"/>
      <w:r>
        <w:t>Перышкина</w:t>
      </w:r>
      <w:proofErr w:type="spellEnd"/>
      <w:r>
        <w:t xml:space="preserve"> А. В, </w:t>
      </w:r>
      <w:proofErr w:type="spellStart"/>
      <w:r>
        <w:t>Гутник</w:t>
      </w:r>
      <w:proofErr w:type="spellEnd"/>
      <w:r>
        <w:t xml:space="preserve"> Е. М.,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C93961" w:rsidRDefault="00C93961" w:rsidP="00C93961">
      <w:pPr>
        <w:spacing w:line="276" w:lineRule="auto"/>
        <w:ind w:left="142" w:firstLine="540"/>
        <w:jc w:val="both"/>
      </w:pPr>
      <w: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</w:t>
      </w:r>
      <w:r w:rsidR="00662B07">
        <w:t>ение практической части курса: 6</w:t>
      </w:r>
      <w:r>
        <w:t xml:space="preserve"> лабораторных работ, 5 контрольных работ.</w:t>
      </w:r>
    </w:p>
    <w:p w:rsidR="00C93961" w:rsidRDefault="00C93961" w:rsidP="00C93961">
      <w:pPr>
        <w:spacing w:line="276" w:lineRule="auto"/>
        <w:ind w:left="567" w:hanging="27"/>
        <w:jc w:val="both"/>
      </w:pPr>
      <w: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C93961" w:rsidRDefault="00C93961" w:rsidP="00C93961">
      <w:pPr>
        <w:spacing w:line="276" w:lineRule="auto"/>
        <w:ind w:left="567" w:firstLine="540"/>
        <w:jc w:val="both"/>
      </w:pPr>
      <w: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(66 часов за год). Из них 5 контрольных, 6 лабораторных работ. </w:t>
      </w:r>
    </w:p>
    <w:p w:rsidR="00C93961" w:rsidRDefault="00C93961" w:rsidP="00C93961">
      <w:pPr>
        <w:spacing w:line="276" w:lineRule="auto"/>
        <w:ind w:firstLine="540"/>
        <w:jc w:val="both"/>
      </w:pPr>
    </w:p>
    <w:p w:rsidR="00C93961" w:rsidRDefault="00C93961" w:rsidP="00C93961">
      <w:pPr>
        <w:shd w:val="clear" w:color="auto" w:fill="FFFFFF"/>
        <w:ind w:left="19" w:firstLine="689"/>
        <w:jc w:val="both"/>
        <w:rPr>
          <w:b/>
          <w:bCs/>
          <w:u w:val="single"/>
        </w:rPr>
      </w:pPr>
      <w:r>
        <w:rPr>
          <w:b/>
          <w:bCs/>
          <w:u w:val="single"/>
        </w:rPr>
        <w:t>Планируемые результаты</w:t>
      </w:r>
    </w:p>
    <w:p w:rsidR="00C93961" w:rsidRDefault="00C93961" w:rsidP="00C93961">
      <w:pPr>
        <w:shd w:val="clear" w:color="auto" w:fill="FFFFFF"/>
        <w:ind w:left="19" w:firstLine="689"/>
        <w:rPr>
          <w:b/>
          <w:bCs/>
          <w:u w:val="single"/>
        </w:rPr>
      </w:pPr>
    </w:p>
    <w:p w:rsidR="00C93961" w:rsidRDefault="00C93961" w:rsidP="00C93961">
      <w:pPr>
        <w:shd w:val="clear" w:color="auto" w:fill="FFFFFF"/>
        <w:spacing w:line="283" w:lineRule="exact"/>
        <w:ind w:left="19"/>
        <w:jc w:val="both"/>
      </w:pPr>
      <w:r>
        <w:t xml:space="preserve">Примерная  программа  предусматривает  формирование  у школьников  </w:t>
      </w:r>
      <w:proofErr w:type="spellStart"/>
      <w:r>
        <w:t>общеучебных</w:t>
      </w:r>
      <w:proofErr w:type="spellEnd"/>
      <w:r>
        <w:t xml:space="preserve"> умений  и  навыков, универсальных 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93961" w:rsidRDefault="00C93961" w:rsidP="00C93961">
      <w:pPr>
        <w:shd w:val="clear" w:color="auto" w:fill="FFFFFF"/>
        <w:spacing w:line="283" w:lineRule="exact"/>
        <w:ind w:left="19"/>
        <w:jc w:val="both"/>
      </w:pPr>
      <w:r>
        <w:rPr>
          <w:i/>
          <w:iCs/>
        </w:rPr>
        <w:t>Познавательная деятельность:</w:t>
      </w:r>
    </w:p>
    <w:p w:rsidR="00C93961" w:rsidRDefault="00C93961" w:rsidP="00C939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3" w:lineRule="exact"/>
        <w:ind w:left="709" w:hanging="300"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93961" w:rsidRDefault="00C93961" w:rsidP="00C939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3" w:lineRule="exact"/>
        <w:ind w:left="709" w:hanging="300"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C93961" w:rsidRDefault="00C93961" w:rsidP="00C939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3" w:lineRule="exact"/>
        <w:ind w:left="709" w:hanging="300"/>
        <w:jc w:val="both"/>
      </w:pPr>
      <w:r>
        <w:t>овладение адекватными способами решения теоретических и экспериментальных задач;</w:t>
      </w:r>
    </w:p>
    <w:p w:rsidR="00C93961" w:rsidRDefault="00C93961" w:rsidP="00C939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3" w:lineRule="exact"/>
        <w:ind w:left="709" w:hanging="300"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93961" w:rsidRDefault="00C93961" w:rsidP="00C93961">
      <w:pPr>
        <w:shd w:val="clear" w:color="auto" w:fill="FFFFFF"/>
        <w:spacing w:line="283" w:lineRule="exact"/>
        <w:ind w:left="19"/>
        <w:jc w:val="both"/>
      </w:pPr>
      <w:r>
        <w:rPr>
          <w:i/>
          <w:iCs/>
        </w:rPr>
        <w:t>Информационно-коммуникативная деятельность:</w:t>
      </w:r>
    </w:p>
    <w:p w:rsidR="00C93961" w:rsidRDefault="00C93961" w:rsidP="00C939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hanging="300"/>
        <w:jc w:val="both"/>
      </w:pPr>
      <w: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C93961" w:rsidRDefault="00C93961" w:rsidP="00C939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hanging="30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C93961" w:rsidRDefault="00C93961" w:rsidP="00C93961">
      <w:pPr>
        <w:shd w:val="clear" w:color="auto" w:fill="FFFFFF"/>
        <w:spacing w:line="293" w:lineRule="exact"/>
        <w:ind w:left="19"/>
        <w:jc w:val="both"/>
      </w:pPr>
      <w:r>
        <w:rPr>
          <w:i/>
          <w:iCs/>
        </w:rPr>
        <w:t>Рефлексивная деятельность:</w:t>
      </w:r>
    </w:p>
    <w:p w:rsidR="00C93961" w:rsidRDefault="00C93961" w:rsidP="005B1A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93" w:lineRule="exact"/>
        <w:ind w:left="0" w:firstLine="0"/>
        <w:jc w:val="both"/>
      </w:pPr>
      <w:r>
        <w:lastRenderedPageBreak/>
        <w:t>владение навыками контроля и оценки своей деятельности, умением предвидеть возможные результаты своих действий:</w:t>
      </w:r>
    </w:p>
    <w:p w:rsidR="00C93961" w:rsidRDefault="00C93961" w:rsidP="00C9396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93" w:lineRule="exact"/>
        <w:ind w:left="709" w:hanging="30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B1A6A" w:rsidRDefault="005B1A6A" w:rsidP="00C93961">
      <w:pPr>
        <w:tabs>
          <w:tab w:val="left" w:pos="1350"/>
          <w:tab w:val="center" w:pos="5110"/>
        </w:tabs>
        <w:spacing w:line="276" w:lineRule="auto"/>
        <w:outlineLvl w:val="0"/>
        <w:rPr>
          <w:b/>
          <w:bCs/>
          <w:u w:val="single"/>
        </w:rPr>
      </w:pPr>
    </w:p>
    <w:p w:rsidR="00C93961" w:rsidRDefault="00C93961" w:rsidP="00C93961">
      <w:pPr>
        <w:tabs>
          <w:tab w:val="left" w:pos="1350"/>
          <w:tab w:val="center" w:pos="5110"/>
        </w:tabs>
        <w:spacing w:line="276" w:lineRule="auto"/>
        <w:outlineLvl w:val="0"/>
        <w:rPr>
          <w:b/>
          <w:u w:val="single"/>
        </w:rPr>
      </w:pPr>
      <w:r>
        <w:rPr>
          <w:b/>
          <w:u w:val="single"/>
        </w:rPr>
        <w:t>Требования к уровню подготовки учащихся</w:t>
      </w:r>
    </w:p>
    <w:p w:rsidR="00C93961" w:rsidRDefault="00C93961" w:rsidP="00C93961">
      <w:pPr>
        <w:tabs>
          <w:tab w:val="left" w:pos="1350"/>
          <w:tab w:val="center" w:pos="5110"/>
        </w:tabs>
        <w:spacing w:line="276" w:lineRule="auto"/>
        <w:jc w:val="center"/>
        <w:outlineLvl w:val="0"/>
        <w:rPr>
          <w:b/>
          <w:u w:val="single"/>
        </w:rPr>
      </w:pPr>
    </w:p>
    <w:p w:rsidR="00C93961" w:rsidRPr="00934A90" w:rsidRDefault="00C93961" w:rsidP="00C93961">
      <w:pPr>
        <w:spacing w:line="276" w:lineRule="auto"/>
        <w:ind w:firstLine="709"/>
        <w:jc w:val="both"/>
        <w:outlineLvl w:val="0"/>
        <w:rPr>
          <w:b/>
        </w:rPr>
      </w:pPr>
      <w:r w:rsidRPr="00934A90">
        <w:rPr>
          <w:b/>
        </w:rPr>
        <w:t>В результате изучения курса физики 9-го класса ученик должен</w:t>
      </w:r>
    </w:p>
    <w:p w:rsidR="00C93961" w:rsidRPr="00934A90" w:rsidRDefault="00C93961" w:rsidP="00C93961">
      <w:pPr>
        <w:spacing w:line="276" w:lineRule="auto"/>
        <w:ind w:firstLine="709"/>
        <w:jc w:val="both"/>
        <w:rPr>
          <w:b/>
        </w:rPr>
      </w:pPr>
      <w:r w:rsidRPr="00934A90">
        <w:rPr>
          <w:b/>
        </w:rPr>
        <w:t>знать/понимать</w:t>
      </w:r>
    </w:p>
    <w:p w:rsidR="00C93961" w:rsidRPr="00934A90" w:rsidRDefault="00C93961" w:rsidP="00C93961">
      <w:pPr>
        <w:numPr>
          <w:ilvl w:val="0"/>
          <w:numId w:val="6"/>
        </w:numPr>
        <w:tabs>
          <w:tab w:val="num" w:pos="0"/>
        </w:tabs>
        <w:spacing w:before="60" w:line="276" w:lineRule="auto"/>
        <w:ind w:left="142" w:firstLine="425"/>
        <w:jc w:val="both"/>
      </w:pPr>
      <w:r w:rsidRPr="00934A90">
        <w:rPr>
          <w:b/>
        </w:rPr>
        <w:t>смысл понятий:</w:t>
      </w:r>
      <w:r w:rsidRPr="00934A90">
        <w:t xml:space="preserve"> электромагнитное поле, волна, атом, атомное ядро, ионизирующие излучения;</w:t>
      </w:r>
    </w:p>
    <w:p w:rsidR="00C93961" w:rsidRPr="00934A90" w:rsidRDefault="00C93961" w:rsidP="00C93961">
      <w:pPr>
        <w:numPr>
          <w:ilvl w:val="0"/>
          <w:numId w:val="6"/>
        </w:numPr>
        <w:spacing w:before="60" w:line="276" w:lineRule="auto"/>
        <w:ind w:firstLine="709"/>
        <w:jc w:val="both"/>
      </w:pPr>
      <w:proofErr w:type="gramStart"/>
      <w:r w:rsidRPr="00934A90">
        <w:rPr>
          <w:b/>
        </w:rPr>
        <w:t xml:space="preserve">смысл физических величин: </w:t>
      </w:r>
      <w:r w:rsidRPr="00934A90">
        <w:t>путь, скорость, ускорение, сила, импульс, работа, мощность, кинетическая энергия, потенциальная энергия;</w:t>
      </w:r>
      <w:proofErr w:type="gramEnd"/>
    </w:p>
    <w:p w:rsidR="00C93961" w:rsidRPr="00934A90" w:rsidRDefault="00C93961" w:rsidP="00C93961">
      <w:pPr>
        <w:numPr>
          <w:ilvl w:val="0"/>
          <w:numId w:val="6"/>
        </w:numPr>
        <w:tabs>
          <w:tab w:val="num" w:pos="426"/>
        </w:tabs>
        <w:spacing w:before="240" w:line="276" w:lineRule="auto"/>
        <w:ind w:firstLine="0"/>
        <w:jc w:val="both"/>
      </w:pPr>
      <w:r w:rsidRPr="00934A90">
        <w:rPr>
          <w:b/>
        </w:rPr>
        <w:t xml:space="preserve">смысл физических законов: </w:t>
      </w:r>
      <w:r w:rsidRPr="00934A90">
        <w:t xml:space="preserve">Ньютона, всемирного тяготения, сохранения импульса и механической энергии; </w:t>
      </w:r>
    </w:p>
    <w:p w:rsidR="00C93961" w:rsidRPr="00934A90" w:rsidRDefault="00C93961" w:rsidP="005B1A6A">
      <w:pPr>
        <w:spacing w:before="60" w:line="276" w:lineRule="auto"/>
        <w:ind w:firstLine="709"/>
        <w:jc w:val="both"/>
        <w:rPr>
          <w:b/>
        </w:rPr>
      </w:pPr>
      <w:r w:rsidRPr="00934A90">
        <w:rPr>
          <w:b/>
        </w:rPr>
        <w:t>уметь</w:t>
      </w:r>
    </w:p>
    <w:p w:rsidR="00C93961" w:rsidRPr="00934A90" w:rsidRDefault="00C93961" w:rsidP="00C93961">
      <w:pPr>
        <w:numPr>
          <w:ilvl w:val="0"/>
          <w:numId w:val="6"/>
        </w:numPr>
        <w:spacing w:before="60" w:line="276" w:lineRule="auto"/>
        <w:ind w:firstLine="709"/>
        <w:jc w:val="both"/>
      </w:pPr>
      <w:r w:rsidRPr="00934A90">
        <w:rPr>
          <w:b/>
        </w:rPr>
        <w:t xml:space="preserve">описывать и объяснять физические явления: </w:t>
      </w:r>
      <w:r w:rsidRPr="00934A90">
        <w:t>равномерное прямолинейное движение, равноускоренное прямолинейное движение, механические колебания и волны, электромагнитную индукцию;</w:t>
      </w:r>
    </w:p>
    <w:p w:rsidR="00C93961" w:rsidRPr="00934A90" w:rsidRDefault="00C93961" w:rsidP="00C93961">
      <w:pPr>
        <w:numPr>
          <w:ilvl w:val="0"/>
          <w:numId w:val="6"/>
        </w:numPr>
        <w:spacing w:before="60" w:line="276" w:lineRule="auto"/>
        <w:ind w:firstLine="709"/>
        <w:jc w:val="both"/>
      </w:pPr>
      <w:r w:rsidRPr="00934A90">
        <w:rPr>
          <w:b/>
        </w:rPr>
        <w:t xml:space="preserve">использовать физические приборы и измерительные инструменты для измерения физических величин: </w:t>
      </w:r>
      <w:r w:rsidRPr="00934A90">
        <w:t xml:space="preserve">расстояния, промежутка времени, силы; </w:t>
      </w:r>
    </w:p>
    <w:p w:rsidR="00C93961" w:rsidRPr="00934A90" w:rsidRDefault="00C93961" w:rsidP="00C93961">
      <w:pPr>
        <w:numPr>
          <w:ilvl w:val="0"/>
          <w:numId w:val="6"/>
        </w:numPr>
        <w:spacing w:before="60" w:line="276" w:lineRule="auto"/>
        <w:ind w:firstLine="709"/>
        <w:jc w:val="both"/>
      </w:pPr>
      <w:r w:rsidRPr="00934A90">
        <w:rPr>
          <w:b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934A90">
        <w:t>пути от времени, периода колебаний маятника от длины нити, периода колебаний груза на пружине от массы груза и от жесткости пружины;</w:t>
      </w:r>
    </w:p>
    <w:p w:rsidR="00C93961" w:rsidRPr="00934A90" w:rsidRDefault="00C93961" w:rsidP="00C93961">
      <w:pPr>
        <w:numPr>
          <w:ilvl w:val="0"/>
          <w:numId w:val="6"/>
        </w:numPr>
        <w:spacing w:before="60" w:line="276" w:lineRule="auto"/>
        <w:ind w:firstLine="709"/>
        <w:jc w:val="both"/>
        <w:rPr>
          <w:b/>
        </w:rPr>
      </w:pPr>
      <w:r w:rsidRPr="00934A90">
        <w:rPr>
          <w:b/>
        </w:rPr>
        <w:t>выражать результаты измерений и расчетов в единицах Международной системы;</w:t>
      </w:r>
    </w:p>
    <w:p w:rsidR="00C93961" w:rsidRPr="00934A90" w:rsidRDefault="00C93961" w:rsidP="00C93961">
      <w:pPr>
        <w:numPr>
          <w:ilvl w:val="0"/>
          <w:numId w:val="6"/>
        </w:numPr>
        <w:spacing w:before="60" w:line="276" w:lineRule="auto"/>
        <w:ind w:firstLine="709"/>
        <w:jc w:val="both"/>
      </w:pPr>
      <w:r w:rsidRPr="00934A90">
        <w:rPr>
          <w:b/>
        </w:rPr>
        <w:t xml:space="preserve">приводить примеры практического использования физических знаний </w:t>
      </w:r>
      <w:r w:rsidRPr="00934A90">
        <w:t xml:space="preserve">о механических, тепловых, электромагнитных и квантовых явлениях; </w:t>
      </w:r>
    </w:p>
    <w:p w:rsidR="00C93961" w:rsidRPr="00934A90" w:rsidRDefault="00C93961" w:rsidP="00C93961">
      <w:pPr>
        <w:numPr>
          <w:ilvl w:val="0"/>
          <w:numId w:val="6"/>
        </w:numPr>
        <w:spacing w:before="60" w:line="276" w:lineRule="auto"/>
        <w:ind w:firstLine="709"/>
        <w:jc w:val="both"/>
      </w:pPr>
      <w:r w:rsidRPr="00934A90">
        <w:rPr>
          <w:b/>
        </w:rPr>
        <w:t>решать задачи на применение изученных физических законов;</w:t>
      </w:r>
    </w:p>
    <w:p w:rsidR="00C93961" w:rsidRPr="00934A90" w:rsidRDefault="00C93961" w:rsidP="00C93961">
      <w:pPr>
        <w:numPr>
          <w:ilvl w:val="0"/>
          <w:numId w:val="6"/>
        </w:numPr>
        <w:spacing w:before="240" w:line="276" w:lineRule="auto"/>
        <w:ind w:firstLine="709"/>
        <w:jc w:val="both"/>
        <w:rPr>
          <w:b/>
        </w:rPr>
      </w:pPr>
      <w:r w:rsidRPr="00934A90">
        <w:rPr>
          <w:b/>
        </w:rPr>
        <w:t>осуществлять самостоятельный поиск информации</w:t>
      </w:r>
      <w:r w:rsidRPr="00934A90"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93961" w:rsidRPr="00934A90" w:rsidRDefault="00C93961" w:rsidP="00C93961">
      <w:pPr>
        <w:numPr>
          <w:ilvl w:val="0"/>
          <w:numId w:val="6"/>
        </w:numPr>
        <w:spacing w:before="240" w:line="276" w:lineRule="auto"/>
        <w:ind w:firstLine="709"/>
        <w:jc w:val="both"/>
        <w:rPr>
          <w:b/>
        </w:rPr>
      </w:pPr>
      <w:r w:rsidRPr="00934A90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34A90">
        <w:rPr>
          <w:b/>
        </w:rPr>
        <w:t>для</w:t>
      </w:r>
      <w:proofErr w:type="gramEnd"/>
      <w:r w:rsidRPr="00934A90">
        <w:rPr>
          <w:b/>
        </w:rPr>
        <w:t>:</w:t>
      </w:r>
    </w:p>
    <w:p w:rsidR="00C93961" w:rsidRPr="00934A90" w:rsidRDefault="00C93961" w:rsidP="00C93961">
      <w:pPr>
        <w:numPr>
          <w:ilvl w:val="0"/>
          <w:numId w:val="6"/>
        </w:numPr>
        <w:spacing w:before="60" w:line="276" w:lineRule="auto"/>
        <w:ind w:firstLine="709"/>
        <w:jc w:val="both"/>
        <w:rPr>
          <w:b/>
        </w:rPr>
      </w:pPr>
      <w:r w:rsidRPr="00934A90"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C93961" w:rsidRPr="00934A90" w:rsidRDefault="00C93961" w:rsidP="00C93961">
      <w:pPr>
        <w:numPr>
          <w:ilvl w:val="0"/>
          <w:numId w:val="6"/>
        </w:numPr>
        <w:spacing w:before="60" w:line="276" w:lineRule="auto"/>
        <w:ind w:firstLine="709"/>
        <w:jc w:val="both"/>
        <w:rPr>
          <w:b/>
        </w:rPr>
      </w:pPr>
      <w:r w:rsidRPr="00934A90">
        <w:t>рационального применения простых механизмов;</w:t>
      </w:r>
    </w:p>
    <w:p w:rsidR="00C93961" w:rsidRPr="00934A90" w:rsidRDefault="00C93961" w:rsidP="00C93961">
      <w:pPr>
        <w:numPr>
          <w:ilvl w:val="0"/>
          <w:numId w:val="6"/>
        </w:numPr>
        <w:spacing w:before="60" w:line="276" w:lineRule="auto"/>
        <w:ind w:firstLine="709"/>
        <w:jc w:val="both"/>
      </w:pPr>
      <w:r w:rsidRPr="00934A90">
        <w:lastRenderedPageBreak/>
        <w:t>оценки безопасности радиационного фона.</w:t>
      </w:r>
    </w:p>
    <w:p w:rsidR="00C93961" w:rsidRDefault="00C93961" w:rsidP="00C93961">
      <w:pPr>
        <w:jc w:val="both"/>
      </w:pPr>
    </w:p>
    <w:p w:rsidR="00C93961" w:rsidRDefault="00C93961" w:rsidP="00C93961">
      <w:pPr>
        <w:pStyle w:val="a4"/>
        <w:ind w:left="0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предмета</w:t>
      </w:r>
    </w:p>
    <w:p w:rsidR="00C93961" w:rsidRDefault="00C93961" w:rsidP="00C93961">
      <w:pPr>
        <w:spacing w:line="276" w:lineRule="auto"/>
        <w:jc w:val="center"/>
        <w:rPr>
          <w:u w:val="single"/>
        </w:rPr>
      </w:pPr>
    </w:p>
    <w:p w:rsidR="00C93961" w:rsidRDefault="00C93961" w:rsidP="00C93961">
      <w:pPr>
        <w:spacing w:line="276" w:lineRule="auto"/>
        <w:jc w:val="both"/>
      </w:pPr>
      <w:r>
        <w:rPr>
          <w:b/>
          <w:bCs/>
        </w:rPr>
        <w:t xml:space="preserve">1. Законы взаимодействия и движения тел </w:t>
      </w:r>
      <w:r>
        <w:t>(26 ч)</w:t>
      </w:r>
    </w:p>
    <w:p w:rsidR="00C93961" w:rsidRDefault="00C93961" w:rsidP="00C93961">
      <w:pPr>
        <w:spacing w:line="276" w:lineRule="auto"/>
        <w:jc w:val="both"/>
      </w:pPr>
      <w:r>
        <w:tab/>
        <w:t>Материальная точка. Система отсчета.</w:t>
      </w:r>
    </w:p>
    <w:p w:rsidR="00C93961" w:rsidRDefault="00C93961" w:rsidP="00C93961">
      <w:pPr>
        <w:spacing w:line="276" w:lineRule="auto"/>
        <w:jc w:val="both"/>
      </w:pPr>
      <w:r>
        <w:tab/>
        <w:t>Перемещение. Скорость прямолинейного равномер</w:t>
      </w:r>
      <w:r>
        <w:softHyphen/>
        <w:t>ного движения.</w:t>
      </w:r>
    </w:p>
    <w:p w:rsidR="00C93961" w:rsidRDefault="00C93961" w:rsidP="00C93961">
      <w:pPr>
        <w:spacing w:line="276" w:lineRule="auto"/>
        <w:jc w:val="both"/>
      </w:pPr>
      <w:r>
        <w:tab/>
        <w:t>Прямолинейное равноускоренное движение: мгно</w:t>
      </w:r>
      <w:r>
        <w:softHyphen/>
        <w:t>венная скорость, ускорение, перемещение.</w:t>
      </w:r>
    </w:p>
    <w:p w:rsidR="00C93961" w:rsidRDefault="00C93961" w:rsidP="00C93961">
      <w:pPr>
        <w:spacing w:line="276" w:lineRule="auto"/>
        <w:jc w:val="both"/>
      </w:pPr>
      <w:r>
        <w:tab/>
        <w:t>Графики зависимости кинематических величин от времени при равномерном и равноускоренном движе</w:t>
      </w:r>
      <w:r>
        <w:softHyphen/>
        <w:t>нии.</w:t>
      </w:r>
    </w:p>
    <w:p w:rsidR="00C93961" w:rsidRDefault="00C93961" w:rsidP="00C93961">
      <w:pPr>
        <w:spacing w:line="276" w:lineRule="auto"/>
        <w:jc w:val="both"/>
      </w:pPr>
      <w:r>
        <w:tab/>
        <w:t>Относительность механического движения. Геоцентрическая и гелиоцентрическая системы мира.</w:t>
      </w:r>
    </w:p>
    <w:p w:rsidR="00C93961" w:rsidRDefault="00C93961" w:rsidP="00C93961">
      <w:pPr>
        <w:spacing w:line="276" w:lineRule="auto"/>
        <w:jc w:val="both"/>
      </w:pPr>
      <w:r>
        <w:tab/>
        <w:t>Инерциальная система отсчета. Первый, вто</w:t>
      </w:r>
      <w:r>
        <w:softHyphen/>
        <w:t>рой и третий законы Ньютона.</w:t>
      </w:r>
    </w:p>
    <w:p w:rsidR="00C93961" w:rsidRDefault="00C93961" w:rsidP="00C93961">
      <w:pPr>
        <w:spacing w:line="276" w:lineRule="auto"/>
      </w:pPr>
      <w:r>
        <w:tab/>
        <w:t>Свободное падение. Невесомость. Закон всемир</w:t>
      </w:r>
      <w:r>
        <w:softHyphen/>
        <w:t>ного тяготения. Искусственные спутники Земли.</w:t>
      </w:r>
    </w:p>
    <w:p w:rsidR="00C93961" w:rsidRDefault="00C93961" w:rsidP="00C93961">
      <w:pPr>
        <w:spacing w:line="276" w:lineRule="auto"/>
        <w:ind w:firstLine="708"/>
        <w:jc w:val="both"/>
      </w:pPr>
      <w:r>
        <w:t xml:space="preserve">Импульс. Закон сохранения импульса. </w:t>
      </w:r>
      <w:r>
        <w:rPr>
          <w:iCs/>
        </w:rPr>
        <w:t>Реактив</w:t>
      </w:r>
      <w:r>
        <w:rPr>
          <w:iCs/>
        </w:rPr>
        <w:softHyphen/>
        <w:t>ное движение.</w:t>
      </w:r>
      <w:r>
        <w:t xml:space="preserve"> </w:t>
      </w:r>
    </w:p>
    <w:p w:rsidR="00C93961" w:rsidRDefault="00C93961" w:rsidP="00C93961">
      <w:pPr>
        <w:spacing w:line="276" w:lineRule="auto"/>
        <w:jc w:val="both"/>
        <w:rPr>
          <w:i/>
        </w:rPr>
      </w:pPr>
      <w:r>
        <w:rPr>
          <w:i/>
          <w:iCs/>
        </w:rPr>
        <w:t>Фронтальные  лабораторные работы</w:t>
      </w:r>
    </w:p>
    <w:p w:rsidR="00C93961" w:rsidRDefault="00C93961" w:rsidP="00C93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Исследование равноускоренного движения без начальной скорости.</w:t>
      </w:r>
    </w:p>
    <w:p w:rsidR="00C93961" w:rsidRDefault="00C93961" w:rsidP="00C93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rPr>
          <w:spacing w:val="-6"/>
        </w:rPr>
        <w:t>Измерение ускорения свободного падения.</w:t>
      </w:r>
    </w:p>
    <w:p w:rsidR="00C93961" w:rsidRDefault="00C93961" w:rsidP="00C93961">
      <w:pPr>
        <w:spacing w:line="276" w:lineRule="auto"/>
        <w:jc w:val="both"/>
        <w:rPr>
          <w:b/>
          <w:bCs/>
        </w:rPr>
      </w:pPr>
    </w:p>
    <w:p w:rsidR="00C93961" w:rsidRDefault="00C93961" w:rsidP="00C93961">
      <w:pPr>
        <w:spacing w:line="276" w:lineRule="auto"/>
        <w:jc w:val="both"/>
      </w:pPr>
      <w:r>
        <w:rPr>
          <w:b/>
          <w:bCs/>
        </w:rPr>
        <w:t>2. Механические колебания и волны. Звук (11 ч)</w:t>
      </w:r>
    </w:p>
    <w:p w:rsidR="00C93961" w:rsidRDefault="00C93961" w:rsidP="00C93961">
      <w:pPr>
        <w:spacing w:line="276" w:lineRule="auto"/>
        <w:jc w:val="both"/>
      </w:pPr>
      <w:r>
        <w:tab/>
        <w:t>Колебательное движение. Колебания груза на пру</w:t>
      </w:r>
      <w:r>
        <w:softHyphen/>
        <w:t xml:space="preserve">жине. Свободные колебания. Колебательная система. Маятник. </w:t>
      </w:r>
      <w:r>
        <w:rPr>
          <w:iCs/>
        </w:rPr>
        <w:t>Амплитуда, период, частота колеба</w:t>
      </w:r>
      <w:r>
        <w:rPr>
          <w:iCs/>
        </w:rPr>
        <w:softHyphen/>
        <w:t xml:space="preserve">ний. </w:t>
      </w:r>
    </w:p>
    <w:p w:rsidR="00C93961" w:rsidRDefault="00C93961" w:rsidP="00C93961">
      <w:pPr>
        <w:spacing w:line="276" w:lineRule="auto"/>
        <w:jc w:val="both"/>
      </w:pPr>
      <w:r>
        <w:tab/>
        <w:t>Превращение энергии при колебательном движе</w:t>
      </w:r>
      <w:r>
        <w:softHyphen/>
        <w:t>нии. Затухающие колебания. Вынужденные колеба</w:t>
      </w:r>
      <w:r>
        <w:softHyphen/>
        <w:t xml:space="preserve">ния. </w:t>
      </w:r>
      <w:r>
        <w:rPr>
          <w:iCs/>
        </w:rPr>
        <w:t>Резонанс.</w:t>
      </w:r>
    </w:p>
    <w:p w:rsidR="00C93961" w:rsidRDefault="00C93961" w:rsidP="00C93961">
      <w:pPr>
        <w:spacing w:line="276" w:lineRule="auto"/>
        <w:jc w:val="both"/>
      </w:pPr>
      <w:r>
        <w:tab/>
        <w:t>Распространение колебаний в упругих средах. По</w:t>
      </w:r>
      <w:r>
        <w:softHyphen/>
        <w:t>перечные и продольные волны. Длина волны. Связь длины волны со скоростью ее распространения и пе</w:t>
      </w:r>
      <w:r>
        <w:softHyphen/>
        <w:t>риодом (частотой).</w:t>
      </w:r>
    </w:p>
    <w:p w:rsidR="00C93961" w:rsidRDefault="00C93961" w:rsidP="00C93961">
      <w:pPr>
        <w:spacing w:line="276" w:lineRule="auto"/>
        <w:jc w:val="both"/>
      </w:pPr>
      <w:r>
        <w:tab/>
        <w:t xml:space="preserve">Звуковые волны. Скорость звука. </w:t>
      </w:r>
      <w:r>
        <w:rPr>
          <w:iCs/>
        </w:rPr>
        <w:t xml:space="preserve">Высота, тембр и громкость звука. </w:t>
      </w:r>
      <w:r>
        <w:t xml:space="preserve">Эхо. </w:t>
      </w:r>
      <w:r>
        <w:rPr>
          <w:iCs/>
        </w:rPr>
        <w:t xml:space="preserve">Звуковой резонанс. </w:t>
      </w:r>
    </w:p>
    <w:p w:rsidR="00C93961" w:rsidRDefault="00C93961" w:rsidP="00C93961">
      <w:pPr>
        <w:spacing w:line="276" w:lineRule="auto"/>
        <w:jc w:val="both"/>
        <w:rPr>
          <w:i/>
          <w:iCs/>
        </w:rPr>
      </w:pPr>
      <w:r>
        <w:rPr>
          <w:i/>
          <w:iCs/>
        </w:rPr>
        <w:t>Фронтальные лабораторные работы</w:t>
      </w:r>
    </w:p>
    <w:p w:rsidR="00C93961" w:rsidRDefault="00C93961" w:rsidP="00C93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Исследование зависимости периода и частоты свободных колебаний нитяного маятника от длины его нити.</w:t>
      </w:r>
    </w:p>
    <w:p w:rsidR="00C93961" w:rsidRDefault="00C93961" w:rsidP="00C93961">
      <w:pPr>
        <w:spacing w:line="276" w:lineRule="auto"/>
        <w:jc w:val="both"/>
        <w:rPr>
          <w:b/>
          <w:bCs/>
        </w:rPr>
      </w:pPr>
    </w:p>
    <w:p w:rsidR="00C93961" w:rsidRDefault="00C93961" w:rsidP="00C93961">
      <w:pPr>
        <w:spacing w:line="276" w:lineRule="auto"/>
        <w:jc w:val="both"/>
        <w:rPr>
          <w:b/>
        </w:rPr>
      </w:pPr>
      <w:r>
        <w:rPr>
          <w:b/>
          <w:bCs/>
        </w:rPr>
        <w:t xml:space="preserve">3. Электромагнитное поле </w:t>
      </w:r>
      <w:r>
        <w:rPr>
          <w:b/>
        </w:rPr>
        <w:t>(16ч)</w:t>
      </w:r>
    </w:p>
    <w:p w:rsidR="00C93961" w:rsidRDefault="00C93961" w:rsidP="00C93961">
      <w:pPr>
        <w:spacing w:line="276" w:lineRule="auto"/>
        <w:jc w:val="both"/>
        <w:rPr>
          <w:spacing w:val="-6"/>
        </w:rPr>
      </w:pPr>
      <w:r>
        <w:rPr>
          <w:spacing w:val="-6"/>
        </w:rPr>
        <w:tab/>
        <w:t>Однородное и неоднородное магнитное поле.</w:t>
      </w:r>
    </w:p>
    <w:p w:rsidR="00C93961" w:rsidRDefault="00C93961" w:rsidP="00C93961">
      <w:pPr>
        <w:spacing w:line="276" w:lineRule="auto"/>
        <w:jc w:val="both"/>
      </w:pPr>
      <w:r>
        <w:tab/>
        <w:t>Направление тока и направление линий его маг</w:t>
      </w:r>
      <w:r>
        <w:softHyphen/>
        <w:t>нитного поля. Правило буравчика.</w:t>
      </w:r>
    </w:p>
    <w:p w:rsidR="00C93961" w:rsidRDefault="00C93961" w:rsidP="00C93961">
      <w:pPr>
        <w:spacing w:line="276" w:lineRule="auto"/>
        <w:jc w:val="both"/>
      </w:pPr>
      <w:r>
        <w:tab/>
        <w:t>Обнаружение магнитного поля. Правило левой руки.</w:t>
      </w:r>
    </w:p>
    <w:p w:rsidR="00C93961" w:rsidRDefault="00C93961" w:rsidP="00C93961">
      <w:pPr>
        <w:spacing w:line="276" w:lineRule="auto"/>
        <w:jc w:val="both"/>
      </w:pPr>
      <w:r>
        <w:rPr>
          <w:iCs/>
        </w:rPr>
        <w:lastRenderedPageBreak/>
        <w:tab/>
        <w:t>Индукция магнитного поля. Магнитный по</w:t>
      </w:r>
      <w:r>
        <w:rPr>
          <w:iCs/>
        </w:rPr>
        <w:softHyphen/>
        <w:t xml:space="preserve">ток. </w:t>
      </w:r>
      <w:r>
        <w:t>Опыты Фарадея. Электромагнитная индук</w:t>
      </w:r>
      <w:r>
        <w:softHyphen/>
        <w:t xml:space="preserve">ция. </w:t>
      </w:r>
      <w:r>
        <w:rPr>
          <w:iCs/>
        </w:rPr>
        <w:t>Направление индукционного тока. Правило Ленца. Явление самоиндукции.</w:t>
      </w:r>
    </w:p>
    <w:p w:rsidR="00C93961" w:rsidRDefault="00C93961" w:rsidP="00C93961">
      <w:pPr>
        <w:spacing w:line="276" w:lineRule="auto"/>
      </w:pPr>
      <w:r>
        <w:tab/>
        <w:t xml:space="preserve">Переменный ток. </w:t>
      </w:r>
      <w:r>
        <w:rPr>
          <w:iCs/>
        </w:rPr>
        <w:t>Генератор переменного тока. Преобразования энергии в электрогенераторах. Трансформатор. Передача электрической энер</w:t>
      </w:r>
      <w:r>
        <w:rPr>
          <w:iCs/>
        </w:rPr>
        <w:softHyphen/>
        <w:t>гии на расстояние.</w:t>
      </w:r>
    </w:p>
    <w:p w:rsidR="00C93961" w:rsidRDefault="00C93961" w:rsidP="00C93961">
      <w:pPr>
        <w:spacing w:line="276" w:lineRule="auto"/>
      </w:pPr>
      <w:r>
        <w:tab/>
        <w:t>Электромагнитное поле. Электромагнитные вол</w:t>
      </w:r>
      <w:r>
        <w:softHyphen/>
        <w:t xml:space="preserve">ны. Скорость распространения электромагнитных волн. </w:t>
      </w:r>
      <w:r>
        <w:rPr>
          <w:iCs/>
        </w:rPr>
        <w:t>Влияние электромагнитных излучений на живые организмы.</w:t>
      </w:r>
    </w:p>
    <w:p w:rsidR="00C93961" w:rsidRDefault="00C93961" w:rsidP="00C93961">
      <w:pPr>
        <w:spacing w:line="276" w:lineRule="auto"/>
      </w:pPr>
      <w:r>
        <w:tab/>
        <w:t>Конденсатор. Колебательный контур. Получение электромагнитных колебаний. Принципы радиосвязи и телевидения.</w:t>
      </w:r>
    </w:p>
    <w:p w:rsidR="00C93961" w:rsidRDefault="00C93961" w:rsidP="00C93961">
      <w:pPr>
        <w:spacing w:line="276" w:lineRule="auto"/>
        <w:jc w:val="both"/>
      </w:pPr>
      <w:r>
        <w:tab/>
      </w:r>
      <w:r>
        <w:rPr>
          <w:iCs/>
        </w:rPr>
        <w:t>Электромагнитная при</w:t>
      </w:r>
      <w:r>
        <w:rPr>
          <w:iCs/>
        </w:rPr>
        <w:softHyphen/>
        <w:t>рода света. Преломление света. Показатель пре</w:t>
      </w:r>
      <w:r>
        <w:rPr>
          <w:iCs/>
        </w:rPr>
        <w:softHyphen/>
        <w:t xml:space="preserve">ломления. </w:t>
      </w:r>
      <w:r>
        <w:t xml:space="preserve">Дисперсия света. </w:t>
      </w:r>
      <w:r>
        <w:rPr>
          <w:iCs/>
        </w:rPr>
        <w:t>Типы оптических спектров. Поглощение и испускание света атомами. Происхождение линейчатых спектров.</w:t>
      </w:r>
    </w:p>
    <w:p w:rsidR="00C93961" w:rsidRDefault="00C93961" w:rsidP="00C93961">
      <w:pPr>
        <w:spacing w:line="276" w:lineRule="auto"/>
        <w:jc w:val="both"/>
        <w:rPr>
          <w:i/>
        </w:rPr>
      </w:pPr>
      <w:r>
        <w:rPr>
          <w:i/>
          <w:iCs/>
        </w:rPr>
        <w:t>Фронтальные  лабораторные работы</w:t>
      </w:r>
    </w:p>
    <w:p w:rsidR="00C93961" w:rsidRDefault="00C93961" w:rsidP="00C93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Изучение явления электромагнитной индук</w:t>
      </w:r>
      <w:r>
        <w:softHyphen/>
        <w:t>ции.</w:t>
      </w:r>
    </w:p>
    <w:p w:rsidR="00C93961" w:rsidRDefault="00C93961" w:rsidP="00C93961">
      <w:pPr>
        <w:spacing w:line="276" w:lineRule="auto"/>
        <w:jc w:val="both"/>
        <w:rPr>
          <w:b/>
          <w:bCs/>
        </w:rPr>
      </w:pPr>
    </w:p>
    <w:p w:rsidR="00C93961" w:rsidRDefault="00C93961" w:rsidP="00C93961">
      <w:pPr>
        <w:spacing w:line="276" w:lineRule="auto"/>
        <w:jc w:val="both"/>
      </w:pPr>
      <w:r>
        <w:rPr>
          <w:b/>
          <w:bCs/>
        </w:rPr>
        <w:t>4. Строение атома и атомного ядра (13 ч)</w:t>
      </w:r>
    </w:p>
    <w:p w:rsidR="00C93961" w:rsidRDefault="00C93961" w:rsidP="00C93961">
      <w:pPr>
        <w:spacing w:line="276" w:lineRule="auto"/>
        <w:jc w:val="both"/>
      </w:pPr>
      <w:r>
        <w:tab/>
        <w:t>Радиоактивность как свидетельство сложного строения атомов. Альфа-, бет</w:t>
      </w:r>
      <w:proofErr w:type="gramStart"/>
      <w:r>
        <w:t>а-</w:t>
      </w:r>
      <w:proofErr w:type="gramEnd"/>
      <w:r>
        <w:t xml:space="preserve"> и гамма-излучения.</w:t>
      </w:r>
    </w:p>
    <w:p w:rsidR="00C93961" w:rsidRDefault="00C93961" w:rsidP="00C93961">
      <w:pPr>
        <w:spacing w:line="276" w:lineRule="auto"/>
        <w:jc w:val="both"/>
      </w:pPr>
      <w:r>
        <w:tab/>
        <w:t>Опыты Резерфорда. Ядерная модель атома.</w:t>
      </w:r>
    </w:p>
    <w:p w:rsidR="00C93961" w:rsidRDefault="00C93961" w:rsidP="00C93961">
      <w:pPr>
        <w:spacing w:line="276" w:lineRule="auto"/>
        <w:jc w:val="both"/>
      </w:pPr>
      <w:r>
        <w:tab/>
        <w:t>Радиоактивные превращения атомных ядер. Со</w:t>
      </w:r>
      <w:r>
        <w:softHyphen/>
        <w:t>хранение зарядового и массового чисел при ядерных реакциях.</w:t>
      </w:r>
    </w:p>
    <w:p w:rsidR="00C93961" w:rsidRDefault="00C93961" w:rsidP="00C93961">
      <w:pPr>
        <w:spacing w:line="276" w:lineRule="auto"/>
        <w:jc w:val="both"/>
      </w:pPr>
      <w:r>
        <w:tab/>
        <w:t>Методы наблюдения и регистрации частиц в ядерной физике.</w:t>
      </w:r>
    </w:p>
    <w:p w:rsidR="00C93961" w:rsidRDefault="00C93961" w:rsidP="00C93961">
      <w:pPr>
        <w:spacing w:line="276" w:lineRule="auto"/>
      </w:pPr>
      <w:r>
        <w:tab/>
        <w:t>Протонно-нейтронная модель ядра. Физический смысл зарядового и массового чисел. Энер</w:t>
      </w:r>
      <w:r>
        <w:softHyphen/>
        <w:t>гия связи частиц в ядре. Деление ядер урана. Цеп</w:t>
      </w:r>
      <w:r>
        <w:softHyphen/>
        <w:t>ная реакция. Ядерная энергетика. Экологические проблемы работы атомных электростанций.</w:t>
      </w:r>
    </w:p>
    <w:p w:rsidR="00C93961" w:rsidRDefault="00C93961" w:rsidP="00C93961">
      <w:pPr>
        <w:spacing w:line="276" w:lineRule="auto"/>
        <w:jc w:val="both"/>
      </w:pPr>
      <w:r>
        <w:tab/>
        <w:t>Дозиметрия. Период полураспада. Закон ра</w:t>
      </w:r>
      <w:r>
        <w:softHyphen/>
        <w:t>диоактивного распада. Влияние радиоактивных излучений на живые организмы.</w:t>
      </w:r>
    </w:p>
    <w:p w:rsidR="00C93961" w:rsidRDefault="00C93961" w:rsidP="00C93961">
      <w:pPr>
        <w:spacing w:line="276" w:lineRule="auto"/>
        <w:jc w:val="both"/>
      </w:pPr>
      <w:r>
        <w:tab/>
        <w:t xml:space="preserve">Термоядерная реакция. Источники энергии Солнца и звезд. </w:t>
      </w:r>
    </w:p>
    <w:p w:rsidR="00C93961" w:rsidRDefault="00C93961" w:rsidP="00C93961">
      <w:pPr>
        <w:tabs>
          <w:tab w:val="left" w:pos="4815"/>
        </w:tabs>
        <w:spacing w:line="276" w:lineRule="auto"/>
        <w:jc w:val="both"/>
        <w:rPr>
          <w:i/>
        </w:rPr>
      </w:pPr>
      <w:r>
        <w:rPr>
          <w:i/>
        </w:rPr>
        <w:t>Фронтальные  лабораторные работы</w:t>
      </w:r>
      <w:r>
        <w:rPr>
          <w:i/>
        </w:rPr>
        <w:tab/>
      </w:r>
    </w:p>
    <w:p w:rsidR="00C93961" w:rsidRDefault="00C93961" w:rsidP="00C93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3"/>
        </w:rPr>
      </w:pPr>
      <w:r>
        <w:t>Изучение треков заряженных частиц по готовым фотографиям</w:t>
      </w:r>
    </w:p>
    <w:p w:rsidR="00C93961" w:rsidRDefault="00C93961" w:rsidP="00C93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3"/>
        </w:rPr>
      </w:pPr>
      <w:r>
        <w:t>Изучение деления ядра атома урана по фотог</w:t>
      </w:r>
      <w:r>
        <w:softHyphen/>
        <w:t>рафии треков.</w:t>
      </w:r>
    </w:p>
    <w:p w:rsidR="00C93961" w:rsidRDefault="00C93961" w:rsidP="00C93961">
      <w:pPr>
        <w:spacing w:line="276" w:lineRule="auto"/>
        <w:jc w:val="both"/>
        <w:rPr>
          <w:b/>
          <w:bCs/>
        </w:rPr>
      </w:pPr>
    </w:p>
    <w:p w:rsidR="00C93961" w:rsidRDefault="00C93961" w:rsidP="00C93961">
      <w:pPr>
        <w:spacing w:line="276" w:lineRule="auto"/>
        <w:ind w:left="1428"/>
        <w:jc w:val="both"/>
        <w:textAlignment w:val="top"/>
      </w:pPr>
    </w:p>
    <w:p w:rsidR="00C93961" w:rsidRDefault="00C93961" w:rsidP="00C93961">
      <w:pPr>
        <w:spacing w:line="276" w:lineRule="auto"/>
        <w:jc w:val="center"/>
        <w:outlineLvl w:val="0"/>
        <w:rPr>
          <w:b/>
          <w:u w:val="single"/>
        </w:rPr>
      </w:pPr>
      <w:r>
        <w:rPr>
          <w:b/>
          <w:u w:val="single"/>
        </w:rPr>
        <w:t>Критерии оценки</w:t>
      </w:r>
    </w:p>
    <w:p w:rsidR="00C93961" w:rsidRDefault="00C93961" w:rsidP="00C93961">
      <w:pPr>
        <w:spacing w:line="276" w:lineRule="auto"/>
        <w:jc w:val="center"/>
        <w:rPr>
          <w:b/>
        </w:rPr>
      </w:pPr>
    </w:p>
    <w:p w:rsidR="00C93961" w:rsidRDefault="00C93961" w:rsidP="00C93961">
      <w:pPr>
        <w:spacing w:line="276" w:lineRule="auto"/>
        <w:jc w:val="center"/>
        <w:outlineLvl w:val="0"/>
      </w:pPr>
      <w:r>
        <w:rPr>
          <w:b/>
          <w:bCs/>
        </w:rPr>
        <w:t>Оценка устных ответов учащихся</w:t>
      </w:r>
    </w:p>
    <w:p w:rsidR="00C93961" w:rsidRDefault="00C93961" w:rsidP="00C93961">
      <w:pPr>
        <w:spacing w:line="276" w:lineRule="auto"/>
        <w:jc w:val="both"/>
      </w:pPr>
      <w:r>
        <w:rPr>
          <w:b/>
          <w:bCs/>
        </w:rPr>
        <w:t>Оценка «5»</w:t>
      </w:r>
      <w: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</w:t>
      </w:r>
      <w:r>
        <w:lastRenderedPageBreak/>
        <w:t xml:space="preserve">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>
        <w:t>материалом</w:t>
      </w:r>
      <w:proofErr w:type="gramEnd"/>
      <w:r>
        <w:t xml:space="preserve"> усвоенным при изучении других предметов.</w:t>
      </w:r>
    </w:p>
    <w:p w:rsidR="00C93961" w:rsidRDefault="00C93961" w:rsidP="00C93961">
      <w:pPr>
        <w:spacing w:line="276" w:lineRule="auto"/>
        <w:ind w:firstLine="709"/>
        <w:jc w:val="both"/>
      </w:pPr>
      <w:r>
        <w:rPr>
          <w:b/>
          <w:bCs/>
        </w:rPr>
        <w:t xml:space="preserve">Оценка «4» </w:t>
      </w:r>
      <w: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C93961" w:rsidRDefault="00C93961" w:rsidP="00C93961">
      <w:pPr>
        <w:spacing w:line="276" w:lineRule="auto"/>
        <w:ind w:firstLine="709"/>
        <w:jc w:val="both"/>
      </w:pPr>
      <w:proofErr w:type="gramStart"/>
      <w:r>
        <w:rPr>
          <w:b/>
          <w:bCs/>
        </w:rPr>
        <w:t xml:space="preserve">Оценка «3» </w:t>
      </w:r>
      <w: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>
        <w:t xml:space="preserve"> допустил не более одной грубой и одной негрубой ошибки, не более двух-трех негрубых недочетов.</w:t>
      </w:r>
    </w:p>
    <w:p w:rsidR="00C93961" w:rsidRDefault="00C93961" w:rsidP="00C93961">
      <w:pPr>
        <w:spacing w:line="276" w:lineRule="auto"/>
        <w:ind w:firstLine="709"/>
        <w:jc w:val="both"/>
      </w:pPr>
      <w:r>
        <w:rPr>
          <w:b/>
          <w:bCs/>
        </w:rPr>
        <w:t xml:space="preserve">Оценка «2»   </w:t>
      </w:r>
      <w: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«3».</w:t>
      </w:r>
    </w:p>
    <w:p w:rsidR="00C93961" w:rsidRDefault="00C93961" w:rsidP="00C93961">
      <w:pPr>
        <w:spacing w:line="276" w:lineRule="auto"/>
        <w:ind w:firstLine="709"/>
        <w:jc w:val="both"/>
      </w:pPr>
    </w:p>
    <w:p w:rsidR="00C93961" w:rsidRDefault="00C93961" w:rsidP="00C93961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Оценка физических диктантов и тестов</w:t>
      </w:r>
    </w:p>
    <w:p w:rsidR="00C93961" w:rsidRDefault="00C93961" w:rsidP="00C93961">
      <w:pPr>
        <w:spacing w:line="276" w:lineRule="auto"/>
        <w:ind w:firstLine="709"/>
        <w:jc w:val="both"/>
        <w:textAlignment w:val="top"/>
      </w:pPr>
      <w:r>
        <w:rPr>
          <w:b/>
        </w:rPr>
        <w:t>Оценка «5»</w:t>
      </w:r>
      <w:r>
        <w:t xml:space="preserve"> ставится за работу в том случае, если обучающийся набрал от 90% до 100%  максимального балла.</w:t>
      </w:r>
    </w:p>
    <w:p w:rsidR="00C93961" w:rsidRDefault="00C93961" w:rsidP="00C93961">
      <w:pPr>
        <w:spacing w:line="276" w:lineRule="auto"/>
        <w:ind w:firstLine="709"/>
        <w:jc w:val="both"/>
        <w:textAlignment w:val="top"/>
      </w:pPr>
      <w:r>
        <w:rPr>
          <w:b/>
        </w:rPr>
        <w:t>Оценка «4»</w:t>
      </w:r>
      <w:r>
        <w:t xml:space="preserve"> ставится за работу в том случае, если обучающийся набрал от 50% до 90%  максимального балла.</w:t>
      </w:r>
    </w:p>
    <w:p w:rsidR="00C93961" w:rsidRDefault="00C93961" w:rsidP="00C93961">
      <w:pPr>
        <w:spacing w:line="276" w:lineRule="auto"/>
        <w:ind w:firstLine="709"/>
        <w:jc w:val="both"/>
        <w:textAlignment w:val="top"/>
      </w:pPr>
      <w:r>
        <w:rPr>
          <w:b/>
        </w:rPr>
        <w:t>Оценка «3»</w:t>
      </w:r>
      <w:r>
        <w:t xml:space="preserve"> ставится за работу в том случае, если обучающийся набрал 50%  максимального балла.</w:t>
      </w:r>
    </w:p>
    <w:p w:rsidR="00C93961" w:rsidRDefault="00C93961" w:rsidP="00C93961">
      <w:pPr>
        <w:spacing w:line="276" w:lineRule="auto"/>
        <w:ind w:firstLine="709"/>
        <w:jc w:val="both"/>
        <w:textAlignment w:val="top"/>
      </w:pPr>
      <w:r>
        <w:rPr>
          <w:b/>
        </w:rPr>
        <w:t>Оценка «2»</w:t>
      </w:r>
      <w:r>
        <w:t xml:space="preserve"> ставится за работу в том случае, если обучающийся набрал менее 50% максимального балла.</w:t>
      </w:r>
    </w:p>
    <w:p w:rsidR="00C93961" w:rsidRDefault="00C93961" w:rsidP="00C93961">
      <w:pPr>
        <w:spacing w:line="276" w:lineRule="auto"/>
        <w:ind w:firstLine="709"/>
        <w:jc w:val="both"/>
        <w:textAlignment w:val="top"/>
      </w:pPr>
    </w:p>
    <w:p w:rsidR="00C93961" w:rsidRDefault="00C93961" w:rsidP="00C93961">
      <w:pPr>
        <w:spacing w:line="276" w:lineRule="auto"/>
        <w:ind w:firstLine="709"/>
        <w:jc w:val="center"/>
        <w:textAlignment w:val="top"/>
        <w:rPr>
          <w:b/>
          <w:bCs/>
          <w:u w:val="single"/>
        </w:rPr>
      </w:pPr>
      <w:r>
        <w:rPr>
          <w:b/>
          <w:bCs/>
        </w:rPr>
        <w:t>Оценка самостоятельных и контрольных работ</w:t>
      </w:r>
    </w:p>
    <w:p w:rsidR="00C93961" w:rsidRDefault="00C93961" w:rsidP="00C93961">
      <w:pPr>
        <w:spacing w:line="276" w:lineRule="auto"/>
        <w:ind w:firstLine="709"/>
        <w:jc w:val="both"/>
        <w:rPr>
          <w:u w:val="single"/>
        </w:rPr>
      </w:pPr>
      <w:r>
        <w:rPr>
          <w:b/>
          <w:bCs/>
        </w:rPr>
        <w:t xml:space="preserve">Оценка «5» </w:t>
      </w:r>
      <w:r>
        <w:t>ставится за работу, выполненную полностью без ошибок и недочетов.</w:t>
      </w:r>
      <w:r>
        <w:rPr>
          <w:u w:val="single"/>
        </w:rPr>
        <w:t xml:space="preserve">  </w:t>
      </w:r>
    </w:p>
    <w:p w:rsidR="00C93961" w:rsidRDefault="00C93961" w:rsidP="00C93961">
      <w:pPr>
        <w:spacing w:line="276" w:lineRule="auto"/>
        <w:ind w:firstLine="709"/>
        <w:jc w:val="both"/>
      </w:pPr>
      <w:r>
        <w:rPr>
          <w:b/>
          <w:bCs/>
        </w:rPr>
        <w:t xml:space="preserve">Оценка «4» </w:t>
      </w:r>
      <w: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C93961" w:rsidRDefault="00C93961" w:rsidP="00C93961">
      <w:pPr>
        <w:spacing w:line="276" w:lineRule="auto"/>
        <w:ind w:firstLine="709"/>
        <w:jc w:val="both"/>
      </w:pPr>
      <w:r>
        <w:rPr>
          <w:b/>
          <w:bCs/>
        </w:rPr>
        <w:t xml:space="preserve">Оценка «3» </w:t>
      </w:r>
      <w: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C93961" w:rsidRDefault="00C93961" w:rsidP="00C93961">
      <w:pPr>
        <w:spacing w:line="276" w:lineRule="auto"/>
        <w:ind w:firstLine="709"/>
        <w:jc w:val="both"/>
        <w:rPr>
          <w:bCs/>
        </w:rPr>
      </w:pPr>
      <w:r>
        <w:rPr>
          <w:b/>
          <w:bCs/>
        </w:rPr>
        <w:t xml:space="preserve">Оценка «2» </w:t>
      </w:r>
      <w:r>
        <w:t>ставится за работу,</w:t>
      </w:r>
      <w:r>
        <w:rPr>
          <w:bCs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C93961" w:rsidRDefault="00C93961" w:rsidP="00C93961">
      <w:pPr>
        <w:spacing w:line="276" w:lineRule="auto"/>
        <w:ind w:firstLine="709"/>
        <w:jc w:val="both"/>
        <w:rPr>
          <w:bCs/>
        </w:rPr>
      </w:pPr>
    </w:p>
    <w:p w:rsidR="00C93961" w:rsidRDefault="00C93961" w:rsidP="00C93961">
      <w:pPr>
        <w:spacing w:line="276" w:lineRule="auto"/>
        <w:ind w:firstLine="709"/>
        <w:jc w:val="center"/>
        <w:rPr>
          <w:b/>
          <w:u w:val="single"/>
        </w:rPr>
      </w:pPr>
      <w:r>
        <w:rPr>
          <w:b/>
        </w:rPr>
        <w:t>Оценка лабораторных работ</w:t>
      </w:r>
    </w:p>
    <w:p w:rsidR="00C93961" w:rsidRDefault="00C93961" w:rsidP="00C93961">
      <w:pPr>
        <w:spacing w:line="276" w:lineRule="auto"/>
        <w:ind w:firstLine="709"/>
        <w:jc w:val="both"/>
        <w:rPr>
          <w:bCs/>
        </w:rPr>
      </w:pPr>
      <w:r>
        <w:rPr>
          <w:b/>
        </w:rPr>
        <w:lastRenderedPageBreak/>
        <w:t xml:space="preserve">Оценка «5» </w:t>
      </w:r>
      <w:r>
        <w:rPr>
          <w:bCs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93961" w:rsidRDefault="00C93961" w:rsidP="00C93961">
      <w:pPr>
        <w:spacing w:line="276" w:lineRule="auto"/>
        <w:ind w:firstLine="709"/>
        <w:jc w:val="both"/>
        <w:rPr>
          <w:bCs/>
        </w:rPr>
      </w:pPr>
      <w:r>
        <w:rPr>
          <w:b/>
        </w:rPr>
        <w:t xml:space="preserve">Оценка «4» </w:t>
      </w:r>
      <w:r>
        <w:rPr>
          <w:bCs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C93961" w:rsidRDefault="00C93961" w:rsidP="00C93961">
      <w:pPr>
        <w:spacing w:line="276" w:lineRule="auto"/>
        <w:ind w:firstLine="709"/>
        <w:jc w:val="both"/>
        <w:rPr>
          <w:bCs/>
        </w:rPr>
      </w:pPr>
      <w:r>
        <w:rPr>
          <w:b/>
        </w:rPr>
        <w:t xml:space="preserve">Оценка «3» </w:t>
      </w:r>
      <w:r>
        <w:rPr>
          <w:bCs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C93961" w:rsidRDefault="00C93961" w:rsidP="00C93961">
      <w:pPr>
        <w:spacing w:line="276" w:lineRule="auto"/>
        <w:ind w:firstLine="709"/>
        <w:jc w:val="both"/>
        <w:rPr>
          <w:bCs/>
        </w:rPr>
      </w:pPr>
      <w:r>
        <w:rPr>
          <w:b/>
        </w:rPr>
        <w:t xml:space="preserve">Оценка «2» </w:t>
      </w:r>
      <w:r>
        <w:rPr>
          <w:bCs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2C2A2D" w:rsidRDefault="00C93961" w:rsidP="00662B07">
      <w:pPr>
        <w:spacing w:line="276" w:lineRule="auto"/>
        <w:ind w:firstLine="709"/>
        <w:jc w:val="both"/>
        <w:rPr>
          <w:bCs/>
        </w:rPr>
      </w:pPr>
      <w:r>
        <w:rPr>
          <w:bCs/>
        </w:rPr>
        <w:t>Во всех случаях оценка снижается, если учащийся не соблюдал требований правил безопасного труда.</w:t>
      </w:r>
    </w:p>
    <w:p w:rsidR="002C2A2D" w:rsidRDefault="002C2A2D" w:rsidP="005B1A6A">
      <w:pPr>
        <w:shd w:val="clear" w:color="auto" w:fill="FFFFFF"/>
        <w:ind w:right="5"/>
        <w:rPr>
          <w:b/>
          <w:u w:val="single"/>
        </w:rPr>
      </w:pPr>
    </w:p>
    <w:p w:rsidR="00C93961" w:rsidRDefault="00C93961" w:rsidP="00C93961">
      <w:pPr>
        <w:shd w:val="clear" w:color="auto" w:fill="FFFFFF"/>
        <w:ind w:right="5" w:firstLine="708"/>
        <w:rPr>
          <w:b/>
          <w:u w:val="single"/>
        </w:rPr>
      </w:pPr>
      <w:r>
        <w:rPr>
          <w:b/>
          <w:u w:val="single"/>
        </w:rPr>
        <w:t>Методическое обеспечение</w:t>
      </w:r>
    </w:p>
    <w:p w:rsidR="005B1A6A" w:rsidRDefault="005B1A6A" w:rsidP="005B1A6A">
      <w:pPr>
        <w:ind w:left="360"/>
        <w:jc w:val="center"/>
        <w:rPr>
          <w:b/>
        </w:rPr>
      </w:pPr>
      <w:r w:rsidRPr="00CF4CA9">
        <w:rPr>
          <w:b/>
        </w:rPr>
        <w:t>Литература для учителя.</w:t>
      </w:r>
    </w:p>
    <w:p w:rsidR="005B1A6A" w:rsidRPr="00CF4CA9" w:rsidRDefault="005B1A6A" w:rsidP="005B1A6A">
      <w:pPr>
        <w:ind w:left="360"/>
        <w:jc w:val="center"/>
        <w:rPr>
          <w:b/>
        </w:rPr>
      </w:pPr>
    </w:p>
    <w:p w:rsidR="005B1A6A" w:rsidRPr="00690D83" w:rsidRDefault="005B1A6A" w:rsidP="005B1A6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>Физика. 9 класс: Учебник</w:t>
      </w:r>
      <w:proofErr w:type="gramStart"/>
      <w:r w:rsidRPr="00690D83">
        <w:rPr>
          <w:rFonts w:ascii="Times New Roman" w:hAnsi="Times New Roman"/>
          <w:sz w:val="24"/>
          <w:szCs w:val="24"/>
        </w:rPr>
        <w:t>.</w:t>
      </w:r>
      <w:proofErr w:type="gramEnd"/>
      <w:r w:rsidRPr="00690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0D83">
        <w:rPr>
          <w:rFonts w:ascii="Times New Roman" w:hAnsi="Times New Roman"/>
          <w:sz w:val="24"/>
          <w:szCs w:val="24"/>
        </w:rPr>
        <w:t>д</w:t>
      </w:r>
      <w:proofErr w:type="gramEnd"/>
      <w:r w:rsidRPr="00690D83">
        <w:rPr>
          <w:rFonts w:ascii="Times New Roman" w:hAnsi="Times New Roman"/>
          <w:sz w:val="24"/>
          <w:szCs w:val="24"/>
        </w:rPr>
        <w:t xml:space="preserve">ля общеобразовательных. учреждений/ </w:t>
      </w:r>
      <w:proofErr w:type="spellStart"/>
      <w:r w:rsidRPr="00690D83">
        <w:rPr>
          <w:rFonts w:ascii="Times New Roman" w:hAnsi="Times New Roman"/>
          <w:sz w:val="24"/>
          <w:szCs w:val="24"/>
        </w:rPr>
        <w:t>А.В.Пёрышкин</w:t>
      </w:r>
      <w:r>
        <w:rPr>
          <w:rFonts w:ascii="Times New Roman" w:hAnsi="Times New Roman"/>
          <w:sz w:val="24"/>
          <w:szCs w:val="24"/>
        </w:rPr>
        <w:t>.-М</w:t>
      </w:r>
      <w:proofErr w:type="spellEnd"/>
      <w:r>
        <w:rPr>
          <w:rFonts w:ascii="Times New Roman" w:hAnsi="Times New Roman"/>
          <w:sz w:val="24"/>
          <w:szCs w:val="24"/>
        </w:rPr>
        <w:t>.: Дрофа,2013</w:t>
      </w:r>
      <w:r w:rsidRPr="00690D83">
        <w:rPr>
          <w:rFonts w:ascii="Times New Roman" w:hAnsi="Times New Roman"/>
          <w:sz w:val="24"/>
          <w:szCs w:val="24"/>
        </w:rPr>
        <w:t>.</w:t>
      </w:r>
    </w:p>
    <w:p w:rsidR="005B1A6A" w:rsidRDefault="005B1A6A" w:rsidP="005B1A6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Физика. 9 класс: Тематическое и поурочное планирование к учебнику </w:t>
      </w:r>
      <w:proofErr w:type="spellStart"/>
      <w:r w:rsidRPr="00690D83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690D83">
        <w:rPr>
          <w:rFonts w:ascii="Times New Roman" w:hAnsi="Times New Roman"/>
          <w:sz w:val="24"/>
          <w:szCs w:val="24"/>
        </w:rPr>
        <w:t xml:space="preserve"> «Физика. 7 класс» / </w:t>
      </w:r>
      <w:proofErr w:type="spellStart"/>
      <w:r w:rsidRPr="00690D83">
        <w:rPr>
          <w:rFonts w:ascii="Times New Roman" w:hAnsi="Times New Roman"/>
          <w:sz w:val="24"/>
          <w:szCs w:val="24"/>
        </w:rPr>
        <w:t>Е.М.Гутник</w:t>
      </w:r>
      <w:proofErr w:type="spellEnd"/>
      <w:r w:rsidRPr="00690D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Е.В.Рыбакова. – М.: Дрофа, 2013</w:t>
      </w:r>
      <w:r w:rsidRPr="00690D83">
        <w:rPr>
          <w:rFonts w:ascii="Times New Roman" w:hAnsi="Times New Roman"/>
          <w:sz w:val="24"/>
          <w:szCs w:val="24"/>
        </w:rPr>
        <w:t>.</w:t>
      </w:r>
    </w:p>
    <w:p w:rsidR="005B1A6A" w:rsidRPr="00D158F4" w:rsidRDefault="005B1A6A" w:rsidP="005B1A6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158F4">
        <w:rPr>
          <w:rFonts w:ascii="Times New Roman" w:hAnsi="Times New Roman"/>
          <w:sz w:val="24"/>
          <w:szCs w:val="24"/>
        </w:rPr>
        <w:t xml:space="preserve">Сборник задач по физике. 7-9 класс/ А.В. </w:t>
      </w:r>
      <w:proofErr w:type="spellStart"/>
      <w:r w:rsidRPr="00D158F4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D158F4">
        <w:rPr>
          <w:rFonts w:ascii="Times New Roman" w:hAnsi="Times New Roman"/>
          <w:sz w:val="24"/>
          <w:szCs w:val="24"/>
        </w:rPr>
        <w:t>. – М.: Экзамен, 2013.</w:t>
      </w:r>
    </w:p>
    <w:p w:rsidR="005B1A6A" w:rsidRDefault="005B1A6A" w:rsidP="005B1A6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Сборник задач по физике для 7-9 классов общеобразовательных учреждений / </w:t>
      </w:r>
      <w:proofErr w:type="spellStart"/>
      <w:r w:rsidRPr="00690D83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690D83">
        <w:rPr>
          <w:rFonts w:ascii="Times New Roman" w:hAnsi="Times New Roman"/>
          <w:sz w:val="24"/>
          <w:szCs w:val="24"/>
        </w:rPr>
        <w:t>, Е.В.Ива</w:t>
      </w:r>
      <w:r>
        <w:rPr>
          <w:rFonts w:ascii="Times New Roman" w:hAnsi="Times New Roman"/>
          <w:sz w:val="24"/>
          <w:szCs w:val="24"/>
        </w:rPr>
        <w:t>нова. – М.: Просвещение, 2011</w:t>
      </w:r>
      <w:r w:rsidRPr="00690D83">
        <w:rPr>
          <w:rFonts w:ascii="Times New Roman" w:hAnsi="Times New Roman"/>
          <w:sz w:val="24"/>
          <w:szCs w:val="24"/>
        </w:rPr>
        <w:t xml:space="preserve">. </w:t>
      </w:r>
    </w:p>
    <w:p w:rsidR="005B1A6A" w:rsidRPr="00CF4CA9" w:rsidRDefault="005B1A6A" w:rsidP="005B1A6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sz w:val="24"/>
          <w:szCs w:val="24"/>
        </w:rPr>
        <w:t xml:space="preserve">А.Е. Марон, С.В </w:t>
      </w:r>
      <w:proofErr w:type="spellStart"/>
      <w:r w:rsidRPr="00CF4CA9">
        <w:rPr>
          <w:rFonts w:ascii="Times New Roman" w:hAnsi="Times New Roman"/>
          <w:sz w:val="24"/>
          <w:szCs w:val="24"/>
        </w:rPr>
        <w:t>Позойский</w:t>
      </w:r>
      <w:proofErr w:type="spellEnd"/>
      <w:r w:rsidRPr="00CF4CA9">
        <w:rPr>
          <w:rFonts w:ascii="Times New Roman" w:hAnsi="Times New Roman"/>
          <w:sz w:val="24"/>
          <w:szCs w:val="24"/>
        </w:rPr>
        <w:t>, Е.А. Марон. Сборник вопросов и задач по физ</w:t>
      </w:r>
      <w:r>
        <w:rPr>
          <w:rFonts w:ascii="Times New Roman" w:hAnsi="Times New Roman"/>
          <w:sz w:val="24"/>
          <w:szCs w:val="24"/>
        </w:rPr>
        <w:t>ике 7-9. – М.: Просвещение, 2011</w:t>
      </w:r>
      <w:r w:rsidRPr="00CF4CA9">
        <w:rPr>
          <w:rFonts w:ascii="Times New Roman" w:hAnsi="Times New Roman"/>
          <w:sz w:val="24"/>
          <w:szCs w:val="24"/>
        </w:rPr>
        <w:t>.</w:t>
      </w:r>
    </w:p>
    <w:p w:rsidR="005B1A6A" w:rsidRPr="00CF4CA9" w:rsidRDefault="005B1A6A" w:rsidP="005B1A6A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sz w:val="24"/>
          <w:szCs w:val="24"/>
        </w:rPr>
        <w:t xml:space="preserve">Контрольные и проверочные работы по физике. 7-11 </w:t>
      </w:r>
      <w:proofErr w:type="spellStart"/>
      <w:r w:rsidRPr="00CF4CA9">
        <w:rPr>
          <w:rFonts w:ascii="Times New Roman" w:hAnsi="Times New Roman"/>
          <w:sz w:val="24"/>
          <w:szCs w:val="24"/>
        </w:rPr>
        <w:t>кл</w:t>
      </w:r>
      <w:proofErr w:type="spellEnd"/>
      <w:r w:rsidRPr="00CF4CA9">
        <w:rPr>
          <w:rFonts w:ascii="Times New Roman" w:hAnsi="Times New Roman"/>
          <w:sz w:val="24"/>
          <w:szCs w:val="24"/>
        </w:rPr>
        <w:t>.: Метод</w:t>
      </w:r>
      <w:proofErr w:type="gramStart"/>
      <w:r w:rsidRPr="00CF4CA9">
        <w:rPr>
          <w:rFonts w:ascii="Times New Roman" w:hAnsi="Times New Roman"/>
          <w:sz w:val="24"/>
          <w:szCs w:val="24"/>
        </w:rPr>
        <w:t>.</w:t>
      </w:r>
      <w:proofErr w:type="gramEnd"/>
      <w:r w:rsidRPr="00CF4C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CA9">
        <w:rPr>
          <w:rFonts w:ascii="Times New Roman" w:hAnsi="Times New Roman"/>
          <w:sz w:val="24"/>
          <w:szCs w:val="24"/>
        </w:rPr>
        <w:t>п</w:t>
      </w:r>
      <w:proofErr w:type="gramEnd"/>
      <w:r w:rsidRPr="00CF4CA9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CF4CA9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CF4C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CA9">
        <w:rPr>
          <w:rFonts w:ascii="Times New Roman" w:hAnsi="Times New Roman"/>
          <w:sz w:val="24"/>
          <w:szCs w:val="24"/>
        </w:rPr>
        <w:t>С.И.Кабардина</w:t>
      </w:r>
      <w:proofErr w:type="spellEnd"/>
      <w:r w:rsidRPr="00CF4CA9">
        <w:rPr>
          <w:rFonts w:ascii="Times New Roman" w:hAnsi="Times New Roman"/>
          <w:sz w:val="24"/>
          <w:szCs w:val="24"/>
        </w:rPr>
        <w:t>, В.А.Орлов. - М.: Дроф</w:t>
      </w:r>
      <w:r>
        <w:rPr>
          <w:rFonts w:ascii="Times New Roman" w:hAnsi="Times New Roman"/>
          <w:sz w:val="24"/>
          <w:szCs w:val="24"/>
        </w:rPr>
        <w:t>а,  2011</w:t>
      </w:r>
      <w:r w:rsidRPr="00CF4CA9">
        <w:rPr>
          <w:rFonts w:ascii="Times New Roman" w:hAnsi="Times New Roman"/>
          <w:sz w:val="24"/>
          <w:szCs w:val="24"/>
        </w:rPr>
        <w:t>.</w:t>
      </w:r>
    </w:p>
    <w:p w:rsidR="005B1A6A" w:rsidRPr="00CF4CA9" w:rsidRDefault="005B1A6A" w:rsidP="005B1A6A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CF4CA9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CF4CA9">
        <w:rPr>
          <w:rFonts w:ascii="Times New Roman" w:hAnsi="Times New Roman"/>
          <w:sz w:val="24"/>
          <w:szCs w:val="24"/>
        </w:rPr>
        <w:t>, В.А.Орлов. «Физика. Тесты</w:t>
      </w:r>
      <w:r>
        <w:rPr>
          <w:rFonts w:ascii="Times New Roman" w:hAnsi="Times New Roman"/>
          <w:sz w:val="24"/>
          <w:szCs w:val="24"/>
        </w:rPr>
        <w:t>». 7-9 классы. – М.: Дрофа, 2011</w:t>
      </w:r>
      <w:r w:rsidRPr="00CF4CA9">
        <w:rPr>
          <w:rFonts w:ascii="Times New Roman" w:hAnsi="Times New Roman"/>
          <w:sz w:val="24"/>
          <w:szCs w:val="24"/>
        </w:rPr>
        <w:t>.</w:t>
      </w:r>
    </w:p>
    <w:p w:rsidR="005B1A6A" w:rsidRPr="00CF4CA9" w:rsidRDefault="005B1A6A" w:rsidP="005B1A6A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i/>
          <w:sz w:val="24"/>
          <w:szCs w:val="24"/>
        </w:rPr>
        <w:t xml:space="preserve">Марон А.Е., Марон Е.А. </w:t>
      </w:r>
      <w:r w:rsidRPr="00CF4CA9">
        <w:rPr>
          <w:rFonts w:ascii="Times New Roman" w:hAnsi="Times New Roman"/>
          <w:sz w:val="24"/>
          <w:szCs w:val="24"/>
        </w:rPr>
        <w:t>Контрольные тексты по физике.</w:t>
      </w:r>
      <w:r>
        <w:rPr>
          <w:rFonts w:ascii="Times New Roman" w:hAnsi="Times New Roman"/>
          <w:sz w:val="24"/>
          <w:szCs w:val="24"/>
        </w:rPr>
        <w:t xml:space="preserve"> 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</w:t>
      </w:r>
      <w:r w:rsidRPr="00CF4CA9">
        <w:rPr>
          <w:rFonts w:ascii="Times New Roman" w:hAnsi="Times New Roman"/>
          <w:sz w:val="24"/>
          <w:szCs w:val="24"/>
        </w:rPr>
        <w:t xml:space="preserve">. </w:t>
      </w:r>
    </w:p>
    <w:p w:rsidR="005B1A6A" w:rsidRDefault="005B1A6A" w:rsidP="005B1A6A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158F4">
        <w:rPr>
          <w:rFonts w:ascii="Times New Roman" w:hAnsi="Times New Roman"/>
          <w:sz w:val="24"/>
          <w:szCs w:val="24"/>
        </w:rPr>
        <w:t xml:space="preserve">О. Ф. </w:t>
      </w:r>
      <w:proofErr w:type="spellStart"/>
      <w:r w:rsidRPr="00D158F4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D158F4">
        <w:rPr>
          <w:rFonts w:ascii="Times New Roman" w:hAnsi="Times New Roman"/>
          <w:sz w:val="24"/>
          <w:szCs w:val="24"/>
        </w:rPr>
        <w:t>. Физика. Справочные материалы. – М.: Просвещение, 1991</w:t>
      </w:r>
    </w:p>
    <w:p w:rsidR="005B1A6A" w:rsidRDefault="005B1A6A" w:rsidP="005B1A6A">
      <w:pPr>
        <w:pStyle w:val="a5"/>
        <w:rPr>
          <w:rFonts w:ascii="Times New Roman" w:hAnsi="Times New Roman"/>
          <w:sz w:val="24"/>
          <w:szCs w:val="24"/>
        </w:rPr>
      </w:pPr>
    </w:p>
    <w:p w:rsidR="005B1A6A" w:rsidRDefault="005B1A6A" w:rsidP="005B1A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4CA9"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 w:rsidRPr="00CF4CA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F4CA9">
        <w:rPr>
          <w:rFonts w:ascii="Times New Roman" w:hAnsi="Times New Roman"/>
          <w:b/>
          <w:sz w:val="24"/>
          <w:szCs w:val="24"/>
        </w:rPr>
        <w:t>.</w:t>
      </w:r>
    </w:p>
    <w:p w:rsidR="005B1A6A" w:rsidRPr="00CF4CA9" w:rsidRDefault="005B1A6A" w:rsidP="005B1A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B1A6A" w:rsidRPr="00CF4CA9" w:rsidRDefault="005B1A6A" w:rsidP="005B1A6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sz w:val="24"/>
          <w:szCs w:val="24"/>
        </w:rPr>
        <w:t>Физика. 9 класс: Учебник для общеобразовательных учрежден</w:t>
      </w:r>
      <w:r>
        <w:rPr>
          <w:rFonts w:ascii="Times New Roman" w:hAnsi="Times New Roman"/>
          <w:sz w:val="24"/>
          <w:szCs w:val="24"/>
        </w:rPr>
        <w:t xml:space="preserve">ий/ </w:t>
      </w:r>
      <w:proofErr w:type="spellStart"/>
      <w:r>
        <w:rPr>
          <w:rFonts w:ascii="Times New Roman" w:hAnsi="Times New Roman"/>
          <w:sz w:val="24"/>
          <w:szCs w:val="24"/>
        </w:rPr>
        <w:t>А.В.Пёрышкин.-М</w:t>
      </w:r>
      <w:proofErr w:type="spellEnd"/>
      <w:r>
        <w:rPr>
          <w:rFonts w:ascii="Times New Roman" w:hAnsi="Times New Roman"/>
          <w:sz w:val="24"/>
          <w:szCs w:val="24"/>
        </w:rPr>
        <w:t>.: Дрофа, 2013</w:t>
      </w:r>
      <w:r w:rsidRPr="00CF4CA9">
        <w:rPr>
          <w:rFonts w:ascii="Times New Roman" w:hAnsi="Times New Roman"/>
          <w:sz w:val="24"/>
          <w:szCs w:val="24"/>
        </w:rPr>
        <w:t>.</w:t>
      </w:r>
    </w:p>
    <w:p w:rsidR="005B1A6A" w:rsidRPr="00D158F4" w:rsidRDefault="005B1A6A" w:rsidP="005B1A6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158F4">
        <w:rPr>
          <w:rFonts w:ascii="Times New Roman" w:hAnsi="Times New Roman"/>
          <w:sz w:val="24"/>
          <w:szCs w:val="24"/>
        </w:rPr>
        <w:t xml:space="preserve">Сборник задач по физике. 7-9 класс/ А.В. </w:t>
      </w:r>
      <w:proofErr w:type="spellStart"/>
      <w:r w:rsidRPr="00D158F4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D158F4">
        <w:rPr>
          <w:rFonts w:ascii="Times New Roman" w:hAnsi="Times New Roman"/>
          <w:sz w:val="24"/>
          <w:szCs w:val="24"/>
        </w:rPr>
        <w:t>. – М.: Экзамен, 2013.</w:t>
      </w:r>
    </w:p>
    <w:p w:rsidR="005B1A6A" w:rsidRPr="00CF4CA9" w:rsidRDefault="005B1A6A" w:rsidP="005B1A6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sz w:val="24"/>
          <w:szCs w:val="24"/>
        </w:rPr>
        <w:t xml:space="preserve">О. Ф. </w:t>
      </w:r>
      <w:proofErr w:type="spellStart"/>
      <w:r w:rsidRPr="00CF4CA9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CF4CA9">
        <w:rPr>
          <w:rFonts w:ascii="Times New Roman" w:hAnsi="Times New Roman"/>
          <w:sz w:val="24"/>
          <w:szCs w:val="24"/>
        </w:rPr>
        <w:t>. Физика. Справочные материалы</w:t>
      </w:r>
      <w:r>
        <w:rPr>
          <w:rFonts w:ascii="Times New Roman" w:hAnsi="Times New Roman"/>
          <w:sz w:val="24"/>
          <w:szCs w:val="24"/>
        </w:rPr>
        <w:t>. – М.: Просвещение, 2013</w:t>
      </w:r>
    </w:p>
    <w:p w:rsidR="005B1A6A" w:rsidRDefault="005B1A6A" w:rsidP="005B1A6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F4CA9">
        <w:rPr>
          <w:rFonts w:ascii="Times New Roman" w:hAnsi="Times New Roman"/>
          <w:sz w:val="24"/>
          <w:szCs w:val="24"/>
        </w:rPr>
        <w:t xml:space="preserve">Энциклопедия для детей. Физика, </w:t>
      </w:r>
      <w:proofErr w:type="gramStart"/>
      <w:r w:rsidRPr="00CF4CA9">
        <w:rPr>
          <w:rFonts w:ascii="Times New Roman" w:hAnsi="Times New Roman"/>
          <w:sz w:val="24"/>
          <w:szCs w:val="24"/>
        </w:rPr>
        <w:t>ч</w:t>
      </w:r>
      <w:proofErr w:type="gramEnd"/>
      <w:r w:rsidRPr="00CF4CA9">
        <w:rPr>
          <w:rFonts w:ascii="Times New Roman" w:hAnsi="Times New Roman"/>
          <w:sz w:val="24"/>
          <w:szCs w:val="24"/>
        </w:rPr>
        <w:t xml:space="preserve">.1,ч.2, М, Мир энциклопедий </w:t>
      </w:r>
      <w:proofErr w:type="spellStart"/>
      <w:r w:rsidRPr="00CF4CA9">
        <w:rPr>
          <w:rFonts w:ascii="Times New Roman" w:hAnsi="Times New Roman"/>
          <w:sz w:val="24"/>
          <w:szCs w:val="24"/>
        </w:rPr>
        <w:t>Аванта</w:t>
      </w:r>
      <w:proofErr w:type="spellEnd"/>
      <w:r w:rsidRPr="00CF4CA9">
        <w:rPr>
          <w:rFonts w:ascii="Times New Roman" w:hAnsi="Times New Roman"/>
          <w:sz w:val="24"/>
          <w:szCs w:val="24"/>
        </w:rPr>
        <w:t xml:space="preserve"> +, </w:t>
      </w:r>
      <w:smartTag w:uri="urn:schemas-microsoft-com:office:smarttags" w:element="metricconverter">
        <w:smartTagPr>
          <w:attr w:name="ProductID" w:val="2007 г"/>
        </w:smartTagPr>
        <w:r w:rsidRPr="00CF4CA9">
          <w:rPr>
            <w:rFonts w:ascii="Times New Roman" w:hAnsi="Times New Roman"/>
            <w:sz w:val="24"/>
            <w:szCs w:val="24"/>
          </w:rPr>
          <w:t>2007 г</w:t>
        </w:r>
      </w:smartTag>
      <w:r w:rsidRPr="00CF4CA9">
        <w:rPr>
          <w:rFonts w:ascii="Times New Roman" w:hAnsi="Times New Roman"/>
          <w:sz w:val="24"/>
          <w:szCs w:val="24"/>
        </w:rPr>
        <w:t>.</w:t>
      </w:r>
    </w:p>
    <w:p w:rsidR="005B1A6A" w:rsidRPr="00CF4CA9" w:rsidRDefault="005B1A6A" w:rsidP="005B1A6A">
      <w:pPr>
        <w:pStyle w:val="a5"/>
        <w:rPr>
          <w:rFonts w:ascii="Times New Roman" w:hAnsi="Times New Roman"/>
          <w:sz w:val="24"/>
          <w:szCs w:val="24"/>
        </w:rPr>
      </w:pPr>
    </w:p>
    <w:p w:rsidR="005B1A6A" w:rsidRDefault="005B1A6A" w:rsidP="005B1A6A">
      <w:pPr>
        <w:jc w:val="center"/>
        <w:rPr>
          <w:b/>
        </w:rPr>
      </w:pPr>
      <w:r w:rsidRPr="00CF4CA9">
        <w:rPr>
          <w:b/>
        </w:rPr>
        <w:t>Цифровые образовательные ресурсы.</w:t>
      </w:r>
    </w:p>
    <w:p w:rsidR="005B1A6A" w:rsidRPr="00CF4CA9" w:rsidRDefault="005B1A6A" w:rsidP="005B1A6A">
      <w:pPr>
        <w:jc w:val="center"/>
        <w:rPr>
          <w:b/>
        </w:rPr>
      </w:pPr>
    </w:p>
    <w:p w:rsidR="005B1A6A" w:rsidRDefault="005B1A6A" w:rsidP="005B1A6A">
      <w:pPr>
        <w:numPr>
          <w:ilvl w:val="2"/>
          <w:numId w:val="11"/>
        </w:numPr>
        <w:ind w:left="568" w:hanging="284"/>
      </w:pPr>
      <w:r w:rsidRPr="00690D83">
        <w:lastRenderedPageBreak/>
        <w:t xml:space="preserve">Интерактивный курс « Физика, 7-11 классы». </w:t>
      </w:r>
      <w:r w:rsidRPr="00690D83">
        <w:rPr>
          <w:lang w:val="en-US"/>
        </w:rPr>
        <w:t>CD</w:t>
      </w:r>
      <w:r>
        <w:t xml:space="preserve"> диск. ООО « </w:t>
      </w:r>
      <w:proofErr w:type="spellStart"/>
      <w:r>
        <w:t>Физикон</w:t>
      </w:r>
      <w:proofErr w:type="spellEnd"/>
      <w:r>
        <w:t>», 2005</w:t>
      </w:r>
    </w:p>
    <w:p w:rsidR="005B1A6A" w:rsidRDefault="005B1A6A" w:rsidP="005B1A6A">
      <w:pPr>
        <w:numPr>
          <w:ilvl w:val="2"/>
          <w:numId w:val="11"/>
        </w:numPr>
        <w:ind w:left="568" w:hanging="284"/>
        <w:rPr>
          <w:b/>
        </w:rPr>
      </w:pPr>
      <w:r w:rsidRPr="00690D83">
        <w:t>Виртуальная школа К</w:t>
      </w:r>
      <w:r>
        <w:t xml:space="preserve">ирилла и </w:t>
      </w:r>
      <w:proofErr w:type="spellStart"/>
      <w:r>
        <w:t>Мефодия</w:t>
      </w:r>
      <w:proofErr w:type="spellEnd"/>
      <w:r>
        <w:t>. Уроки физики 9</w:t>
      </w:r>
      <w:r w:rsidRPr="00690D83">
        <w:t xml:space="preserve"> класс. </w:t>
      </w:r>
      <w:r w:rsidRPr="00690D83">
        <w:rPr>
          <w:lang w:val="en-US"/>
        </w:rPr>
        <w:t>CD</w:t>
      </w:r>
      <w:r>
        <w:t xml:space="preserve"> </w:t>
      </w:r>
      <w:proofErr w:type="spellStart"/>
      <w:r>
        <w:t>диск.ООО</w:t>
      </w:r>
      <w:proofErr w:type="spellEnd"/>
      <w:r>
        <w:t xml:space="preserve"> «</w:t>
      </w:r>
      <w:r w:rsidRPr="00690D83">
        <w:t xml:space="preserve">Кирилл и </w:t>
      </w:r>
      <w:proofErr w:type="spellStart"/>
      <w:r w:rsidRPr="00690D83">
        <w:t>Мефодий</w:t>
      </w:r>
      <w:proofErr w:type="spellEnd"/>
      <w:r w:rsidRPr="00690D83">
        <w:t>», 2005.</w:t>
      </w:r>
    </w:p>
    <w:p w:rsidR="005B1A6A" w:rsidRPr="004730C0" w:rsidRDefault="005B1A6A" w:rsidP="005B1A6A">
      <w:pPr>
        <w:jc w:val="center"/>
        <w:rPr>
          <w:b/>
        </w:rPr>
      </w:pPr>
      <w:r w:rsidRPr="00CF4CA9">
        <w:rPr>
          <w:b/>
        </w:rPr>
        <w:t>Образовательные ресурсы Интернет.</w:t>
      </w:r>
    </w:p>
    <w:p w:rsidR="005B1A6A" w:rsidRPr="00D158F4" w:rsidRDefault="005B1A6A" w:rsidP="005B1A6A">
      <w:proofErr w:type="spellStart"/>
      <w:proofErr w:type="gramStart"/>
      <w:r>
        <w:rPr>
          <w:lang w:val="en-US"/>
        </w:rPr>
        <w:t>sdamgia</w:t>
      </w:r>
      <w:proofErr w:type="spellEnd"/>
      <w:r w:rsidRPr="004730C0">
        <w:t>.</w:t>
      </w:r>
      <w:proofErr w:type="spellStart"/>
      <w:r>
        <w:rPr>
          <w:lang w:val="en-US"/>
        </w:rPr>
        <w:t>ru</w:t>
      </w:r>
      <w:r w:rsidRPr="00690D83">
        <w:rPr>
          <w:lang w:val="en-US"/>
        </w:rPr>
        <w:t>zavuch</w:t>
      </w:r>
      <w:proofErr w:type="spellEnd"/>
      <w:proofErr w:type="gramEnd"/>
      <w:r w:rsidRPr="00D158F4">
        <w:t xml:space="preserve">. </w:t>
      </w:r>
      <w:r w:rsidRPr="00690D83">
        <w:rPr>
          <w:lang w:val="en-US"/>
        </w:rPr>
        <w:t>info</w:t>
      </w:r>
    </w:p>
    <w:p w:rsidR="005B1A6A" w:rsidRPr="00067DBC" w:rsidRDefault="005B1A6A" w:rsidP="005B1A6A">
      <w:proofErr w:type="spellStart"/>
      <w:r w:rsidRPr="00690D83">
        <w:rPr>
          <w:lang w:val="en-US"/>
        </w:rPr>
        <w:t>pedsovet</w:t>
      </w:r>
      <w:proofErr w:type="spellEnd"/>
      <w:r w:rsidRPr="00067DBC">
        <w:t>.</w:t>
      </w:r>
      <w:proofErr w:type="spellStart"/>
      <w:r w:rsidRPr="00690D83">
        <w:rPr>
          <w:lang w:val="en-US"/>
        </w:rPr>
        <w:t>ru</w:t>
      </w:r>
      <w:proofErr w:type="spellEnd"/>
    </w:p>
    <w:p w:rsidR="005B1A6A" w:rsidRPr="00690D83" w:rsidRDefault="005B1A6A" w:rsidP="005B1A6A">
      <w:pPr>
        <w:rPr>
          <w:lang w:val="en-US"/>
        </w:rPr>
      </w:pPr>
      <w:r w:rsidRPr="00690D83">
        <w:rPr>
          <w:lang w:val="en-US"/>
        </w:rPr>
        <w:t>rusedu.ru</w:t>
      </w:r>
    </w:p>
    <w:p w:rsidR="005B1A6A" w:rsidRPr="00690D83" w:rsidRDefault="005B1A6A" w:rsidP="005B1A6A">
      <w:pPr>
        <w:rPr>
          <w:lang w:val="en-US"/>
        </w:rPr>
      </w:pPr>
      <w:proofErr w:type="gramStart"/>
      <w:r w:rsidRPr="00690D83">
        <w:rPr>
          <w:lang w:val="en-US"/>
        </w:rPr>
        <w:t>it-n.ru</w:t>
      </w:r>
      <w:proofErr w:type="gramEnd"/>
    </w:p>
    <w:p w:rsidR="005B1A6A" w:rsidRPr="00690D83" w:rsidRDefault="005B1A6A" w:rsidP="005B1A6A">
      <w:pPr>
        <w:rPr>
          <w:lang w:val="en-US"/>
        </w:rPr>
      </w:pPr>
      <w:r w:rsidRPr="00690D83">
        <w:rPr>
          <w:lang w:val="en-US"/>
        </w:rPr>
        <w:t>window.edu.ru</w:t>
      </w:r>
    </w:p>
    <w:p w:rsidR="005B1A6A" w:rsidRPr="00690D83" w:rsidRDefault="005B1A6A" w:rsidP="005B1A6A">
      <w:pPr>
        <w:rPr>
          <w:lang w:val="en-US"/>
        </w:rPr>
      </w:pPr>
      <w:proofErr w:type="gramStart"/>
      <w:r w:rsidRPr="00690D83">
        <w:rPr>
          <w:lang w:val="en-US"/>
        </w:rPr>
        <w:t>school-collection.edu.ru</w:t>
      </w:r>
      <w:proofErr w:type="gramEnd"/>
    </w:p>
    <w:p w:rsidR="005B1A6A" w:rsidRPr="00690D83" w:rsidRDefault="005B1A6A" w:rsidP="005B1A6A">
      <w:pPr>
        <w:rPr>
          <w:lang w:val="en-US"/>
        </w:rPr>
      </w:pPr>
      <w:r w:rsidRPr="00690D83">
        <w:rPr>
          <w:lang w:val="en-US"/>
        </w:rPr>
        <w:t>festival.1 september.edu.ru</w:t>
      </w:r>
    </w:p>
    <w:p w:rsidR="005B1A6A" w:rsidRPr="00690D83" w:rsidRDefault="005B1A6A" w:rsidP="005B1A6A">
      <w:pPr>
        <w:rPr>
          <w:lang w:val="en-US"/>
        </w:rPr>
      </w:pPr>
      <w:r w:rsidRPr="00690D83">
        <w:rPr>
          <w:lang w:val="en-US"/>
        </w:rPr>
        <w:t>fipi.ru</w:t>
      </w:r>
    </w:p>
    <w:p w:rsidR="005B1A6A" w:rsidRPr="00067DBC" w:rsidRDefault="005B1A6A" w:rsidP="005B1A6A">
      <w:pPr>
        <w:rPr>
          <w:lang w:val="en-US"/>
        </w:rPr>
      </w:pPr>
      <w:r w:rsidRPr="00690D83">
        <w:rPr>
          <w:lang w:val="en-US"/>
        </w:rPr>
        <w:t>www</w:t>
      </w:r>
      <w:r w:rsidRPr="00067DBC">
        <w:rPr>
          <w:lang w:val="en-US"/>
        </w:rPr>
        <w:t>1.</w:t>
      </w:r>
      <w:r w:rsidRPr="00690D83">
        <w:rPr>
          <w:lang w:val="en-US"/>
        </w:rPr>
        <w:t>ege</w:t>
      </w:r>
      <w:r w:rsidRPr="00067DBC">
        <w:rPr>
          <w:lang w:val="en-US"/>
        </w:rPr>
        <w:t>.</w:t>
      </w:r>
      <w:r w:rsidRPr="00690D83">
        <w:rPr>
          <w:lang w:val="en-US"/>
        </w:rPr>
        <w:t>ru</w:t>
      </w:r>
    </w:p>
    <w:p w:rsidR="005B1A6A" w:rsidRPr="00067DBC" w:rsidRDefault="005B1A6A" w:rsidP="005B1A6A">
      <w:pPr>
        <w:rPr>
          <w:lang w:val="en-US"/>
        </w:rPr>
      </w:pPr>
      <w:r w:rsidRPr="00690D83">
        <w:rPr>
          <w:lang w:val="en-US"/>
        </w:rPr>
        <w:t>college</w:t>
      </w:r>
      <w:r w:rsidRPr="00067DBC">
        <w:rPr>
          <w:lang w:val="en-US"/>
        </w:rPr>
        <w:t>.</w:t>
      </w:r>
      <w:r w:rsidRPr="00690D83">
        <w:rPr>
          <w:lang w:val="en-US"/>
        </w:rPr>
        <w:t>ru</w:t>
      </w:r>
    </w:p>
    <w:p w:rsidR="005B1A6A" w:rsidRPr="00067DBC" w:rsidRDefault="005B1A6A" w:rsidP="005B1A6A">
      <w:pPr>
        <w:rPr>
          <w:lang w:val="en-US"/>
        </w:rPr>
      </w:pPr>
    </w:p>
    <w:p w:rsidR="005B1A6A" w:rsidRPr="00067DBC" w:rsidRDefault="005B1A6A" w:rsidP="005B1A6A">
      <w:pPr>
        <w:rPr>
          <w:lang w:val="en-US"/>
        </w:rPr>
      </w:pPr>
    </w:p>
    <w:p w:rsidR="00C93961" w:rsidRPr="00067DBC" w:rsidRDefault="00C93961" w:rsidP="00C93961">
      <w:pPr>
        <w:spacing w:line="276" w:lineRule="auto"/>
        <w:ind w:firstLine="708"/>
        <w:jc w:val="center"/>
        <w:outlineLvl w:val="0"/>
        <w:rPr>
          <w:b/>
          <w:bCs/>
          <w:u w:val="single"/>
          <w:lang w:val="en-US" w:eastAsia="ar-SA"/>
        </w:rPr>
      </w:pPr>
    </w:p>
    <w:p w:rsidR="00E319FE" w:rsidRPr="00067DBC" w:rsidRDefault="00E319FE" w:rsidP="00C93961">
      <w:pPr>
        <w:spacing w:line="276" w:lineRule="auto"/>
        <w:ind w:firstLine="708"/>
        <w:jc w:val="center"/>
        <w:outlineLvl w:val="0"/>
        <w:rPr>
          <w:b/>
          <w:bCs/>
          <w:u w:val="single"/>
          <w:lang w:val="en-US" w:eastAsia="ar-SA"/>
        </w:rPr>
      </w:pPr>
    </w:p>
    <w:p w:rsidR="00E319FE" w:rsidRPr="00067DBC" w:rsidRDefault="00E319FE" w:rsidP="00C93961">
      <w:pPr>
        <w:spacing w:line="276" w:lineRule="auto"/>
        <w:ind w:firstLine="708"/>
        <w:jc w:val="center"/>
        <w:outlineLvl w:val="0"/>
        <w:rPr>
          <w:b/>
          <w:bCs/>
          <w:u w:val="single"/>
          <w:lang w:val="en-US" w:eastAsia="ar-SA"/>
        </w:rPr>
        <w:sectPr w:rsidR="00E319FE" w:rsidRPr="00067DBC" w:rsidSect="00CC05C5">
          <w:pgSz w:w="16838" w:h="11906" w:orient="landscape"/>
          <w:pgMar w:top="851" w:right="709" w:bottom="709" w:left="851" w:header="708" w:footer="708" w:gutter="0"/>
          <w:cols w:space="708"/>
          <w:docGrid w:linePitch="360"/>
        </w:sectPr>
      </w:pPr>
    </w:p>
    <w:p w:rsidR="00E319FE" w:rsidRDefault="00E319FE" w:rsidP="00E319FE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</w:t>
      </w:r>
    </w:p>
    <w:p w:rsidR="0089045B" w:rsidRDefault="0089045B" w:rsidP="00E319FE">
      <w:pPr>
        <w:jc w:val="center"/>
        <w:rPr>
          <w:b/>
        </w:rPr>
      </w:pPr>
      <w:r>
        <w:rPr>
          <w:b/>
        </w:rPr>
        <w:t>9 класс</w:t>
      </w:r>
    </w:p>
    <w:tbl>
      <w:tblPr>
        <w:tblpPr w:leftFromText="180" w:rightFromText="180" w:vertAnchor="text" w:horzAnchor="margin" w:tblpX="250" w:tblpY="15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92"/>
        <w:gridCol w:w="2691"/>
        <w:gridCol w:w="994"/>
        <w:gridCol w:w="993"/>
        <w:gridCol w:w="4961"/>
        <w:gridCol w:w="1984"/>
        <w:gridCol w:w="1985"/>
      </w:tblGrid>
      <w:tr w:rsidR="00E319FE" w:rsidTr="00CC05C5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A4368D" w:rsidRDefault="00E319FE" w:rsidP="00CC05C5">
            <w:pPr>
              <w:jc w:val="center"/>
              <w:rPr>
                <w:b/>
              </w:rPr>
            </w:pPr>
            <w:r w:rsidRPr="00A4368D">
              <w:rPr>
                <w:b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9FE" w:rsidRPr="00E30A7D" w:rsidRDefault="00E319FE" w:rsidP="00CC05C5">
            <w:pPr>
              <w:rPr>
                <w:b/>
              </w:rPr>
            </w:pPr>
            <w:r w:rsidRPr="00E30A7D">
              <w:rPr>
                <w:b/>
              </w:rPr>
              <w:t>Дата</w:t>
            </w:r>
          </w:p>
          <w:p w:rsidR="00E319FE" w:rsidRPr="00A4368D" w:rsidRDefault="00E319FE" w:rsidP="00CC05C5">
            <w:pPr>
              <w:rPr>
                <w:b/>
              </w:rPr>
            </w:pPr>
            <w:r>
              <w:rPr>
                <w:b/>
              </w:rPr>
              <w:t>проведени</w:t>
            </w:r>
            <w:r w:rsidRPr="00E30A7D">
              <w:rPr>
                <w:b/>
              </w:rPr>
              <w:t>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Default="00E319FE" w:rsidP="00CC05C5">
            <w:pPr>
              <w:jc w:val="center"/>
              <w:rPr>
                <w:b/>
              </w:rPr>
            </w:pPr>
          </w:p>
          <w:p w:rsidR="00E319FE" w:rsidRPr="00A4368D" w:rsidRDefault="00E319FE" w:rsidP="00CC05C5">
            <w:pPr>
              <w:jc w:val="center"/>
              <w:rPr>
                <w:b/>
              </w:rPr>
            </w:pPr>
            <w:r w:rsidRPr="00A4368D">
              <w:rPr>
                <w:b/>
              </w:rPr>
              <w:t>Тема урока</w:t>
            </w:r>
          </w:p>
          <w:p w:rsidR="00E319FE" w:rsidRPr="00A4368D" w:rsidRDefault="00E319FE" w:rsidP="00CC05C5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A4368D" w:rsidRDefault="00E319FE" w:rsidP="00CC05C5">
            <w:pPr>
              <w:jc w:val="center"/>
              <w:rPr>
                <w:b/>
              </w:rPr>
            </w:pPr>
            <w:r w:rsidRPr="00E30A7D">
              <w:rPr>
                <w:b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E30A7D" w:rsidRDefault="00E319FE" w:rsidP="00CC05C5">
            <w:pPr>
              <w:rPr>
                <w:b/>
              </w:rPr>
            </w:pPr>
            <w:r w:rsidRPr="00E30A7D">
              <w:rPr>
                <w:b/>
              </w:rPr>
              <w:t>Тип/</w:t>
            </w:r>
          </w:p>
          <w:p w:rsidR="00E319FE" w:rsidRPr="00E30A7D" w:rsidRDefault="00E319FE" w:rsidP="00CC05C5">
            <w:pPr>
              <w:rPr>
                <w:b/>
              </w:rPr>
            </w:pPr>
            <w:r w:rsidRPr="00E30A7D">
              <w:rPr>
                <w:b/>
              </w:rPr>
              <w:t>форма</w:t>
            </w:r>
          </w:p>
          <w:p w:rsidR="00E319FE" w:rsidRPr="00E30A7D" w:rsidRDefault="00E319FE" w:rsidP="00CC05C5">
            <w:pPr>
              <w:rPr>
                <w:b/>
              </w:rPr>
            </w:pPr>
            <w:r w:rsidRPr="00E30A7D">
              <w:rPr>
                <w:b/>
              </w:rPr>
              <w:t>урока</w:t>
            </w:r>
          </w:p>
          <w:p w:rsidR="00E319FE" w:rsidRPr="00A4368D" w:rsidRDefault="00E319FE" w:rsidP="00CC05C5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A4368D" w:rsidRDefault="00E319FE" w:rsidP="00CC05C5">
            <w:pPr>
              <w:rPr>
                <w:b/>
              </w:rPr>
            </w:pPr>
            <w:r w:rsidRPr="00E30A7D">
              <w:rPr>
                <w:rFonts w:eastAsia="Calibri"/>
                <w:b/>
              </w:rPr>
              <w:t>Планируемые результаты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A4368D" w:rsidRDefault="00E319FE" w:rsidP="00CC05C5">
            <w:pPr>
              <w:jc w:val="center"/>
              <w:rPr>
                <w:b/>
              </w:rPr>
            </w:pPr>
            <w:r w:rsidRPr="00A4368D">
              <w:rPr>
                <w:b/>
              </w:rPr>
              <w:t>Измерители, вид контроля.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E30A7D" w:rsidRDefault="00E319FE" w:rsidP="00CC05C5">
            <w:pPr>
              <w:rPr>
                <w:b/>
              </w:rPr>
            </w:pPr>
            <w:r w:rsidRPr="00E30A7D">
              <w:rPr>
                <w:b/>
              </w:rPr>
              <w:t>Наглядность</w:t>
            </w:r>
          </w:p>
          <w:p w:rsidR="00E319FE" w:rsidRPr="00A4368D" w:rsidRDefault="00E319FE" w:rsidP="00CC05C5">
            <w:pPr>
              <w:jc w:val="center"/>
              <w:rPr>
                <w:b/>
              </w:rPr>
            </w:pPr>
            <w:r w:rsidRPr="00E30A7D">
              <w:rPr>
                <w:b/>
              </w:rPr>
              <w:t>Оборудование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Pr="00802F40" w:rsidRDefault="00E319FE" w:rsidP="00CC05C5">
            <w:pPr>
              <w:jc w:val="center"/>
            </w:pPr>
            <w:r w:rsidRPr="00802F4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  <w:r>
              <w:t>02.09</w:t>
            </w: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Default="00E319FE" w:rsidP="00CC05C5">
            <w:pPr>
              <w:jc w:val="both"/>
            </w:pPr>
            <w:r w:rsidRPr="004F5484">
              <w:rPr>
                <w:b/>
              </w:rPr>
              <w:t>Законы взаимодействия и движения тел</w:t>
            </w:r>
            <w:r w:rsidRPr="004F54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(26</w:t>
            </w:r>
            <w:r w:rsidRPr="00EE3447">
              <w:rPr>
                <w:b/>
                <w:sz w:val="22"/>
                <w:szCs w:val="22"/>
              </w:rPr>
              <w:t xml:space="preserve"> часа)</w:t>
            </w: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Инструктаж по ТБ и ППБ в кабинете физики. Механическое движение.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pStyle w:val="a7"/>
              <w:tabs>
                <w:tab w:val="left" w:pos="284"/>
              </w:tabs>
              <w:rPr>
                <w:b w:val="0"/>
              </w:rPr>
            </w:pPr>
          </w:p>
          <w:p w:rsidR="00E319FE" w:rsidRDefault="00E319FE" w:rsidP="00CC05C5">
            <w:pPr>
              <w:pStyle w:val="a7"/>
              <w:tabs>
                <w:tab w:val="left" w:pos="284"/>
              </w:tabs>
              <w:rPr>
                <w:b w:val="0"/>
              </w:rPr>
            </w:pPr>
          </w:p>
          <w:p w:rsidR="00E319FE" w:rsidRDefault="00E319FE" w:rsidP="00CC05C5">
            <w:pPr>
              <w:pStyle w:val="a7"/>
              <w:tabs>
                <w:tab w:val="left" w:pos="284"/>
              </w:tabs>
              <w:rPr>
                <w:b w:val="0"/>
              </w:rPr>
            </w:pPr>
          </w:p>
          <w:p w:rsidR="00E319FE" w:rsidRDefault="00E319FE" w:rsidP="00CC05C5">
            <w:pPr>
              <w:pStyle w:val="a7"/>
              <w:tabs>
                <w:tab w:val="left" w:pos="284"/>
              </w:tabs>
              <w:rPr>
                <w:b w:val="0"/>
              </w:rPr>
            </w:pPr>
          </w:p>
          <w:p w:rsidR="00E319FE" w:rsidRPr="00802F40" w:rsidRDefault="00E319FE" w:rsidP="00CC05C5">
            <w:pPr>
              <w:pStyle w:val="a7"/>
              <w:tabs>
                <w:tab w:val="left" w:pos="284"/>
              </w:tabs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</w:p>
          <w:p w:rsidR="00E319FE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</w:p>
          <w:p w:rsidR="00E319FE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</w:p>
          <w:p w:rsidR="00E319FE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</w:p>
          <w:p w:rsidR="00E319FE" w:rsidRPr="00802F40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  <w:r>
              <w:rPr>
                <w:b w:val="0"/>
              </w:rPr>
              <w:t>УИНМ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Знать/понимать понятия: механическое движение, система отсчета, материальная точка.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приводить примеры механического движения.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Понимать и объяснять относительность механического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 xml:space="preserve">Решение задач. </w:t>
            </w:r>
          </w:p>
          <w:p w:rsidR="00E319FE" w:rsidRPr="00802F40" w:rsidRDefault="00E319FE" w:rsidP="00CC05C5">
            <w:pPr>
              <w:jc w:val="both"/>
            </w:pPr>
            <w:r w:rsidRPr="00802F40">
              <w:t xml:space="preserve">Упр. 1 (2-5) с.9, 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упр.9 (1-3–у., 4–</w:t>
            </w:r>
            <w:proofErr w:type="spellStart"/>
            <w:r w:rsidRPr="00802F40">
              <w:t>п</w:t>
            </w:r>
            <w:proofErr w:type="spellEnd"/>
            <w:r w:rsidRPr="00802F40">
              <w:t>) с.38.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</w:p>
          <w:p w:rsidR="00E319FE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</w:p>
          <w:p w:rsidR="00E319FE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</w:p>
          <w:p w:rsidR="00E319FE" w:rsidRPr="00802F40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  <w:r w:rsidRPr="00802F40">
              <w:rPr>
                <w:b w:val="0"/>
              </w:rPr>
              <w:t>Демонстрации:</w:t>
            </w:r>
          </w:p>
          <w:p w:rsidR="00E319FE" w:rsidRPr="00802F40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  <w:r w:rsidRPr="00802F40">
              <w:rPr>
                <w:b w:val="0"/>
              </w:rPr>
              <w:t>равномерное прямолинейное движение;</w:t>
            </w:r>
          </w:p>
          <w:p w:rsidR="00E319FE" w:rsidRPr="00802F40" w:rsidRDefault="00E319FE" w:rsidP="00CC05C5">
            <w:pPr>
              <w:pStyle w:val="a7"/>
              <w:tabs>
                <w:tab w:val="left" w:pos="284"/>
              </w:tabs>
              <w:jc w:val="both"/>
            </w:pPr>
            <w:r w:rsidRPr="00802F40">
              <w:rPr>
                <w:b w:val="0"/>
              </w:rPr>
              <w:t>относительность движения.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05.09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Траектория, путь, перемещение.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 понятия: траектория, путь, перемещение. Уметь объяснять их физический смысл.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определять координату движущегося тела в любой момент времени.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 3(1,2) с.15.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09.09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Прямолинейное равномерное движение.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pStyle w:val="a7"/>
              <w:tabs>
                <w:tab w:val="left" w:pos="284"/>
              </w:tabs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  <w:r>
              <w:rPr>
                <w:b w:val="0"/>
              </w:rP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понятия: равномерное прямолинейное движение, скорость равномерного прямолинейного движения.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описывать равномерное прямолинейное движение.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  <w:r w:rsidRPr="00802F40">
              <w:rPr>
                <w:b w:val="0"/>
              </w:rPr>
              <w:t>Демонстрации:</w:t>
            </w:r>
          </w:p>
          <w:p w:rsidR="00E319FE" w:rsidRPr="00802F40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  <w:r w:rsidRPr="00802F40">
              <w:rPr>
                <w:b w:val="0"/>
              </w:rPr>
              <w:t>равномерное прямолинейное движение.</w:t>
            </w:r>
          </w:p>
          <w:p w:rsidR="00E319FE" w:rsidRPr="00802F40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12.09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 xml:space="preserve">Прямолинейное равноускоренное движение.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смысл физических величин: скорость, ускорение.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Упр.5 с.24.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равноускоренного движения.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16.09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Скорость прямолинейного равноускоренного движения. График скорости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строить графики скорости и ускорения.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описывать движение по графикам.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Упр.6с.27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  <w:r>
              <w:t>19.09</w:t>
            </w: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lastRenderedPageBreak/>
              <w:t xml:space="preserve">Перемещение при прямолинейном </w:t>
            </w:r>
            <w:r w:rsidRPr="00802F40">
              <w:lastRenderedPageBreak/>
              <w:t>равноускоренном движении.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Знать понятие перемещение при равноускоренном движении.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Упр.7 с.31.</w:t>
            </w:r>
          </w:p>
          <w:p w:rsidR="00E319FE" w:rsidRPr="00802F40" w:rsidRDefault="00E319FE" w:rsidP="00CC05C5">
            <w:pPr>
              <w:jc w:val="both"/>
            </w:pPr>
            <w:r w:rsidRPr="00802F40">
              <w:lastRenderedPageBreak/>
              <w:t>Упр.6с.34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  <w:rPr>
                <w:i/>
              </w:rPr>
            </w:pPr>
            <w:r>
              <w:rPr>
                <w:i/>
              </w:rPr>
              <w:t>23.09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rPr>
                <w:b/>
              </w:rPr>
              <w:t>Лабораторная работа №1</w:t>
            </w:r>
            <w:r w:rsidRPr="00802F40">
              <w:t xml:space="preserve"> «Исследование равноускоренного движения без начальной скорости.» Инструк</w:t>
            </w:r>
            <w:r>
              <w:t xml:space="preserve">таж по ТБ и </w:t>
            </w:r>
            <w:proofErr w:type="gramStart"/>
            <w:r>
              <w:t>ОТ</w:t>
            </w:r>
            <w:proofErr w:type="gramEnd"/>
            <w:r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использовать измерительные приборы для расчета ускорения, представлять результаты измерений в виде таблиц, делать выводы.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r w:rsidRPr="00622DD8">
              <w:t>Лабораторная работа №1,</w:t>
            </w:r>
            <w:r w:rsidRPr="00802F40">
              <w:t xml:space="preserve"> выводы, оформление.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Лабораторное оборудование: секундомер, измерительная лента, желоб, шарик, цилиндр.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26.09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Относительность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Расширить  и углубить понятие относительности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 xml:space="preserve">Решение задач. 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 9 стр.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30.09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обобщающий урок по теме «Основы кинематики».</w:t>
            </w:r>
          </w:p>
          <w:p w:rsidR="00E319FE" w:rsidRPr="00802F40" w:rsidRDefault="00E319FE" w:rsidP="00CC05C5">
            <w:pPr>
              <w:jc w:val="both"/>
            </w:pPr>
            <w:r w:rsidRPr="00802F40">
              <w:t xml:space="preserve"> 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описывать и объяснять равномерное и равноускоренное движение.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строить и анализировать графики движения.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объяснять зависимость пути от времени при равномерном и равноускоренном движении.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Подготовка к контрольной работе.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Опыт, вывод, оформление.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Сборники познавательных и развивающих заданий по теме «Виды механического движения»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  <w:rPr>
                <w:b/>
              </w:rPr>
            </w:pPr>
            <w:r>
              <w:rPr>
                <w:b/>
              </w:rPr>
              <w:t>03.10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r w:rsidRPr="00802F40">
              <w:rPr>
                <w:b/>
              </w:rPr>
              <w:t>Контрольная работа №1</w:t>
            </w:r>
            <w:r>
              <w:rPr>
                <w:b/>
              </w:rPr>
              <w:t xml:space="preserve"> </w:t>
            </w:r>
            <w:r w:rsidRPr="004F1A09">
              <w:t>по теме</w:t>
            </w:r>
            <w:r w:rsidRPr="00802F40">
              <w:t xml:space="preserve"> «Равномерное и равноускоренное движение».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применять полученные знания и умения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Контрольная работа</w:t>
            </w:r>
            <w:r>
              <w:t xml:space="preserve">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Контрольно-измерительные материалы по теме «Равномерное и равноускоренное движение».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07.10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Работа над ошибками.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Первый закон Ньютона.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содержание первого закона Ньютона.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объяснять явление инерции.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Знать понятие инерциальной системы отсчета.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Работа над ошибками.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качественных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Упр.10 с.42.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явления инерции.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10.10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Второй закон Ньютона.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содержание второго закона Ньютона; формулу, единицы измерения физических величин в СИ.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Упр.11 с.47.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взаимодействия тел, второго закона Ньютона.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14.10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Третий закон Ньютона.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содержание третьего закона Ньютона.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lastRenderedPageBreak/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lastRenderedPageBreak/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Упр.12 с51.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lastRenderedPageBreak/>
              <w:t xml:space="preserve">Демонстрация третьего закона </w:t>
            </w:r>
            <w:r w:rsidRPr="00802F40">
              <w:lastRenderedPageBreak/>
              <w:t>Ньютона.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17.10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Свободное падение тел.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Знать/понимать смысл понятие ускорение свободного падения. 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объяснять свободное падение тел.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Упр.13 с.56.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свободного падения тел в трубке Ньютона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21.10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 xml:space="preserve">Движение тела, брошенного вертикально вверх.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 формулы скорости и перемещения тела, брошенного вертикально вверх.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Упр.14 с.60.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24.10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 xml:space="preserve">Закон всемирного тяготения. 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Знать/понимать смысл понятий: гравитационное взаимодействие, </w:t>
            </w:r>
            <w:proofErr w:type="gramStart"/>
            <w:r w:rsidRPr="00802F40">
              <w:t>гравитационная</w:t>
            </w:r>
            <w:proofErr w:type="gramEnd"/>
            <w:r w:rsidRPr="00802F40">
              <w:t xml:space="preserve"> постоянная, смысл закона всемирного тяготения.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Упр.15 с.61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Справочная литература.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  <w:rPr>
                <w:i/>
              </w:rPr>
            </w:pPr>
            <w:r>
              <w:rPr>
                <w:i/>
              </w:rPr>
              <w:t>07.11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2914DE">
              <w:rPr>
                <w:b/>
              </w:rPr>
              <w:t>Лабораторная работа №2</w:t>
            </w:r>
            <w:r w:rsidRPr="00802F40">
              <w:rPr>
                <w:i/>
              </w:rPr>
              <w:t xml:space="preserve"> </w:t>
            </w:r>
            <w:r w:rsidRPr="002914DE">
              <w:rPr>
                <w:i/>
              </w:rPr>
              <w:t>«</w:t>
            </w:r>
            <w:r w:rsidRPr="002914DE">
              <w:t xml:space="preserve">Измерение ускорения свободного падения». </w:t>
            </w:r>
            <w:r w:rsidRPr="00802F40">
              <w:t>Инструк</w:t>
            </w:r>
            <w:r>
              <w:t xml:space="preserve">таж по ТБ и </w:t>
            </w:r>
            <w:proofErr w:type="gramStart"/>
            <w:r>
              <w:t>ОТ</w:t>
            </w:r>
            <w:proofErr w:type="gramEnd"/>
            <w:r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r>
              <w:t>УП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использовать измерительные приборы для расчета ускорения свободного падения, представлять результаты измерений в виде таблиц, делать выводы.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r w:rsidRPr="00622DD8">
              <w:t>Лабораторная работа №2,</w:t>
            </w:r>
            <w:r w:rsidRPr="00802F40">
              <w:t xml:space="preserve"> выводы, оформление.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Лабораторное оборудование: математический маятник, линейка, секундомер.</w:t>
            </w:r>
          </w:p>
        </w:tc>
      </w:tr>
      <w:tr w:rsidR="00E319FE" w:rsidRPr="00802F40" w:rsidTr="00CC05C5">
        <w:trPr>
          <w:trHeight w:val="13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11.11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 xml:space="preserve">Прямолинейное и </w:t>
            </w:r>
            <w:proofErr w:type="spellStart"/>
            <w:r w:rsidRPr="00802F40">
              <w:t>приволинейное</w:t>
            </w:r>
            <w:proofErr w:type="spellEnd"/>
            <w:r w:rsidRPr="00802F40">
              <w:t xml:space="preserve"> движение.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pStyle w:val="a7"/>
              <w:tabs>
                <w:tab w:val="left" w:pos="284"/>
              </w:tabs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pStyle w:val="a7"/>
              <w:tabs>
                <w:tab w:val="left" w:pos="284"/>
              </w:tabs>
              <w:rPr>
                <w:b w:val="0"/>
              </w:rPr>
            </w:pPr>
            <w:r>
              <w:rPr>
                <w:b w:val="0"/>
              </w:rP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Уметь определять направление и величину скорости и ускорения тела при равномерном движении по окружности. 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Упр.17 с.69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Упр.18 с.74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pStyle w:val="a7"/>
              <w:tabs>
                <w:tab w:val="left" w:pos="284"/>
              </w:tabs>
              <w:jc w:val="both"/>
              <w:rPr>
                <w:b w:val="0"/>
              </w:rPr>
            </w:pPr>
            <w:r w:rsidRPr="00802F40">
              <w:rPr>
                <w:b w:val="0"/>
              </w:rPr>
              <w:t>Демонстрация направления скорости при равномерном движении по окружности.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14.11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Искусственные спутники Земли (комбинированный урок)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рассчитывать первую космическую скорость.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Самостоятельная работа.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Упр.19 с.78.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Наглядные пособия.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20-21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  <w:r>
              <w:t>18.11</w:t>
            </w:r>
          </w:p>
          <w:p w:rsidR="00E319FE" w:rsidRPr="00802F40" w:rsidRDefault="00E319FE" w:rsidP="00CC05C5">
            <w:pPr>
              <w:jc w:val="both"/>
            </w:pPr>
            <w:r>
              <w:t>21.11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Импульс. Закон сохранения импульса. 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УИНМ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смысл физических величин: импульс тела, импульс силы.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Упр.20 с.83.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Упр.21 с.87.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Демонстрация закона сохранения импульса, 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  <w:r>
              <w:t>25.11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Реактивное движение.</w:t>
            </w:r>
          </w:p>
          <w:p w:rsidR="00E319FE" w:rsidRPr="00802F40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решать простейшие задачи на применение закона сохранения импульса.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реактивного движения.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28.11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Кинетическая и потенциальная энергия. Закон сохранения механической энергии.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описывать и объяснять превращения механической энергии при движении и столкновении тел.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Решение качественных и расчетных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 22 с.91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превращения механической энергии из одной формы в другую.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02.12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Решение задач на нахождение энергии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решать задачи на нахождение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Решение качественных и расчетных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05.12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Обобщение  по теме «Законы динамики».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УОСЗ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применять полученные знания и умения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Подготовка к контрольной работе.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Сборники познавательных и развивающих заданий по теме «Законы динамики»</w:t>
            </w:r>
          </w:p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4F1A09" w:rsidRDefault="00E319FE" w:rsidP="00CC05C5">
            <w:pPr>
              <w:jc w:val="both"/>
            </w:pPr>
            <w:r w:rsidRPr="00802F40">
              <w:rPr>
                <w:b/>
              </w:rPr>
              <w:t>Контрольная работа №2</w:t>
            </w:r>
            <w:r>
              <w:rPr>
                <w:b/>
              </w:rPr>
              <w:t xml:space="preserve"> </w:t>
            </w:r>
            <w:r w:rsidRPr="004F1A09">
              <w:t>по теме «Законы динамики».</w:t>
            </w:r>
          </w:p>
          <w:p w:rsidR="00E319FE" w:rsidRPr="00802F40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УК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применять полученные знания и умения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Контрольная работа</w:t>
            </w:r>
            <w:r>
              <w:t xml:space="preserve">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Контрольно-измерительные материалы по теме «Законы динамики».</w:t>
            </w:r>
          </w:p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Pr="00802F40" w:rsidRDefault="00E319FE" w:rsidP="00CC05C5">
            <w:pPr>
              <w:jc w:val="center"/>
            </w:pPr>
            <w:r w:rsidRPr="00802F40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>
              <w:t>12.12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  <w:rPr>
                <w:b/>
              </w:rPr>
            </w:pPr>
            <w:r w:rsidRPr="00802F40">
              <w:rPr>
                <w:b/>
              </w:rPr>
              <w:t>Механические колебания и волны. Звук. (11 часов)</w:t>
            </w:r>
          </w:p>
          <w:p w:rsidR="00E319FE" w:rsidRPr="00802F40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Работа над ошибками.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Колебательное движение</w:t>
            </w:r>
            <w:proofErr w:type="gramStart"/>
            <w:r w:rsidRPr="00802F40">
              <w:t>..</w:t>
            </w:r>
            <w:proofErr w:type="gramEnd"/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>
              <w:t>УИНМ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Знать/понимать физический смысл основных характеристик колебательного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Работа над ошибками.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Упр.23 с.97.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Демонстрация механических колебаний.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16.12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Величины, характеризующие колебательное движение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физический смысл основных характеристик колебательного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Упр.24 с.101.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Справочная литература.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  <w:rPr>
                <w:i/>
              </w:rPr>
            </w:pPr>
            <w:r>
              <w:rPr>
                <w:i/>
              </w:rPr>
              <w:t>19.12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r w:rsidRPr="0099672F">
              <w:rPr>
                <w:b/>
              </w:rPr>
              <w:t xml:space="preserve">Лабораторная работа </w:t>
            </w:r>
            <w:r w:rsidRPr="0099672F">
              <w:rPr>
                <w:b/>
              </w:rPr>
              <w:lastRenderedPageBreak/>
              <w:t>№3</w:t>
            </w:r>
            <w:r w:rsidRPr="00802F40">
              <w:t xml:space="preserve"> </w:t>
            </w:r>
            <w:r w:rsidRPr="0099672F">
              <w:t>«Исследование зависимости периода и частоты свободных</w:t>
            </w:r>
            <w:r>
              <w:t xml:space="preserve"> колебаний маятника от его длины</w:t>
            </w:r>
            <w:r w:rsidRPr="0099672F">
              <w:t>».</w:t>
            </w:r>
            <w:r w:rsidRPr="00802F40">
              <w:t xml:space="preserve"> Инструктаж по ТБ и </w:t>
            </w:r>
            <w:proofErr w:type="gramStart"/>
            <w:r w:rsidRPr="00802F40">
              <w:t>ОТ</w:t>
            </w:r>
            <w:proofErr w:type="gramEnd"/>
            <w:r w:rsidRPr="00802F40">
              <w:t>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Уметь использовать измерительные приборы </w:t>
            </w:r>
            <w:r w:rsidRPr="00802F40">
              <w:lastRenderedPageBreak/>
              <w:t>для исследования зависимости периода и частоты свободных колебаний маятника от его длины и груза на пружине от массы груза, представлять результаты измерений в виде таблиц, делать выводы.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r>
              <w:lastRenderedPageBreak/>
              <w:t xml:space="preserve">Лабораторная </w:t>
            </w:r>
            <w:r>
              <w:lastRenderedPageBreak/>
              <w:t xml:space="preserve">работа </w:t>
            </w:r>
            <w:r w:rsidRPr="00622DD8">
              <w:t>№3</w:t>
            </w:r>
            <w:r w:rsidRPr="00802F40">
              <w:t xml:space="preserve"> выводы, оформление.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lastRenderedPageBreak/>
              <w:t xml:space="preserve">Лабораторное </w:t>
            </w:r>
            <w:r w:rsidRPr="00802F40">
              <w:lastRenderedPageBreak/>
              <w:t>оборудование: математический маятник, линейка, секундомер; набор грузов и пружин.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23.12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Гармоничные колебания. Превращение энергии при колебаниях.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УИНМ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Уметь объяснять и применять закон сохранения энергии для определения полной </w:t>
            </w:r>
            <w:proofErr w:type="gramStart"/>
            <w:r w:rsidRPr="00802F40">
              <w:t>энергии</w:t>
            </w:r>
            <w:proofErr w:type="gramEnd"/>
            <w:r w:rsidRPr="00802F40">
              <w:t xml:space="preserve"> колеблющегося тела.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Решение качественных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Упр.25 с.107.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Наглядные пособия.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26.12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Вынужденные колебания. Резонанс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Знать условия существования вынужденных колебаний, привести примеры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Решение качественных задач</w:t>
            </w:r>
            <w:proofErr w:type="gramStart"/>
            <w:r w:rsidRPr="00802F40">
              <w:t xml:space="preserve"> У</w:t>
            </w:r>
            <w:proofErr w:type="gramEnd"/>
            <w:r w:rsidRPr="00802F40">
              <w:t>пр.27 с.112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13.01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Распространение колебаний в среде.  Волны.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Знать определение механических волн. Основные характеристики волн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Фронтальный опрос. </w:t>
            </w:r>
          </w:p>
          <w:p w:rsidR="00E319FE" w:rsidRPr="00802F40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механических волн.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16.01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Длина волны. Скорость распространения волн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смысл физических величин и понятий: волна, длина волны, скорость волны.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Упр.28 с.120.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20.01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Звук. Характеристики звука.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описывать и объяснять зависимость характеристик звука (громкости, тембра, высоты) от параметров волны.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Упр.29 с.123.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Упр.30 с.126.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Демонстрации звуковых колебаний.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23.01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Распространение звука. Звуковые волны. Скорость звука.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особенности распространения звука в различных средах.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Знать особенности поведения звуковых волн на границе раздела двух сред.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применять полученные знания и умения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 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Упр.31 с.129.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Упр.32 с.131.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Подготовка к контрольной работе.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lastRenderedPageBreak/>
              <w:t>Демонстрации условий распространения звука.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27.01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Обобщающий урок по теме «Механические волны. Звук»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применять полученные знания и умения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19FE" w:rsidRPr="00802F40" w:rsidRDefault="00E319FE" w:rsidP="00CC05C5">
            <w:pPr>
              <w:jc w:val="center"/>
            </w:pPr>
            <w:r w:rsidRPr="00802F40">
              <w:rPr>
                <w:b/>
              </w:rPr>
              <w:t>Контрольная работа №3</w:t>
            </w:r>
            <w:r>
              <w:rPr>
                <w:b/>
              </w:rPr>
              <w:t xml:space="preserve"> </w:t>
            </w:r>
            <w:r w:rsidRPr="004F1A09">
              <w:t>по теме</w:t>
            </w:r>
            <w:r w:rsidRPr="00802F40">
              <w:t xml:space="preserve"> «Механические колебания и волны. Звук».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применять полученные знания и умения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Контрольная работа</w:t>
            </w:r>
            <w:r>
              <w:t xml:space="preserve">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Контрольно-измерительные материалы по теме «Механические колебания и волны. Звук».</w:t>
            </w:r>
          </w:p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Pr="00802F40" w:rsidRDefault="00E319FE" w:rsidP="00CC05C5">
            <w:pPr>
              <w:jc w:val="center"/>
            </w:pPr>
            <w:r w:rsidRPr="00802F40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>
              <w:t>03.02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Default="00E319FE" w:rsidP="00CC05C5">
            <w:pPr>
              <w:jc w:val="center"/>
              <w:rPr>
                <w:b/>
              </w:rPr>
            </w:pPr>
            <w:r w:rsidRPr="00802F40">
              <w:rPr>
                <w:b/>
              </w:rPr>
              <w:t>Электромагнитное поле (16 часов)</w:t>
            </w:r>
          </w:p>
          <w:p w:rsidR="00E319FE" w:rsidRPr="00802F40" w:rsidRDefault="00E319FE" w:rsidP="00CC05C5">
            <w:pPr>
              <w:jc w:val="center"/>
              <w:rPr>
                <w:b/>
              </w:rPr>
            </w:pPr>
          </w:p>
          <w:p w:rsidR="00E319FE" w:rsidRPr="00802F40" w:rsidRDefault="00E319FE" w:rsidP="00CC05C5">
            <w:pPr>
              <w:jc w:val="both"/>
            </w:pPr>
            <w:r w:rsidRPr="00802F40">
              <w:t xml:space="preserve">Магнитное поле. 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>
              <w:t>УИНМ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 xml:space="preserve">Знать/понимать смысл понятий и основные свойства магнитного поля.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Презентации учащихся.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Демонстрации действия магнитного поля на магнитную стрелку, взаимодействия двух параллельных проводников с током.</w:t>
            </w:r>
          </w:p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ind w:right="-108"/>
              <w:jc w:val="both"/>
            </w:pPr>
            <w:r>
              <w:t>06.02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ind w:right="-108"/>
              <w:jc w:val="both"/>
            </w:pPr>
            <w:r w:rsidRPr="00802F40">
              <w:t>Графическое изображение магнитного поля.</w:t>
            </w:r>
          </w:p>
          <w:p w:rsidR="00E319FE" w:rsidRPr="00802F40" w:rsidRDefault="00E319FE" w:rsidP="00CC05C5">
            <w:pPr>
              <w:ind w:right="-108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 правило буравчика.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применять правило буравчика в различных ситуациях.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 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Упр.33с.142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Упр.34с.146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Упр.35с.149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магнитного поля тока.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10.02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Действие магнитного поля на проводник с током.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 правило левой руки.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определять направление силы Ампера, силы Лоренца.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 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Упр.36 с.155.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  <w:rPr>
                <w:color w:val="000000"/>
              </w:rPr>
            </w:pPr>
            <w:r w:rsidRPr="00802F40">
              <w:rPr>
                <w:color w:val="000000"/>
              </w:rPr>
              <w:t xml:space="preserve">Демонстрация действия магнитного поля на проводник с током. </w:t>
            </w:r>
            <w:r w:rsidRPr="00802F40">
              <w:rPr>
                <w:color w:val="000000"/>
              </w:rPr>
              <w:lastRenderedPageBreak/>
              <w:t>Демонстрация устройства электронно-лучевой трубки.</w:t>
            </w:r>
          </w:p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13.02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Индукция магнитного поля. Магнитный поток.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смысл понятия индукция магнитного поля, единицы измерения в СИ.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4F1A09" w:rsidRDefault="00E319FE" w:rsidP="00CC05C5">
            <w:pPr>
              <w:jc w:val="both"/>
            </w:pPr>
            <w:r w:rsidRPr="004F1A09">
              <w:t>Фронтальный опрос. Решение задач.</w:t>
            </w:r>
          </w:p>
          <w:p w:rsidR="00E319FE" w:rsidRPr="004F1A09" w:rsidRDefault="00E319FE" w:rsidP="00CC05C5">
            <w:pPr>
              <w:jc w:val="both"/>
            </w:pPr>
            <w:r w:rsidRPr="004F1A09">
              <w:t>Упр.38.</w:t>
            </w:r>
          </w:p>
          <w:p w:rsidR="00E319FE" w:rsidRPr="004F1A09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  <w:rPr>
                <w:i/>
              </w:rPr>
            </w:pPr>
            <w:r>
              <w:rPr>
                <w:i/>
              </w:rPr>
              <w:t>17.02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99672F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4 </w:t>
            </w:r>
            <w:r w:rsidRPr="0099672F">
              <w:t>«Изучение явления электромагнитной индукции»</w:t>
            </w:r>
            <w:r w:rsidRPr="00802F40">
              <w:t xml:space="preserve"> </w:t>
            </w:r>
            <w:r>
              <w:t xml:space="preserve"> </w:t>
            </w:r>
            <w:r w:rsidRPr="00802F40">
              <w:t xml:space="preserve">Инструктаж по ТБ и </w:t>
            </w:r>
            <w:proofErr w:type="gramStart"/>
            <w:r w:rsidRPr="00802F40">
              <w:t>ОТ</w:t>
            </w:r>
            <w:proofErr w:type="gramEnd"/>
            <w:r w:rsidRPr="00802F40">
              <w:t>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условия получения электрического тока с помощью магнитного поля.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использовать оборудование для изучения явления электромагнитной индукции,  делать выводы.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4F1A09" w:rsidRDefault="00E319FE" w:rsidP="00CC05C5">
            <w:pPr>
              <w:jc w:val="both"/>
            </w:pPr>
            <w:r>
              <w:t>Лабораторная работа №4</w:t>
            </w:r>
            <w:r w:rsidRPr="004F1A09">
              <w:t xml:space="preserve"> выводы, оформление.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Лабораторное оборудование: набор по электричеству, набор прямых магнитов.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20.02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Явление электромагнитной индукции.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Направление индукционного тока. Правило Ленца.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закон электромагнитной индукции и правило Ленца. Уметь применять правило Ленца и определять направление индукционного тока.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 Решение качественных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Упр.39 с.166.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Упр.40 с.169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электромагнитной индукции, правила Ленца.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24.02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Получение и передача переменного электрического тока. Трансформаторы.</w:t>
            </w:r>
          </w:p>
          <w:p w:rsidR="00E319FE" w:rsidRPr="00802F40" w:rsidRDefault="00E319FE" w:rsidP="00CC05C5">
            <w:pPr>
              <w:jc w:val="both"/>
            </w:pPr>
            <w:r w:rsidRPr="00802F40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Знать /понимать принцип получения переменного тока. </w:t>
            </w:r>
          </w:p>
          <w:p w:rsidR="00E319FE" w:rsidRPr="00802F40" w:rsidRDefault="00E319FE" w:rsidP="00CC05C5">
            <w:pPr>
              <w:jc w:val="both"/>
            </w:pPr>
            <w:r w:rsidRPr="00802F40">
              <w:t>Иметь представление об устройстве генератора переменного тока.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приводить примеры практического использования.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Иметь представление об устройстве трансформатора.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Презентации учащихся.</w:t>
            </w:r>
          </w:p>
          <w:p w:rsidR="00E319FE" w:rsidRPr="00802F40" w:rsidRDefault="00E319FE" w:rsidP="00CC05C5">
            <w:pPr>
              <w:jc w:val="both"/>
            </w:pPr>
            <w:r w:rsidRPr="00802F40">
              <w:t xml:space="preserve">Решение задач. Упр.42 с.179. </w:t>
            </w:r>
          </w:p>
          <w:p w:rsidR="00E319FE" w:rsidRPr="00802F40" w:rsidRDefault="00E319FE" w:rsidP="00CC05C5">
            <w:pPr>
              <w:jc w:val="both"/>
            </w:pPr>
            <w:r w:rsidRPr="00802F40">
              <w:t>Опыт, вывод, оформление.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r w:rsidRPr="00802F40">
              <w:t xml:space="preserve">Демонстрации: получение переменного тока при вращении витка в магнитном поле; устройство генератора постоянного тока; генератора переменного тока; устройства трансформатора; </w:t>
            </w:r>
            <w:r w:rsidRPr="00802F40">
              <w:lastRenderedPageBreak/>
              <w:t>передача электрической энергии.</w:t>
            </w:r>
          </w:p>
          <w:p w:rsidR="00E319FE" w:rsidRPr="00802F40" w:rsidRDefault="00E319FE" w:rsidP="00CC05C5"/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lastRenderedPageBreak/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27.02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 xml:space="preserve">Электромагнитное поле.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УИНМ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понятие электромагнитное поле и условия его существования. Знать/понимать особенности каждого диапазона электромагнитных волн. Знать зависимость свойств излучений от их длины, приводить примеры.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Фронтальный опрос. Презентации учащихся. 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Упр.43 с.181.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Наглядные пособия.</w:t>
            </w:r>
          </w:p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03.03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Электромагнитные волны. 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УИНМ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Понимать механизм возникновения электромагнитных волн. Знать свойства электромагнитных волн. Иметь представление о скорости электромагнитных волн как предельной скорости.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 Презентации учащихся</w:t>
            </w:r>
          </w:p>
          <w:p w:rsidR="00E319FE" w:rsidRPr="00802F40" w:rsidRDefault="00E319FE" w:rsidP="00CC05C5">
            <w:pPr>
              <w:jc w:val="both"/>
            </w:pPr>
            <w:r w:rsidRPr="00802F40">
              <w:t xml:space="preserve"> Упр.44 с.185.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свойств электромагнитных волн.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06.03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Колебательный контур. Конденсатор.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Знать/понимать, что такое электромагнитные колебания. Уметь описывать и объяснять процесс возникновения электромагнитных колебаний. Знать и уметь применять формулу Томсона.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презентации учащихся. Решение задач. Упр.45 с.191.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электромагнитных колебаний.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10.03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Электромагнитная природа света</w:t>
            </w:r>
            <w:proofErr w:type="gramStart"/>
            <w:r w:rsidRPr="00802F40">
              <w:t>..</w:t>
            </w:r>
            <w:proofErr w:type="gramEnd"/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электромагнитную природу света.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ind w:right="-108"/>
              <w:jc w:val="both"/>
            </w:pPr>
            <w:r>
              <w:t>13.03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ind w:right="-108"/>
              <w:jc w:val="both"/>
            </w:pPr>
            <w:r w:rsidRPr="00802F40">
              <w:t>Преломление света. Физический смысл показателя преломления</w:t>
            </w:r>
          </w:p>
          <w:p w:rsidR="00E319FE" w:rsidRPr="00802F40" w:rsidRDefault="00E319FE" w:rsidP="00CC05C5">
            <w:pPr>
              <w:ind w:right="-108"/>
              <w:jc w:val="both"/>
            </w:pPr>
            <w:r w:rsidRPr="00802F40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Знать/понимать смысл </w:t>
            </w:r>
            <w:proofErr w:type="gramStart"/>
            <w:r w:rsidRPr="00802F40">
              <w:t>понятии</w:t>
            </w:r>
            <w:proofErr w:type="gramEnd"/>
            <w:r w:rsidRPr="00802F40">
              <w:t xml:space="preserve"> свет.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Знать/понимать физический смысл показателя преломления.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Упр.48 с.212</w:t>
            </w:r>
          </w:p>
          <w:p w:rsidR="00E319FE" w:rsidRPr="00802F40" w:rsidRDefault="00E319FE" w:rsidP="00CC05C5">
            <w:pPr>
              <w:jc w:val="both"/>
            </w:pPr>
            <w:r w:rsidRPr="00802F40">
              <w:t>Опыт, вывод, оформление.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Демонстрация преломления света.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17.03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Дисперсия света. Цвета тел.</w:t>
            </w:r>
          </w:p>
          <w:p w:rsidR="00E319FE" w:rsidRPr="00802F40" w:rsidRDefault="00E319FE" w:rsidP="00CC05C5">
            <w:pPr>
              <w:jc w:val="both"/>
            </w:pPr>
            <w:r w:rsidRPr="00802F40"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описывать и объяснять явление дисперсии.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Упр.49 с.217</w:t>
            </w:r>
          </w:p>
          <w:p w:rsidR="00E319FE" w:rsidRPr="00802F40" w:rsidRDefault="00E319FE" w:rsidP="00CC05C5">
            <w:pPr>
              <w:jc w:val="both"/>
            </w:pPr>
            <w:r w:rsidRPr="00802F40">
              <w:t xml:space="preserve">Опыт, вывод, </w:t>
            </w:r>
            <w:r w:rsidRPr="00802F40">
              <w:lastRenderedPageBreak/>
              <w:t>оформление.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lastRenderedPageBreak/>
              <w:t xml:space="preserve">Демонстрация дисперсии белого света, получение белого света при </w:t>
            </w:r>
            <w:r w:rsidRPr="00802F40">
              <w:lastRenderedPageBreak/>
              <w:t>сложении света разных цветов.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20.03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Спектрограф и спектроскоп. Типы оптических спектров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Знать/понимать процесс поглощения и спускания света атомами. 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 Составление тезисного плана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Наглядные пособия. Демонстрация спектроскопа.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Лабораторное оборудование.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03.04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Поглощение и испускание света атомами. Происхождение  линейчатых спектров  </w:t>
            </w:r>
          </w:p>
          <w:p w:rsidR="00E319FE" w:rsidRPr="00802F40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описывать линейчатые спектры.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r w:rsidRPr="00802F40">
              <w:rPr>
                <w:b/>
              </w:rPr>
              <w:t>Контрольная работа №4</w:t>
            </w:r>
            <w:r>
              <w:rPr>
                <w:b/>
              </w:rPr>
              <w:t xml:space="preserve"> </w:t>
            </w:r>
            <w:r w:rsidRPr="0038501B">
              <w:t>по  теме</w:t>
            </w:r>
            <w:r w:rsidRPr="00802F40">
              <w:t xml:space="preserve"> «Электромагнитное поле».</w:t>
            </w:r>
          </w:p>
          <w:p w:rsidR="00E319FE" w:rsidRPr="00802F40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применять полученные знания и умения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Контрольная работа</w:t>
            </w:r>
            <w:r>
              <w:t xml:space="preserve">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Контрольно-измерительные материалы по теме «Электромагнитное поле».</w:t>
            </w:r>
          </w:p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Pr="00802F40" w:rsidRDefault="00E319FE" w:rsidP="00CC05C5">
            <w:pPr>
              <w:jc w:val="center"/>
            </w:pPr>
            <w:r w:rsidRPr="00802F40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>
              <w:t>10.04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center"/>
              <w:rPr>
                <w:b/>
              </w:rPr>
            </w:pPr>
            <w:r w:rsidRPr="00802F40">
              <w:rPr>
                <w:b/>
              </w:rPr>
              <w:t>Строение атома и атомного ядра. Использование энергии атомных ядер. (13 часов</w:t>
            </w:r>
            <w:r w:rsidRPr="00EE3447">
              <w:rPr>
                <w:b/>
                <w:sz w:val="22"/>
                <w:szCs w:val="22"/>
              </w:rPr>
              <w:t>)</w:t>
            </w: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Работа над ошибками.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Default="00E319FE" w:rsidP="00CC05C5">
            <w:pPr>
              <w:jc w:val="center"/>
            </w:pPr>
          </w:p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>
              <w:t>УИНМ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Знать/понимать смысл понятия радиоактивность.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характеризовать альфа-, бет</w:t>
            </w:r>
            <w:proofErr w:type="gramStart"/>
            <w:r w:rsidRPr="00802F40">
              <w:t>а-</w:t>
            </w:r>
            <w:proofErr w:type="gramEnd"/>
            <w:r w:rsidRPr="00802F40">
              <w:t xml:space="preserve">, гамма-излучения. 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Работа над ошибками.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  <w:r w:rsidRPr="00802F40">
              <w:t>Наглядные пособия.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14.04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Модели атомов. Опыт Резерфорда.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38501B" w:rsidRDefault="00E319FE" w:rsidP="00CC05C5">
            <w:pPr>
              <w:jc w:val="both"/>
            </w:pPr>
            <w:r w:rsidRPr="0038501B">
              <w:t>Знать/понимать планетарную модель строения атома.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38501B" w:rsidRDefault="00E319FE" w:rsidP="00CC05C5">
            <w:pPr>
              <w:jc w:val="both"/>
            </w:pPr>
            <w:r w:rsidRPr="0038501B">
              <w:t xml:space="preserve">Фронтальный опрос.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38501B" w:rsidRDefault="00E319FE" w:rsidP="00CC05C5">
            <w:pPr>
              <w:jc w:val="both"/>
            </w:pPr>
            <w:r w:rsidRPr="0038501B">
              <w:t>Демонстрация модели опыта Резерфорда.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17.04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 xml:space="preserve">Радиоактивные </w:t>
            </w:r>
            <w:r w:rsidRPr="00802F40">
              <w:lastRenderedPageBreak/>
              <w:t xml:space="preserve">превращения атомных ядер.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УИНМ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38501B" w:rsidRDefault="00E319FE" w:rsidP="00CC05C5">
            <w:pPr>
              <w:jc w:val="both"/>
            </w:pPr>
            <w:r w:rsidRPr="0038501B">
              <w:t xml:space="preserve">Уметь записывать простейшие уравнения </w:t>
            </w:r>
            <w:r w:rsidRPr="0038501B">
              <w:lastRenderedPageBreak/>
              <w:t>превращений атомных ядер.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38501B" w:rsidRDefault="00E319FE" w:rsidP="00CC05C5">
            <w:pPr>
              <w:jc w:val="both"/>
            </w:pPr>
            <w:r w:rsidRPr="0038501B">
              <w:lastRenderedPageBreak/>
              <w:t>Решение задач.</w:t>
            </w:r>
          </w:p>
          <w:p w:rsidR="00E319FE" w:rsidRPr="0038501B" w:rsidRDefault="00E319FE" w:rsidP="00CC05C5">
            <w:pPr>
              <w:jc w:val="both"/>
            </w:pPr>
            <w:r w:rsidRPr="0038501B">
              <w:lastRenderedPageBreak/>
              <w:t>Упр.51 с.234.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38501B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89045B" w:rsidP="00CC05C5">
            <w:pPr>
              <w:jc w:val="both"/>
            </w:pPr>
            <w:r>
              <w:t>21.04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99672F" w:rsidRDefault="00E319FE" w:rsidP="00CC05C5">
            <w:pPr>
              <w:jc w:val="both"/>
              <w:rPr>
                <w:b/>
              </w:rPr>
            </w:pPr>
            <w:r w:rsidRPr="00802F40">
              <w:t>Экспериментал</w:t>
            </w:r>
            <w:r>
              <w:t xml:space="preserve">ьные методы исследования частиц. </w:t>
            </w:r>
            <w:r w:rsidRPr="00802F40">
              <w:t xml:space="preserve"> </w:t>
            </w:r>
            <w:r>
              <w:rPr>
                <w:b/>
              </w:rPr>
              <w:t>Лабораторная работа №5</w:t>
            </w:r>
          </w:p>
          <w:p w:rsidR="00E319FE" w:rsidRPr="00802F40" w:rsidRDefault="00E319FE" w:rsidP="00CC05C5">
            <w:pPr>
              <w:jc w:val="both"/>
            </w:pPr>
            <w:r w:rsidRPr="0099672F">
              <w:t>«Изучение треков заряженных частиц по готовым фотографиям»</w:t>
            </w:r>
            <w:r w:rsidRPr="00802F40">
              <w:t xml:space="preserve"> </w:t>
            </w:r>
            <w:r w:rsidRPr="00802F40">
              <w:rPr>
                <w:color w:val="000000"/>
              </w:rPr>
              <w:t xml:space="preserve">Инструктаж по ТБ и </w:t>
            </w:r>
            <w:proofErr w:type="gramStart"/>
            <w:r w:rsidRPr="00802F40">
              <w:rPr>
                <w:color w:val="000000"/>
              </w:rPr>
              <w:t>ОТ</w:t>
            </w:r>
            <w:proofErr w:type="gramEnd"/>
            <w:r w:rsidRPr="00802F40">
              <w:rPr>
                <w:color w:val="000000"/>
              </w:rPr>
              <w:t>.</w:t>
            </w:r>
          </w:p>
          <w:p w:rsidR="00E319FE" w:rsidRPr="00802F40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38501B" w:rsidRDefault="00E319FE" w:rsidP="00CC05C5">
            <w:pPr>
              <w:jc w:val="both"/>
            </w:pPr>
            <w:r w:rsidRPr="0038501B">
              <w:t>Уметь описывать методы регистрации ядерных излучений.</w:t>
            </w:r>
          </w:p>
          <w:p w:rsidR="00E319FE" w:rsidRPr="0038501B" w:rsidRDefault="00E319FE" w:rsidP="00CC05C5">
            <w:pPr>
              <w:jc w:val="both"/>
            </w:pPr>
            <w:r w:rsidRPr="0038501B">
              <w:t>Уметь использовать фотографии для объяснения характера движения заряженных частиц,  делать выводы.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38501B" w:rsidRDefault="00E319FE" w:rsidP="00CC05C5">
            <w:r>
              <w:t>Лабораторная работа №5</w:t>
            </w:r>
            <w:r w:rsidRPr="0038501B">
              <w:t>; выводы, оформление.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38501B" w:rsidRDefault="00E319FE" w:rsidP="00CC05C5">
            <w:pPr>
              <w:jc w:val="both"/>
            </w:pPr>
            <w:r w:rsidRPr="0038501B">
              <w:t>Справочная литература. Наблюдение треков частиц в камере Вильсона. Демонстрация устройства и действия счетчика ионизирующих частиц.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89045B" w:rsidP="00CC05C5">
            <w:pPr>
              <w:jc w:val="both"/>
            </w:pPr>
            <w:r>
              <w:t>24.04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Открытие протона и нейтрона. Состав атомного ядра.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Знать/понимать, из каких элементарных частиц состоит ядро атома. Знать историю открытия протона и нейтрона.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Решение задач. Упр.52 с.240.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Презентации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Наглядные пособия. Справочная литература.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89045B" w:rsidP="00CC05C5">
            <w:pPr>
              <w:jc w:val="both"/>
            </w:pPr>
            <w:r>
              <w:t>28.04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Состав атомного ядра. Массовое число. Зарядовое число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определять зарядовое и массовое числа, пользуясь периодической таблицей.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Знать/понимать смысл физического понятия изотопы.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Решение задач. Упр.53 с.244.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89045B" w:rsidP="00CC05C5">
            <w:pPr>
              <w:jc w:val="both"/>
            </w:pPr>
            <w:r>
              <w:t>05.05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Ядерные силы. Энергия связи. Дефект масс.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смысл физической величины энергия связи.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Уметь вычислять дефект масс и энергию связи атомных ядер.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 Решение задач.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Упр.54 с.246.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Наглядные пособия.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89045B" w:rsidP="00CC05C5">
            <w:pPr>
              <w:jc w:val="both"/>
            </w:pPr>
            <w:r>
              <w:t>08.05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Деление ядер. Цепные ядерные реакции.</w:t>
            </w:r>
          </w:p>
          <w:p w:rsidR="00E319FE" w:rsidRPr="00802F40" w:rsidRDefault="00E319FE" w:rsidP="00CC05C5">
            <w:pPr>
              <w:jc w:val="both"/>
            </w:pPr>
            <w:r w:rsidRPr="00502EB3">
              <w:rPr>
                <w:b/>
              </w:rPr>
              <w:t>Лабораторная работа №</w:t>
            </w:r>
            <w:r>
              <w:rPr>
                <w:b/>
              </w:rPr>
              <w:t>6</w:t>
            </w:r>
            <w:r w:rsidRPr="00802F40">
              <w:t xml:space="preserve"> </w:t>
            </w:r>
            <w:r w:rsidRPr="00502EB3">
              <w:t>«Изучение деления ядра атома урана по фотографии треков».</w:t>
            </w:r>
            <w:r w:rsidRPr="00802F40">
              <w:t xml:space="preserve"> </w:t>
            </w:r>
            <w:r w:rsidRPr="00802F40">
              <w:rPr>
                <w:color w:val="000000"/>
              </w:rPr>
              <w:t xml:space="preserve">Инструктаж по ТБ и </w:t>
            </w:r>
            <w:proofErr w:type="gramStart"/>
            <w:r w:rsidRPr="00802F40">
              <w:rPr>
                <w:color w:val="000000"/>
              </w:rPr>
              <w:t>ОТ</w:t>
            </w:r>
            <w:proofErr w:type="gramEnd"/>
            <w:r w:rsidRPr="00802F40">
              <w:rPr>
                <w:color w:val="00000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описывать и объяснять процесс протекания цепных ядерных реакций.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>
              <w:t>Лабораторная работа №6</w:t>
            </w:r>
            <w:r w:rsidRPr="0038501B">
              <w:t>;</w:t>
            </w:r>
            <w:r w:rsidRPr="00802F40">
              <w:t xml:space="preserve"> выводы, оформление.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Наглядные пособия, справочная литература.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Лабораторное оборудование.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89045B" w:rsidP="00CC05C5">
            <w:pPr>
              <w:jc w:val="both"/>
            </w:pPr>
            <w:r>
              <w:t>12.05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Ядерный реактор.</w:t>
            </w:r>
          </w:p>
          <w:p w:rsidR="00E319FE" w:rsidRPr="00802F40" w:rsidRDefault="00E319FE" w:rsidP="00CC05C5">
            <w:pPr>
              <w:jc w:val="both"/>
              <w:rPr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приводить примеры практического применения ядерных реакторов. Знать/понимать основные проблемы атомной энергетики, причины их возникновения и пути решения.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 Сообщения и презентации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Наглядные пособия, справочная литература.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89045B" w:rsidP="00CC05C5">
            <w:pPr>
              <w:jc w:val="both"/>
            </w:pPr>
            <w:r>
              <w:t>12.05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Биологическое действие радиации.</w:t>
            </w:r>
          </w:p>
          <w:p w:rsidR="00E319FE" w:rsidRPr="00502EB3" w:rsidRDefault="00E319FE" w:rsidP="00CC05C5">
            <w:pPr>
              <w:jc w:val="both"/>
            </w:pPr>
            <w:r w:rsidRPr="00802F40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Знать/понимать полезное и вредное воздействие радиации на живые организмы. Понимать роль ионизирующих излучений в возникновении мутаций, в эволюционных процессах. Уметь перечислить основные применения ионизирующих излучений в технике, медицине, генной инженерии.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Сообщения и презентации учащихся.</w:t>
            </w:r>
          </w:p>
          <w:p w:rsidR="00E319FE" w:rsidRPr="00802F40" w:rsidRDefault="00E319FE" w:rsidP="00CC05C5"/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Наглядные пособия.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Лабораторное оборудование.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 w:rsidRPr="00802F40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89045B" w:rsidP="00CC05C5">
            <w:pPr>
              <w:jc w:val="both"/>
            </w:pPr>
            <w:r>
              <w:t>15.05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Термоядерные реакции. Источники энергии Солнца и звезд.</w:t>
            </w:r>
          </w:p>
          <w:p w:rsidR="00E319FE" w:rsidRPr="00802F40" w:rsidRDefault="00E319FE" w:rsidP="00CC05C5">
            <w:pPr>
              <w:jc w:val="both"/>
            </w:pP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приводить примеры термоядерных реакций.</w:t>
            </w:r>
          </w:p>
          <w:p w:rsidR="00E319FE" w:rsidRPr="00802F40" w:rsidRDefault="00E319FE" w:rsidP="00CC05C5">
            <w:pPr>
              <w:jc w:val="both"/>
            </w:pPr>
            <w:r w:rsidRPr="00802F40">
              <w:t>Знать/понимать проблемы, возникающие при осуществлении и поддержании управляемой термоядерной реакции.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Фронтальный опрос.</w:t>
            </w:r>
          </w:p>
          <w:p w:rsidR="00E319FE" w:rsidRPr="00802F40" w:rsidRDefault="00E319FE" w:rsidP="00CC05C5">
            <w:pPr>
              <w:jc w:val="both"/>
            </w:pPr>
            <w:r w:rsidRPr="00802F40">
              <w:t>Составление конспекта.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Наглядные пособия, справочная литература.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89045B" w:rsidP="00CC05C5">
            <w:pPr>
              <w:jc w:val="both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rPr>
                <w:b/>
              </w:rPr>
              <w:t>Контрольная работа №5</w:t>
            </w:r>
            <w:r>
              <w:rPr>
                <w:b/>
              </w:rPr>
              <w:t xml:space="preserve"> </w:t>
            </w:r>
            <w:r w:rsidRPr="0038501B">
              <w:t>по теме</w:t>
            </w:r>
            <w:r>
              <w:rPr>
                <w:b/>
              </w:rPr>
              <w:t xml:space="preserve"> </w:t>
            </w:r>
            <w:r w:rsidRPr="00802F40">
              <w:t xml:space="preserve"> «Строение атома и атомного ядра».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применять полученные знания и умения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Контрольная работа</w:t>
            </w:r>
            <w:r>
              <w:t xml:space="preserve">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Контрольно-измерительные материалы по теме «Строение атома и атомного ядра».</w:t>
            </w:r>
          </w:p>
        </w:tc>
      </w:tr>
      <w:tr w:rsidR="00E319FE" w:rsidRPr="00802F40" w:rsidTr="00CC0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89045B" w:rsidP="00CC05C5">
            <w:pPr>
              <w:jc w:val="both"/>
            </w:pPr>
            <w:r>
              <w:t>22.05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Повторительно-обобщающий урок по теме «Строение атома и атомного ядра».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>
              <w:t>УОСЗ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Уметь применять полученные знания и умения при решении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FE" w:rsidRPr="00802F40" w:rsidRDefault="00E319FE" w:rsidP="00CC05C5">
            <w:pPr>
              <w:jc w:val="both"/>
            </w:pPr>
            <w:r w:rsidRPr="00802F40">
              <w:t>Подготовка к контрольной работе.</w:t>
            </w:r>
          </w:p>
          <w:p w:rsidR="00E319FE" w:rsidRPr="00802F40" w:rsidRDefault="00E319FE" w:rsidP="00CC05C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E" w:rsidRPr="00802F40" w:rsidRDefault="00E319FE" w:rsidP="00CC05C5">
            <w:pPr>
              <w:jc w:val="both"/>
            </w:pPr>
            <w:r w:rsidRPr="00802F40">
              <w:t>Сборники познавательных и развивающих заданий по теме «Строение атома и атомного ядра»</w:t>
            </w:r>
          </w:p>
        </w:tc>
      </w:tr>
    </w:tbl>
    <w:p w:rsidR="00E319FE" w:rsidRDefault="00E319FE" w:rsidP="00E319FE">
      <w:pPr>
        <w:tabs>
          <w:tab w:val="left" w:pos="0"/>
          <w:tab w:val="left" w:pos="2775"/>
          <w:tab w:val="center" w:pos="7867"/>
        </w:tabs>
        <w:jc w:val="center"/>
        <w:rPr>
          <w:b/>
        </w:rPr>
      </w:pPr>
    </w:p>
    <w:p w:rsidR="00E319FE" w:rsidRPr="00802F40" w:rsidRDefault="00E319FE" w:rsidP="00E319FE"/>
    <w:p w:rsidR="00E319FE" w:rsidRPr="00E319FE" w:rsidRDefault="00E319FE" w:rsidP="00E319FE">
      <w:pPr>
        <w:spacing w:line="276" w:lineRule="auto"/>
        <w:ind w:left="426"/>
        <w:outlineLvl w:val="0"/>
        <w:rPr>
          <w:b/>
          <w:bCs/>
          <w:u w:val="single"/>
          <w:lang w:eastAsia="ar-SA"/>
        </w:rPr>
      </w:pPr>
    </w:p>
    <w:p w:rsidR="00CF486A" w:rsidRPr="00E319FE" w:rsidRDefault="00CF486A"/>
    <w:sectPr w:rsidR="00CF486A" w:rsidRPr="00E319FE" w:rsidSect="00CC05C5">
      <w:pgSz w:w="16838" w:h="11906" w:orient="landscape"/>
      <w:pgMar w:top="851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9BC"/>
    <w:multiLevelType w:val="hybridMultilevel"/>
    <w:tmpl w:val="0D96B8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B3DB7"/>
    <w:multiLevelType w:val="hybridMultilevel"/>
    <w:tmpl w:val="AE1E626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766D"/>
    <w:multiLevelType w:val="hybridMultilevel"/>
    <w:tmpl w:val="ADDC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A924C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3148E098">
      <w:start w:val="1"/>
      <w:numFmt w:val="decimal"/>
      <w:lvlText w:val="%3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640FB"/>
    <w:multiLevelType w:val="hybridMultilevel"/>
    <w:tmpl w:val="D366712E"/>
    <w:lvl w:ilvl="0" w:tplc="757449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05EA3"/>
    <w:multiLevelType w:val="hybridMultilevel"/>
    <w:tmpl w:val="AF70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812AD"/>
    <w:multiLevelType w:val="hybridMultilevel"/>
    <w:tmpl w:val="9EF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007B3D"/>
    <w:multiLevelType w:val="hybridMultilevel"/>
    <w:tmpl w:val="E8EC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61"/>
    <w:rsid w:val="00000004"/>
    <w:rsid w:val="00000C5D"/>
    <w:rsid w:val="000016C4"/>
    <w:rsid w:val="00002B53"/>
    <w:rsid w:val="00003687"/>
    <w:rsid w:val="000043C4"/>
    <w:rsid w:val="00005BF4"/>
    <w:rsid w:val="00006602"/>
    <w:rsid w:val="00011083"/>
    <w:rsid w:val="00015560"/>
    <w:rsid w:val="00017E94"/>
    <w:rsid w:val="000229FC"/>
    <w:rsid w:val="00022AEA"/>
    <w:rsid w:val="00022D0C"/>
    <w:rsid w:val="00023867"/>
    <w:rsid w:val="00023BA8"/>
    <w:rsid w:val="00023BCA"/>
    <w:rsid w:val="0002460A"/>
    <w:rsid w:val="00024D60"/>
    <w:rsid w:val="000269AE"/>
    <w:rsid w:val="000342FF"/>
    <w:rsid w:val="00040B10"/>
    <w:rsid w:val="00043B99"/>
    <w:rsid w:val="00043CC9"/>
    <w:rsid w:val="00044835"/>
    <w:rsid w:val="00044EAA"/>
    <w:rsid w:val="00052019"/>
    <w:rsid w:val="00053F05"/>
    <w:rsid w:val="00055446"/>
    <w:rsid w:val="00056C81"/>
    <w:rsid w:val="00063260"/>
    <w:rsid w:val="00063742"/>
    <w:rsid w:val="00064B41"/>
    <w:rsid w:val="00066F9E"/>
    <w:rsid w:val="00067DBC"/>
    <w:rsid w:val="00067E84"/>
    <w:rsid w:val="000703BA"/>
    <w:rsid w:val="000715C6"/>
    <w:rsid w:val="0007211B"/>
    <w:rsid w:val="00073768"/>
    <w:rsid w:val="00075214"/>
    <w:rsid w:val="00076FC6"/>
    <w:rsid w:val="00077583"/>
    <w:rsid w:val="0007770D"/>
    <w:rsid w:val="00080A74"/>
    <w:rsid w:val="000818B0"/>
    <w:rsid w:val="00082237"/>
    <w:rsid w:val="00082A22"/>
    <w:rsid w:val="00086D61"/>
    <w:rsid w:val="00086FF1"/>
    <w:rsid w:val="0009189A"/>
    <w:rsid w:val="00091E15"/>
    <w:rsid w:val="00094B0B"/>
    <w:rsid w:val="0009668A"/>
    <w:rsid w:val="000966CF"/>
    <w:rsid w:val="000A0010"/>
    <w:rsid w:val="000A24E7"/>
    <w:rsid w:val="000A4A18"/>
    <w:rsid w:val="000A54B0"/>
    <w:rsid w:val="000A5D74"/>
    <w:rsid w:val="000B1049"/>
    <w:rsid w:val="000B1ED6"/>
    <w:rsid w:val="000B2223"/>
    <w:rsid w:val="000B2E74"/>
    <w:rsid w:val="000B31C8"/>
    <w:rsid w:val="000B3DF9"/>
    <w:rsid w:val="000B5ACC"/>
    <w:rsid w:val="000B5CF6"/>
    <w:rsid w:val="000B7A0D"/>
    <w:rsid w:val="000C2D70"/>
    <w:rsid w:val="000C2F93"/>
    <w:rsid w:val="000C475C"/>
    <w:rsid w:val="000C652D"/>
    <w:rsid w:val="000C65DA"/>
    <w:rsid w:val="000C6B73"/>
    <w:rsid w:val="000C6FF2"/>
    <w:rsid w:val="000D18F5"/>
    <w:rsid w:val="000D2AA2"/>
    <w:rsid w:val="000D2C52"/>
    <w:rsid w:val="000D3669"/>
    <w:rsid w:val="000D4AF8"/>
    <w:rsid w:val="000D6493"/>
    <w:rsid w:val="000D706E"/>
    <w:rsid w:val="000D7355"/>
    <w:rsid w:val="000E0748"/>
    <w:rsid w:val="000E0B9C"/>
    <w:rsid w:val="000E0FC0"/>
    <w:rsid w:val="000E306E"/>
    <w:rsid w:val="000E33DB"/>
    <w:rsid w:val="000E4156"/>
    <w:rsid w:val="000E6D0E"/>
    <w:rsid w:val="000E7D4B"/>
    <w:rsid w:val="000F220B"/>
    <w:rsid w:val="000F735C"/>
    <w:rsid w:val="000F78F4"/>
    <w:rsid w:val="000F7B41"/>
    <w:rsid w:val="00100052"/>
    <w:rsid w:val="00100513"/>
    <w:rsid w:val="001010FF"/>
    <w:rsid w:val="00101D01"/>
    <w:rsid w:val="001023F6"/>
    <w:rsid w:val="00103F3D"/>
    <w:rsid w:val="001063B7"/>
    <w:rsid w:val="0011267F"/>
    <w:rsid w:val="00112DB3"/>
    <w:rsid w:val="00116F4E"/>
    <w:rsid w:val="00121B58"/>
    <w:rsid w:val="001252B4"/>
    <w:rsid w:val="001305FE"/>
    <w:rsid w:val="00130D90"/>
    <w:rsid w:val="00132390"/>
    <w:rsid w:val="00132898"/>
    <w:rsid w:val="0013343D"/>
    <w:rsid w:val="00135493"/>
    <w:rsid w:val="001368FB"/>
    <w:rsid w:val="001414FF"/>
    <w:rsid w:val="00142ED7"/>
    <w:rsid w:val="00143B3D"/>
    <w:rsid w:val="00145998"/>
    <w:rsid w:val="00150965"/>
    <w:rsid w:val="001510F5"/>
    <w:rsid w:val="00152516"/>
    <w:rsid w:val="001560A4"/>
    <w:rsid w:val="001611AE"/>
    <w:rsid w:val="00161E44"/>
    <w:rsid w:val="00163347"/>
    <w:rsid w:val="00163E9A"/>
    <w:rsid w:val="00164DF9"/>
    <w:rsid w:val="00170F13"/>
    <w:rsid w:val="00172515"/>
    <w:rsid w:val="00172807"/>
    <w:rsid w:val="00172E29"/>
    <w:rsid w:val="001745D6"/>
    <w:rsid w:val="001758C3"/>
    <w:rsid w:val="00177AFA"/>
    <w:rsid w:val="0018084C"/>
    <w:rsid w:val="00180865"/>
    <w:rsid w:val="00181240"/>
    <w:rsid w:val="001843FC"/>
    <w:rsid w:val="00187B10"/>
    <w:rsid w:val="0019068C"/>
    <w:rsid w:val="00190E17"/>
    <w:rsid w:val="0019293F"/>
    <w:rsid w:val="00192A8C"/>
    <w:rsid w:val="00196AFF"/>
    <w:rsid w:val="00196FDD"/>
    <w:rsid w:val="001A0147"/>
    <w:rsid w:val="001A251D"/>
    <w:rsid w:val="001A2D90"/>
    <w:rsid w:val="001A4B00"/>
    <w:rsid w:val="001A5889"/>
    <w:rsid w:val="001A5FC0"/>
    <w:rsid w:val="001A6B10"/>
    <w:rsid w:val="001A7936"/>
    <w:rsid w:val="001B0D18"/>
    <w:rsid w:val="001B4B2E"/>
    <w:rsid w:val="001B5E5D"/>
    <w:rsid w:val="001B69E5"/>
    <w:rsid w:val="001C0396"/>
    <w:rsid w:val="001C13A6"/>
    <w:rsid w:val="001C6F8E"/>
    <w:rsid w:val="001D438C"/>
    <w:rsid w:val="001D59FC"/>
    <w:rsid w:val="001D71C1"/>
    <w:rsid w:val="001D75F8"/>
    <w:rsid w:val="001D778D"/>
    <w:rsid w:val="001E2546"/>
    <w:rsid w:val="001E346A"/>
    <w:rsid w:val="001E4369"/>
    <w:rsid w:val="001E4D55"/>
    <w:rsid w:val="001E58A7"/>
    <w:rsid w:val="001E62E5"/>
    <w:rsid w:val="001E71E1"/>
    <w:rsid w:val="001F0515"/>
    <w:rsid w:val="001F0839"/>
    <w:rsid w:val="001F1F0F"/>
    <w:rsid w:val="001F5B40"/>
    <w:rsid w:val="001F73B8"/>
    <w:rsid w:val="002007BB"/>
    <w:rsid w:val="00200B8B"/>
    <w:rsid w:val="002010DB"/>
    <w:rsid w:val="00201D58"/>
    <w:rsid w:val="002029C9"/>
    <w:rsid w:val="00202B62"/>
    <w:rsid w:val="00204675"/>
    <w:rsid w:val="00205429"/>
    <w:rsid w:val="00206CF0"/>
    <w:rsid w:val="002140EF"/>
    <w:rsid w:val="00215251"/>
    <w:rsid w:val="002157D5"/>
    <w:rsid w:val="00216FFC"/>
    <w:rsid w:val="00217186"/>
    <w:rsid w:val="00220696"/>
    <w:rsid w:val="00223497"/>
    <w:rsid w:val="002246AB"/>
    <w:rsid w:val="00224A08"/>
    <w:rsid w:val="00224A7B"/>
    <w:rsid w:val="00231009"/>
    <w:rsid w:val="00232C67"/>
    <w:rsid w:val="00232FF5"/>
    <w:rsid w:val="00233FA5"/>
    <w:rsid w:val="002348FF"/>
    <w:rsid w:val="00236804"/>
    <w:rsid w:val="0024046A"/>
    <w:rsid w:val="00241B22"/>
    <w:rsid w:val="00241CE2"/>
    <w:rsid w:val="00247A1B"/>
    <w:rsid w:val="00250651"/>
    <w:rsid w:val="002524AF"/>
    <w:rsid w:val="00252771"/>
    <w:rsid w:val="00252991"/>
    <w:rsid w:val="00252A77"/>
    <w:rsid w:val="0025345E"/>
    <w:rsid w:val="002534D8"/>
    <w:rsid w:val="002562DA"/>
    <w:rsid w:val="002570B8"/>
    <w:rsid w:val="002578B8"/>
    <w:rsid w:val="002605E8"/>
    <w:rsid w:val="00261C99"/>
    <w:rsid w:val="002642FA"/>
    <w:rsid w:val="00264DB6"/>
    <w:rsid w:val="00270AED"/>
    <w:rsid w:val="002711E7"/>
    <w:rsid w:val="0027249E"/>
    <w:rsid w:val="00272A83"/>
    <w:rsid w:val="0027401B"/>
    <w:rsid w:val="00277182"/>
    <w:rsid w:val="00277521"/>
    <w:rsid w:val="002814D7"/>
    <w:rsid w:val="002837B5"/>
    <w:rsid w:val="00283CC9"/>
    <w:rsid w:val="00284240"/>
    <w:rsid w:val="0029174C"/>
    <w:rsid w:val="00292C18"/>
    <w:rsid w:val="0029386E"/>
    <w:rsid w:val="00295107"/>
    <w:rsid w:val="00296553"/>
    <w:rsid w:val="00296CD5"/>
    <w:rsid w:val="00297075"/>
    <w:rsid w:val="00297178"/>
    <w:rsid w:val="00297B8B"/>
    <w:rsid w:val="002A154F"/>
    <w:rsid w:val="002A1FDC"/>
    <w:rsid w:val="002A22E4"/>
    <w:rsid w:val="002A293A"/>
    <w:rsid w:val="002A2B5D"/>
    <w:rsid w:val="002A4679"/>
    <w:rsid w:val="002A5503"/>
    <w:rsid w:val="002A5A4E"/>
    <w:rsid w:val="002A60B3"/>
    <w:rsid w:val="002A7151"/>
    <w:rsid w:val="002A73BA"/>
    <w:rsid w:val="002B1AF4"/>
    <w:rsid w:val="002B3AC3"/>
    <w:rsid w:val="002B3D31"/>
    <w:rsid w:val="002B4FB5"/>
    <w:rsid w:val="002B5C8B"/>
    <w:rsid w:val="002B7841"/>
    <w:rsid w:val="002B7B1D"/>
    <w:rsid w:val="002C1681"/>
    <w:rsid w:val="002C1DE3"/>
    <w:rsid w:val="002C2363"/>
    <w:rsid w:val="002C2A2D"/>
    <w:rsid w:val="002C353F"/>
    <w:rsid w:val="002C4C34"/>
    <w:rsid w:val="002C6358"/>
    <w:rsid w:val="002C64D4"/>
    <w:rsid w:val="002D0928"/>
    <w:rsid w:val="002D6686"/>
    <w:rsid w:val="002D727A"/>
    <w:rsid w:val="002E0805"/>
    <w:rsid w:val="002E0E53"/>
    <w:rsid w:val="002E1B00"/>
    <w:rsid w:val="002E2D6E"/>
    <w:rsid w:val="002E6259"/>
    <w:rsid w:val="002E6475"/>
    <w:rsid w:val="002E7B82"/>
    <w:rsid w:val="002E7C99"/>
    <w:rsid w:val="002F005F"/>
    <w:rsid w:val="002F0272"/>
    <w:rsid w:val="002F03CD"/>
    <w:rsid w:val="002F1129"/>
    <w:rsid w:val="002F13CF"/>
    <w:rsid w:val="002F20A3"/>
    <w:rsid w:val="002F2C08"/>
    <w:rsid w:val="002F2F9D"/>
    <w:rsid w:val="002F3FF6"/>
    <w:rsid w:val="002F62D7"/>
    <w:rsid w:val="002F7D4C"/>
    <w:rsid w:val="003005C1"/>
    <w:rsid w:val="00304C3C"/>
    <w:rsid w:val="0031139F"/>
    <w:rsid w:val="00311593"/>
    <w:rsid w:val="00312727"/>
    <w:rsid w:val="00314D0B"/>
    <w:rsid w:val="00314F6B"/>
    <w:rsid w:val="0031757A"/>
    <w:rsid w:val="00317F0F"/>
    <w:rsid w:val="00321586"/>
    <w:rsid w:val="00322A02"/>
    <w:rsid w:val="003230D6"/>
    <w:rsid w:val="003247B2"/>
    <w:rsid w:val="00332B30"/>
    <w:rsid w:val="00333771"/>
    <w:rsid w:val="00333CD1"/>
    <w:rsid w:val="003378F6"/>
    <w:rsid w:val="003409E0"/>
    <w:rsid w:val="00341ACC"/>
    <w:rsid w:val="00341DB4"/>
    <w:rsid w:val="003435BA"/>
    <w:rsid w:val="00343B03"/>
    <w:rsid w:val="0034503C"/>
    <w:rsid w:val="00345D4A"/>
    <w:rsid w:val="00346638"/>
    <w:rsid w:val="00346C98"/>
    <w:rsid w:val="00347CDD"/>
    <w:rsid w:val="00350F24"/>
    <w:rsid w:val="00351C28"/>
    <w:rsid w:val="003530B2"/>
    <w:rsid w:val="00353E1A"/>
    <w:rsid w:val="00353F7E"/>
    <w:rsid w:val="0035455C"/>
    <w:rsid w:val="0035649A"/>
    <w:rsid w:val="00356E19"/>
    <w:rsid w:val="003571A9"/>
    <w:rsid w:val="00357689"/>
    <w:rsid w:val="00357B6E"/>
    <w:rsid w:val="00357DE9"/>
    <w:rsid w:val="003629D0"/>
    <w:rsid w:val="00363680"/>
    <w:rsid w:val="00363A4E"/>
    <w:rsid w:val="0036615E"/>
    <w:rsid w:val="00371045"/>
    <w:rsid w:val="00374182"/>
    <w:rsid w:val="0037685F"/>
    <w:rsid w:val="00377244"/>
    <w:rsid w:val="00381B24"/>
    <w:rsid w:val="00382586"/>
    <w:rsid w:val="00382F5F"/>
    <w:rsid w:val="00383951"/>
    <w:rsid w:val="00383B11"/>
    <w:rsid w:val="0038490D"/>
    <w:rsid w:val="00391204"/>
    <w:rsid w:val="00395ECB"/>
    <w:rsid w:val="00396F43"/>
    <w:rsid w:val="003A25A7"/>
    <w:rsid w:val="003A778D"/>
    <w:rsid w:val="003B2398"/>
    <w:rsid w:val="003B3482"/>
    <w:rsid w:val="003B429F"/>
    <w:rsid w:val="003B47B6"/>
    <w:rsid w:val="003B4B83"/>
    <w:rsid w:val="003B739C"/>
    <w:rsid w:val="003B7B05"/>
    <w:rsid w:val="003C1203"/>
    <w:rsid w:val="003C4E39"/>
    <w:rsid w:val="003C5093"/>
    <w:rsid w:val="003C7832"/>
    <w:rsid w:val="003D0A72"/>
    <w:rsid w:val="003D0C9C"/>
    <w:rsid w:val="003D202B"/>
    <w:rsid w:val="003D3845"/>
    <w:rsid w:val="003D50B7"/>
    <w:rsid w:val="003D6AB4"/>
    <w:rsid w:val="003D7ECC"/>
    <w:rsid w:val="003E0463"/>
    <w:rsid w:val="003E3C1A"/>
    <w:rsid w:val="003E469A"/>
    <w:rsid w:val="003E5E19"/>
    <w:rsid w:val="003E748D"/>
    <w:rsid w:val="003E7554"/>
    <w:rsid w:val="003E77E9"/>
    <w:rsid w:val="003F0565"/>
    <w:rsid w:val="003F1AB1"/>
    <w:rsid w:val="003F3C00"/>
    <w:rsid w:val="003F43CD"/>
    <w:rsid w:val="003F4420"/>
    <w:rsid w:val="003F4426"/>
    <w:rsid w:val="003F4D28"/>
    <w:rsid w:val="003F7EBF"/>
    <w:rsid w:val="00402E1E"/>
    <w:rsid w:val="00403223"/>
    <w:rsid w:val="004066E1"/>
    <w:rsid w:val="004067BD"/>
    <w:rsid w:val="0040725D"/>
    <w:rsid w:val="004075F0"/>
    <w:rsid w:val="00411B2C"/>
    <w:rsid w:val="004152C6"/>
    <w:rsid w:val="00415A41"/>
    <w:rsid w:val="004167C3"/>
    <w:rsid w:val="00416CD8"/>
    <w:rsid w:val="004201F3"/>
    <w:rsid w:val="00421A8F"/>
    <w:rsid w:val="004232D8"/>
    <w:rsid w:val="004244C8"/>
    <w:rsid w:val="004252E0"/>
    <w:rsid w:val="00425F2A"/>
    <w:rsid w:val="0042653E"/>
    <w:rsid w:val="00427C55"/>
    <w:rsid w:val="00430739"/>
    <w:rsid w:val="0043089D"/>
    <w:rsid w:val="00430FD6"/>
    <w:rsid w:val="00431C67"/>
    <w:rsid w:val="004359C6"/>
    <w:rsid w:val="004414A7"/>
    <w:rsid w:val="0044181B"/>
    <w:rsid w:val="00443FB4"/>
    <w:rsid w:val="00444354"/>
    <w:rsid w:val="0044547F"/>
    <w:rsid w:val="00445E35"/>
    <w:rsid w:val="00450014"/>
    <w:rsid w:val="00452E79"/>
    <w:rsid w:val="004532C3"/>
    <w:rsid w:val="00453667"/>
    <w:rsid w:val="00453BFE"/>
    <w:rsid w:val="0046379A"/>
    <w:rsid w:val="004639D7"/>
    <w:rsid w:val="00464628"/>
    <w:rsid w:val="00466F19"/>
    <w:rsid w:val="0047149C"/>
    <w:rsid w:val="00472B20"/>
    <w:rsid w:val="00473C23"/>
    <w:rsid w:val="0047571D"/>
    <w:rsid w:val="00480DCD"/>
    <w:rsid w:val="00481105"/>
    <w:rsid w:val="0048148E"/>
    <w:rsid w:val="00482769"/>
    <w:rsid w:val="0048315D"/>
    <w:rsid w:val="00484136"/>
    <w:rsid w:val="00484240"/>
    <w:rsid w:val="00484AAD"/>
    <w:rsid w:val="00484D5F"/>
    <w:rsid w:val="00485BA4"/>
    <w:rsid w:val="00486538"/>
    <w:rsid w:val="00486C9A"/>
    <w:rsid w:val="004873D4"/>
    <w:rsid w:val="00493150"/>
    <w:rsid w:val="004A0035"/>
    <w:rsid w:val="004A0566"/>
    <w:rsid w:val="004A56FA"/>
    <w:rsid w:val="004A5E9E"/>
    <w:rsid w:val="004B3919"/>
    <w:rsid w:val="004B4EE8"/>
    <w:rsid w:val="004B6D23"/>
    <w:rsid w:val="004C2259"/>
    <w:rsid w:val="004C2A47"/>
    <w:rsid w:val="004C380B"/>
    <w:rsid w:val="004C38FA"/>
    <w:rsid w:val="004C4585"/>
    <w:rsid w:val="004C658C"/>
    <w:rsid w:val="004D3013"/>
    <w:rsid w:val="004D466D"/>
    <w:rsid w:val="004E0288"/>
    <w:rsid w:val="004E0DEE"/>
    <w:rsid w:val="004E272E"/>
    <w:rsid w:val="004E34B1"/>
    <w:rsid w:val="004E42A1"/>
    <w:rsid w:val="004E50D8"/>
    <w:rsid w:val="004E5A79"/>
    <w:rsid w:val="004E5D8B"/>
    <w:rsid w:val="004E6095"/>
    <w:rsid w:val="004E6E52"/>
    <w:rsid w:val="004E6E5F"/>
    <w:rsid w:val="004F035E"/>
    <w:rsid w:val="004F0AE5"/>
    <w:rsid w:val="004F0CC2"/>
    <w:rsid w:val="004F4286"/>
    <w:rsid w:val="004F4A00"/>
    <w:rsid w:val="004F5EA9"/>
    <w:rsid w:val="004F5FB7"/>
    <w:rsid w:val="004F64AF"/>
    <w:rsid w:val="004F65AC"/>
    <w:rsid w:val="005000B2"/>
    <w:rsid w:val="005009CC"/>
    <w:rsid w:val="00501997"/>
    <w:rsid w:val="005026DF"/>
    <w:rsid w:val="00505474"/>
    <w:rsid w:val="005058DB"/>
    <w:rsid w:val="00505BF1"/>
    <w:rsid w:val="005062F6"/>
    <w:rsid w:val="00507018"/>
    <w:rsid w:val="0051008D"/>
    <w:rsid w:val="005106D3"/>
    <w:rsid w:val="005108B0"/>
    <w:rsid w:val="00511F00"/>
    <w:rsid w:val="005147EC"/>
    <w:rsid w:val="00515B1F"/>
    <w:rsid w:val="00516D9E"/>
    <w:rsid w:val="00516F09"/>
    <w:rsid w:val="0052176A"/>
    <w:rsid w:val="00522170"/>
    <w:rsid w:val="0052236F"/>
    <w:rsid w:val="005224FB"/>
    <w:rsid w:val="00524513"/>
    <w:rsid w:val="00524B28"/>
    <w:rsid w:val="00525974"/>
    <w:rsid w:val="00526655"/>
    <w:rsid w:val="00526E9C"/>
    <w:rsid w:val="0053065A"/>
    <w:rsid w:val="005307F8"/>
    <w:rsid w:val="0053122F"/>
    <w:rsid w:val="00535919"/>
    <w:rsid w:val="005367FC"/>
    <w:rsid w:val="00536A24"/>
    <w:rsid w:val="00537527"/>
    <w:rsid w:val="005408E1"/>
    <w:rsid w:val="00541E15"/>
    <w:rsid w:val="0054272A"/>
    <w:rsid w:val="00543EA2"/>
    <w:rsid w:val="00545740"/>
    <w:rsid w:val="00546CBB"/>
    <w:rsid w:val="00550127"/>
    <w:rsid w:val="00552431"/>
    <w:rsid w:val="005526BB"/>
    <w:rsid w:val="00552D5B"/>
    <w:rsid w:val="005532F1"/>
    <w:rsid w:val="005572BD"/>
    <w:rsid w:val="00560396"/>
    <w:rsid w:val="00560FEA"/>
    <w:rsid w:val="005618F8"/>
    <w:rsid w:val="00562034"/>
    <w:rsid w:val="00562E33"/>
    <w:rsid w:val="00563C69"/>
    <w:rsid w:val="0056653F"/>
    <w:rsid w:val="00566889"/>
    <w:rsid w:val="00570677"/>
    <w:rsid w:val="00570755"/>
    <w:rsid w:val="00570DF8"/>
    <w:rsid w:val="0057117A"/>
    <w:rsid w:val="005735DD"/>
    <w:rsid w:val="00573FEE"/>
    <w:rsid w:val="0057445C"/>
    <w:rsid w:val="00575AAE"/>
    <w:rsid w:val="0058163C"/>
    <w:rsid w:val="005838CC"/>
    <w:rsid w:val="00583E9E"/>
    <w:rsid w:val="00585A12"/>
    <w:rsid w:val="005878D4"/>
    <w:rsid w:val="00590B4F"/>
    <w:rsid w:val="00591BC7"/>
    <w:rsid w:val="005A3D04"/>
    <w:rsid w:val="005A3D22"/>
    <w:rsid w:val="005A421A"/>
    <w:rsid w:val="005A46E7"/>
    <w:rsid w:val="005A662B"/>
    <w:rsid w:val="005A7166"/>
    <w:rsid w:val="005A742F"/>
    <w:rsid w:val="005B1A6A"/>
    <w:rsid w:val="005B1BE0"/>
    <w:rsid w:val="005B1D98"/>
    <w:rsid w:val="005B3759"/>
    <w:rsid w:val="005B382A"/>
    <w:rsid w:val="005B48B1"/>
    <w:rsid w:val="005B72A5"/>
    <w:rsid w:val="005B76C3"/>
    <w:rsid w:val="005B78CC"/>
    <w:rsid w:val="005C0347"/>
    <w:rsid w:val="005C053C"/>
    <w:rsid w:val="005C14F1"/>
    <w:rsid w:val="005C29C8"/>
    <w:rsid w:val="005C45A7"/>
    <w:rsid w:val="005C62AB"/>
    <w:rsid w:val="005D2096"/>
    <w:rsid w:val="005D285F"/>
    <w:rsid w:val="005D4278"/>
    <w:rsid w:val="005D4303"/>
    <w:rsid w:val="005D5F5F"/>
    <w:rsid w:val="005D7C9B"/>
    <w:rsid w:val="005E07C7"/>
    <w:rsid w:val="005E4315"/>
    <w:rsid w:val="005E6DA5"/>
    <w:rsid w:val="005F1574"/>
    <w:rsid w:val="005F2048"/>
    <w:rsid w:val="005F228C"/>
    <w:rsid w:val="005F335F"/>
    <w:rsid w:val="005F4125"/>
    <w:rsid w:val="005F4BE0"/>
    <w:rsid w:val="005F6F36"/>
    <w:rsid w:val="00601A96"/>
    <w:rsid w:val="00602461"/>
    <w:rsid w:val="006029AA"/>
    <w:rsid w:val="00604565"/>
    <w:rsid w:val="00607C78"/>
    <w:rsid w:val="0061357C"/>
    <w:rsid w:val="00613A7C"/>
    <w:rsid w:val="00616323"/>
    <w:rsid w:val="00616F36"/>
    <w:rsid w:val="00620982"/>
    <w:rsid w:val="006218C3"/>
    <w:rsid w:val="006245BE"/>
    <w:rsid w:val="00624D85"/>
    <w:rsid w:val="00627376"/>
    <w:rsid w:val="00627724"/>
    <w:rsid w:val="00627B71"/>
    <w:rsid w:val="006300F3"/>
    <w:rsid w:val="006312B4"/>
    <w:rsid w:val="0063298B"/>
    <w:rsid w:val="00632F51"/>
    <w:rsid w:val="00633AB0"/>
    <w:rsid w:val="00633AFF"/>
    <w:rsid w:val="0063556A"/>
    <w:rsid w:val="00635ED8"/>
    <w:rsid w:val="0063628F"/>
    <w:rsid w:val="00636D20"/>
    <w:rsid w:val="00640678"/>
    <w:rsid w:val="00640FFB"/>
    <w:rsid w:val="00646878"/>
    <w:rsid w:val="006530B0"/>
    <w:rsid w:val="00653189"/>
    <w:rsid w:val="0065355A"/>
    <w:rsid w:val="006560E5"/>
    <w:rsid w:val="00656BE0"/>
    <w:rsid w:val="0065713C"/>
    <w:rsid w:val="006577B5"/>
    <w:rsid w:val="00657FCD"/>
    <w:rsid w:val="00660210"/>
    <w:rsid w:val="006628CE"/>
    <w:rsid w:val="00662A45"/>
    <w:rsid w:val="00662B07"/>
    <w:rsid w:val="0066416B"/>
    <w:rsid w:val="006675CA"/>
    <w:rsid w:val="006679E5"/>
    <w:rsid w:val="0067112E"/>
    <w:rsid w:val="00672C0B"/>
    <w:rsid w:val="006740F1"/>
    <w:rsid w:val="00675F6C"/>
    <w:rsid w:val="006771CF"/>
    <w:rsid w:val="00680EBC"/>
    <w:rsid w:val="00681AD8"/>
    <w:rsid w:val="006824B1"/>
    <w:rsid w:val="0068257C"/>
    <w:rsid w:val="006831A3"/>
    <w:rsid w:val="00683901"/>
    <w:rsid w:val="006847B7"/>
    <w:rsid w:val="0068539F"/>
    <w:rsid w:val="006854D7"/>
    <w:rsid w:val="0069504D"/>
    <w:rsid w:val="0069568C"/>
    <w:rsid w:val="006A00CD"/>
    <w:rsid w:val="006A1071"/>
    <w:rsid w:val="006A1ACC"/>
    <w:rsid w:val="006A3419"/>
    <w:rsid w:val="006A798F"/>
    <w:rsid w:val="006B0B38"/>
    <w:rsid w:val="006B0CB2"/>
    <w:rsid w:val="006B3142"/>
    <w:rsid w:val="006B48B8"/>
    <w:rsid w:val="006B6F81"/>
    <w:rsid w:val="006C10D5"/>
    <w:rsid w:val="006C3DC1"/>
    <w:rsid w:val="006C3DC8"/>
    <w:rsid w:val="006C42A7"/>
    <w:rsid w:val="006C4333"/>
    <w:rsid w:val="006C45CA"/>
    <w:rsid w:val="006D075F"/>
    <w:rsid w:val="006D0A37"/>
    <w:rsid w:val="006D1829"/>
    <w:rsid w:val="006D1D1E"/>
    <w:rsid w:val="006D2812"/>
    <w:rsid w:val="006D32D5"/>
    <w:rsid w:val="006D3C75"/>
    <w:rsid w:val="006E092C"/>
    <w:rsid w:val="006E0BE1"/>
    <w:rsid w:val="006E3637"/>
    <w:rsid w:val="006E5CF9"/>
    <w:rsid w:val="006F19EA"/>
    <w:rsid w:val="006F359E"/>
    <w:rsid w:val="006F70DF"/>
    <w:rsid w:val="006F7947"/>
    <w:rsid w:val="00700B44"/>
    <w:rsid w:val="00704CA7"/>
    <w:rsid w:val="00704CFB"/>
    <w:rsid w:val="007062EB"/>
    <w:rsid w:val="00711DF8"/>
    <w:rsid w:val="00711FE6"/>
    <w:rsid w:val="007148AF"/>
    <w:rsid w:val="00717559"/>
    <w:rsid w:val="00717E81"/>
    <w:rsid w:val="00721CD5"/>
    <w:rsid w:val="0072276C"/>
    <w:rsid w:val="007270DF"/>
    <w:rsid w:val="007300CD"/>
    <w:rsid w:val="00730EBC"/>
    <w:rsid w:val="0073132C"/>
    <w:rsid w:val="00731497"/>
    <w:rsid w:val="00732C74"/>
    <w:rsid w:val="007349EB"/>
    <w:rsid w:val="0073575F"/>
    <w:rsid w:val="0074365F"/>
    <w:rsid w:val="00743BA9"/>
    <w:rsid w:val="00744642"/>
    <w:rsid w:val="00744D32"/>
    <w:rsid w:val="0074652C"/>
    <w:rsid w:val="00746E83"/>
    <w:rsid w:val="00747834"/>
    <w:rsid w:val="00747DD0"/>
    <w:rsid w:val="0075063E"/>
    <w:rsid w:val="00753142"/>
    <w:rsid w:val="007532D0"/>
    <w:rsid w:val="00753FA8"/>
    <w:rsid w:val="00753FD5"/>
    <w:rsid w:val="007540E3"/>
    <w:rsid w:val="00754914"/>
    <w:rsid w:val="00755733"/>
    <w:rsid w:val="007619A5"/>
    <w:rsid w:val="00761CCD"/>
    <w:rsid w:val="007631DF"/>
    <w:rsid w:val="007660D8"/>
    <w:rsid w:val="007676DF"/>
    <w:rsid w:val="00771785"/>
    <w:rsid w:val="00774024"/>
    <w:rsid w:val="007766C8"/>
    <w:rsid w:val="007802AF"/>
    <w:rsid w:val="007813E7"/>
    <w:rsid w:val="007824B3"/>
    <w:rsid w:val="0078275D"/>
    <w:rsid w:val="00783688"/>
    <w:rsid w:val="00784F71"/>
    <w:rsid w:val="00785E48"/>
    <w:rsid w:val="0078603A"/>
    <w:rsid w:val="007873AB"/>
    <w:rsid w:val="007901DC"/>
    <w:rsid w:val="007914D3"/>
    <w:rsid w:val="007918E5"/>
    <w:rsid w:val="0079333B"/>
    <w:rsid w:val="0079458D"/>
    <w:rsid w:val="00797F17"/>
    <w:rsid w:val="007A2234"/>
    <w:rsid w:val="007A29CD"/>
    <w:rsid w:val="007A3442"/>
    <w:rsid w:val="007A6947"/>
    <w:rsid w:val="007A7932"/>
    <w:rsid w:val="007B0F38"/>
    <w:rsid w:val="007B1E92"/>
    <w:rsid w:val="007B28E5"/>
    <w:rsid w:val="007B3B28"/>
    <w:rsid w:val="007B4118"/>
    <w:rsid w:val="007B444A"/>
    <w:rsid w:val="007B4D57"/>
    <w:rsid w:val="007B7FBB"/>
    <w:rsid w:val="007C020E"/>
    <w:rsid w:val="007C18FA"/>
    <w:rsid w:val="007C1BE8"/>
    <w:rsid w:val="007C2A02"/>
    <w:rsid w:val="007C4970"/>
    <w:rsid w:val="007C4D6D"/>
    <w:rsid w:val="007D0BA2"/>
    <w:rsid w:val="007D17D6"/>
    <w:rsid w:val="007D1917"/>
    <w:rsid w:val="007D253F"/>
    <w:rsid w:val="007D448F"/>
    <w:rsid w:val="007D5C67"/>
    <w:rsid w:val="007D61AB"/>
    <w:rsid w:val="007D76D5"/>
    <w:rsid w:val="007E058D"/>
    <w:rsid w:val="007E1374"/>
    <w:rsid w:val="007E2513"/>
    <w:rsid w:val="007E3308"/>
    <w:rsid w:val="007E3622"/>
    <w:rsid w:val="007E3B28"/>
    <w:rsid w:val="007E3D25"/>
    <w:rsid w:val="007E547D"/>
    <w:rsid w:val="007F245C"/>
    <w:rsid w:val="007F3BE8"/>
    <w:rsid w:val="007F433E"/>
    <w:rsid w:val="007F4DA8"/>
    <w:rsid w:val="007F5B48"/>
    <w:rsid w:val="007F5E1B"/>
    <w:rsid w:val="007F628F"/>
    <w:rsid w:val="007F7383"/>
    <w:rsid w:val="007F76EC"/>
    <w:rsid w:val="0080009E"/>
    <w:rsid w:val="0080041F"/>
    <w:rsid w:val="00800C6C"/>
    <w:rsid w:val="0080214B"/>
    <w:rsid w:val="00802B23"/>
    <w:rsid w:val="00803097"/>
    <w:rsid w:val="00803987"/>
    <w:rsid w:val="008039E1"/>
    <w:rsid w:val="00805111"/>
    <w:rsid w:val="00811704"/>
    <w:rsid w:val="00811E2C"/>
    <w:rsid w:val="0081321F"/>
    <w:rsid w:val="00815B6B"/>
    <w:rsid w:val="008173F5"/>
    <w:rsid w:val="008213C9"/>
    <w:rsid w:val="00822B07"/>
    <w:rsid w:val="00824348"/>
    <w:rsid w:val="00825B95"/>
    <w:rsid w:val="00826BB6"/>
    <w:rsid w:val="00830325"/>
    <w:rsid w:val="00830591"/>
    <w:rsid w:val="00831603"/>
    <w:rsid w:val="008320E4"/>
    <w:rsid w:val="00832DBB"/>
    <w:rsid w:val="00832FA2"/>
    <w:rsid w:val="00833FF1"/>
    <w:rsid w:val="0084013B"/>
    <w:rsid w:val="00841763"/>
    <w:rsid w:val="00841CA0"/>
    <w:rsid w:val="0084294D"/>
    <w:rsid w:val="00842B59"/>
    <w:rsid w:val="00844CA4"/>
    <w:rsid w:val="00847DDF"/>
    <w:rsid w:val="0085008D"/>
    <w:rsid w:val="00850828"/>
    <w:rsid w:val="008515A4"/>
    <w:rsid w:val="00851D00"/>
    <w:rsid w:val="00852597"/>
    <w:rsid w:val="00852632"/>
    <w:rsid w:val="008529D9"/>
    <w:rsid w:val="00854703"/>
    <w:rsid w:val="008607BC"/>
    <w:rsid w:val="00862D1D"/>
    <w:rsid w:val="00862E08"/>
    <w:rsid w:val="00862FCA"/>
    <w:rsid w:val="00866092"/>
    <w:rsid w:val="00871694"/>
    <w:rsid w:val="00873354"/>
    <w:rsid w:val="008736CB"/>
    <w:rsid w:val="00873E8F"/>
    <w:rsid w:val="008747CA"/>
    <w:rsid w:val="0087504B"/>
    <w:rsid w:val="00880A51"/>
    <w:rsid w:val="00880DE0"/>
    <w:rsid w:val="00885106"/>
    <w:rsid w:val="00886F2A"/>
    <w:rsid w:val="008876EC"/>
    <w:rsid w:val="0089045B"/>
    <w:rsid w:val="00894624"/>
    <w:rsid w:val="00895456"/>
    <w:rsid w:val="00895DDC"/>
    <w:rsid w:val="00896995"/>
    <w:rsid w:val="008971BF"/>
    <w:rsid w:val="008973DD"/>
    <w:rsid w:val="00897487"/>
    <w:rsid w:val="008A154E"/>
    <w:rsid w:val="008A1F58"/>
    <w:rsid w:val="008A3AF7"/>
    <w:rsid w:val="008A3BAF"/>
    <w:rsid w:val="008A3DA8"/>
    <w:rsid w:val="008A46DC"/>
    <w:rsid w:val="008A638A"/>
    <w:rsid w:val="008A74B7"/>
    <w:rsid w:val="008A7CF3"/>
    <w:rsid w:val="008B0E34"/>
    <w:rsid w:val="008B2AA7"/>
    <w:rsid w:val="008B2D0A"/>
    <w:rsid w:val="008B2E77"/>
    <w:rsid w:val="008B470C"/>
    <w:rsid w:val="008B7582"/>
    <w:rsid w:val="008C1C34"/>
    <w:rsid w:val="008C1FE0"/>
    <w:rsid w:val="008C6C42"/>
    <w:rsid w:val="008D0ACB"/>
    <w:rsid w:val="008D10E7"/>
    <w:rsid w:val="008D6222"/>
    <w:rsid w:val="008D74E7"/>
    <w:rsid w:val="008D7ADF"/>
    <w:rsid w:val="008E7554"/>
    <w:rsid w:val="008F313F"/>
    <w:rsid w:val="008F4D80"/>
    <w:rsid w:val="008F5A16"/>
    <w:rsid w:val="00903276"/>
    <w:rsid w:val="00904848"/>
    <w:rsid w:val="00905619"/>
    <w:rsid w:val="00906064"/>
    <w:rsid w:val="00907AA0"/>
    <w:rsid w:val="00910531"/>
    <w:rsid w:val="0091104A"/>
    <w:rsid w:val="00911488"/>
    <w:rsid w:val="0091270D"/>
    <w:rsid w:val="00912AFD"/>
    <w:rsid w:val="00912F08"/>
    <w:rsid w:val="00914FA6"/>
    <w:rsid w:val="00916E20"/>
    <w:rsid w:val="009200F7"/>
    <w:rsid w:val="00920F27"/>
    <w:rsid w:val="009250D8"/>
    <w:rsid w:val="009254EB"/>
    <w:rsid w:val="0092574A"/>
    <w:rsid w:val="0092578B"/>
    <w:rsid w:val="00925F8E"/>
    <w:rsid w:val="00926337"/>
    <w:rsid w:val="009268AE"/>
    <w:rsid w:val="00926C10"/>
    <w:rsid w:val="009272F1"/>
    <w:rsid w:val="00927D60"/>
    <w:rsid w:val="00931592"/>
    <w:rsid w:val="009317F4"/>
    <w:rsid w:val="009334BD"/>
    <w:rsid w:val="00933AE6"/>
    <w:rsid w:val="00934070"/>
    <w:rsid w:val="00934A90"/>
    <w:rsid w:val="009354DC"/>
    <w:rsid w:val="0093616E"/>
    <w:rsid w:val="00937409"/>
    <w:rsid w:val="00940B2D"/>
    <w:rsid w:val="00942DD7"/>
    <w:rsid w:val="00944EC3"/>
    <w:rsid w:val="00945733"/>
    <w:rsid w:val="00945808"/>
    <w:rsid w:val="009464D0"/>
    <w:rsid w:val="00946FB9"/>
    <w:rsid w:val="00947774"/>
    <w:rsid w:val="009532B4"/>
    <w:rsid w:val="00953C03"/>
    <w:rsid w:val="00955CC3"/>
    <w:rsid w:val="00957761"/>
    <w:rsid w:val="00960A1C"/>
    <w:rsid w:val="00963E9D"/>
    <w:rsid w:val="00965AD5"/>
    <w:rsid w:val="0096708C"/>
    <w:rsid w:val="0097008A"/>
    <w:rsid w:val="0097421F"/>
    <w:rsid w:val="009746E3"/>
    <w:rsid w:val="0097635F"/>
    <w:rsid w:val="00977EB6"/>
    <w:rsid w:val="00980743"/>
    <w:rsid w:val="00981DFD"/>
    <w:rsid w:val="00982C37"/>
    <w:rsid w:val="009832EA"/>
    <w:rsid w:val="009842C7"/>
    <w:rsid w:val="00984EC7"/>
    <w:rsid w:val="009901CF"/>
    <w:rsid w:val="00991615"/>
    <w:rsid w:val="009930D6"/>
    <w:rsid w:val="00993EC3"/>
    <w:rsid w:val="00994021"/>
    <w:rsid w:val="00996052"/>
    <w:rsid w:val="00996083"/>
    <w:rsid w:val="00996F37"/>
    <w:rsid w:val="009971B3"/>
    <w:rsid w:val="0099795D"/>
    <w:rsid w:val="009A0E9E"/>
    <w:rsid w:val="009A15D8"/>
    <w:rsid w:val="009A2480"/>
    <w:rsid w:val="009A2DFA"/>
    <w:rsid w:val="009A3C80"/>
    <w:rsid w:val="009A585A"/>
    <w:rsid w:val="009B07B3"/>
    <w:rsid w:val="009B1C74"/>
    <w:rsid w:val="009B2060"/>
    <w:rsid w:val="009B2816"/>
    <w:rsid w:val="009B2868"/>
    <w:rsid w:val="009B379C"/>
    <w:rsid w:val="009C1116"/>
    <w:rsid w:val="009C1E18"/>
    <w:rsid w:val="009C4106"/>
    <w:rsid w:val="009C4C40"/>
    <w:rsid w:val="009C547E"/>
    <w:rsid w:val="009C7078"/>
    <w:rsid w:val="009D0075"/>
    <w:rsid w:val="009D0797"/>
    <w:rsid w:val="009D67BB"/>
    <w:rsid w:val="009D7C19"/>
    <w:rsid w:val="009D7EEC"/>
    <w:rsid w:val="009E01F0"/>
    <w:rsid w:val="009E11D6"/>
    <w:rsid w:val="009E25F7"/>
    <w:rsid w:val="009E40C6"/>
    <w:rsid w:val="009E48AB"/>
    <w:rsid w:val="009E519A"/>
    <w:rsid w:val="009E7EA8"/>
    <w:rsid w:val="009F18C3"/>
    <w:rsid w:val="009F300A"/>
    <w:rsid w:val="009F466D"/>
    <w:rsid w:val="009F5E7D"/>
    <w:rsid w:val="009F6A45"/>
    <w:rsid w:val="009F6FC7"/>
    <w:rsid w:val="009F7587"/>
    <w:rsid w:val="00A0002E"/>
    <w:rsid w:val="00A02A2A"/>
    <w:rsid w:val="00A02C25"/>
    <w:rsid w:val="00A0495C"/>
    <w:rsid w:val="00A0557C"/>
    <w:rsid w:val="00A056FE"/>
    <w:rsid w:val="00A07EB1"/>
    <w:rsid w:val="00A11114"/>
    <w:rsid w:val="00A13789"/>
    <w:rsid w:val="00A14392"/>
    <w:rsid w:val="00A14636"/>
    <w:rsid w:val="00A17226"/>
    <w:rsid w:val="00A21075"/>
    <w:rsid w:val="00A220B7"/>
    <w:rsid w:val="00A233F5"/>
    <w:rsid w:val="00A23AFE"/>
    <w:rsid w:val="00A255E8"/>
    <w:rsid w:val="00A25790"/>
    <w:rsid w:val="00A25DE6"/>
    <w:rsid w:val="00A26BB9"/>
    <w:rsid w:val="00A26F4B"/>
    <w:rsid w:val="00A2700D"/>
    <w:rsid w:val="00A30C9F"/>
    <w:rsid w:val="00A36543"/>
    <w:rsid w:val="00A37556"/>
    <w:rsid w:val="00A3762B"/>
    <w:rsid w:val="00A37E34"/>
    <w:rsid w:val="00A4175E"/>
    <w:rsid w:val="00A437B1"/>
    <w:rsid w:val="00A44818"/>
    <w:rsid w:val="00A44B04"/>
    <w:rsid w:val="00A47B0D"/>
    <w:rsid w:val="00A51E20"/>
    <w:rsid w:val="00A52BD1"/>
    <w:rsid w:val="00A662B3"/>
    <w:rsid w:val="00A67B74"/>
    <w:rsid w:val="00A70EF0"/>
    <w:rsid w:val="00A7167D"/>
    <w:rsid w:val="00A72B97"/>
    <w:rsid w:val="00A73095"/>
    <w:rsid w:val="00A731CB"/>
    <w:rsid w:val="00A7430B"/>
    <w:rsid w:val="00A74C9B"/>
    <w:rsid w:val="00A76507"/>
    <w:rsid w:val="00A77B34"/>
    <w:rsid w:val="00A809FC"/>
    <w:rsid w:val="00A84322"/>
    <w:rsid w:val="00A847D5"/>
    <w:rsid w:val="00A84BD1"/>
    <w:rsid w:val="00A85B5F"/>
    <w:rsid w:val="00A9056D"/>
    <w:rsid w:val="00A9193E"/>
    <w:rsid w:val="00A96AE1"/>
    <w:rsid w:val="00A97DA1"/>
    <w:rsid w:val="00A97E53"/>
    <w:rsid w:val="00AA0B73"/>
    <w:rsid w:val="00AA1C19"/>
    <w:rsid w:val="00AA1F26"/>
    <w:rsid w:val="00AA298C"/>
    <w:rsid w:val="00AA4ED0"/>
    <w:rsid w:val="00AA6955"/>
    <w:rsid w:val="00AA7D34"/>
    <w:rsid w:val="00AB0308"/>
    <w:rsid w:val="00AB17A4"/>
    <w:rsid w:val="00AB7E61"/>
    <w:rsid w:val="00AC5169"/>
    <w:rsid w:val="00AD5417"/>
    <w:rsid w:val="00AD5893"/>
    <w:rsid w:val="00AD648B"/>
    <w:rsid w:val="00AD7A84"/>
    <w:rsid w:val="00AE0E8E"/>
    <w:rsid w:val="00AE1021"/>
    <w:rsid w:val="00AE1F2B"/>
    <w:rsid w:val="00AE247F"/>
    <w:rsid w:val="00AE3F69"/>
    <w:rsid w:val="00AE67B0"/>
    <w:rsid w:val="00AF281A"/>
    <w:rsid w:val="00AF2B1F"/>
    <w:rsid w:val="00AF3F6C"/>
    <w:rsid w:val="00AF4B3F"/>
    <w:rsid w:val="00AF5267"/>
    <w:rsid w:val="00AF5278"/>
    <w:rsid w:val="00AF72B5"/>
    <w:rsid w:val="00AF7485"/>
    <w:rsid w:val="00B02072"/>
    <w:rsid w:val="00B02AE0"/>
    <w:rsid w:val="00B03390"/>
    <w:rsid w:val="00B05BC2"/>
    <w:rsid w:val="00B05D33"/>
    <w:rsid w:val="00B100C7"/>
    <w:rsid w:val="00B12ABD"/>
    <w:rsid w:val="00B12CCC"/>
    <w:rsid w:val="00B14973"/>
    <w:rsid w:val="00B14EA5"/>
    <w:rsid w:val="00B168FE"/>
    <w:rsid w:val="00B16B41"/>
    <w:rsid w:val="00B17B09"/>
    <w:rsid w:val="00B2037B"/>
    <w:rsid w:val="00B20430"/>
    <w:rsid w:val="00B20E80"/>
    <w:rsid w:val="00B214C8"/>
    <w:rsid w:val="00B21AF5"/>
    <w:rsid w:val="00B2325B"/>
    <w:rsid w:val="00B24F80"/>
    <w:rsid w:val="00B25242"/>
    <w:rsid w:val="00B2591D"/>
    <w:rsid w:val="00B26960"/>
    <w:rsid w:val="00B30247"/>
    <w:rsid w:val="00B31862"/>
    <w:rsid w:val="00B34B52"/>
    <w:rsid w:val="00B350E8"/>
    <w:rsid w:val="00B367D5"/>
    <w:rsid w:val="00B37191"/>
    <w:rsid w:val="00B40292"/>
    <w:rsid w:val="00B41082"/>
    <w:rsid w:val="00B43EE6"/>
    <w:rsid w:val="00B46A9D"/>
    <w:rsid w:val="00B476C8"/>
    <w:rsid w:val="00B50242"/>
    <w:rsid w:val="00B51DB4"/>
    <w:rsid w:val="00B526AA"/>
    <w:rsid w:val="00B53027"/>
    <w:rsid w:val="00B55EF7"/>
    <w:rsid w:val="00B5679A"/>
    <w:rsid w:val="00B570C9"/>
    <w:rsid w:val="00B57C82"/>
    <w:rsid w:val="00B6465A"/>
    <w:rsid w:val="00B649F4"/>
    <w:rsid w:val="00B6503C"/>
    <w:rsid w:val="00B66BF5"/>
    <w:rsid w:val="00B709B2"/>
    <w:rsid w:val="00B7124B"/>
    <w:rsid w:val="00B732E3"/>
    <w:rsid w:val="00B74051"/>
    <w:rsid w:val="00B744F1"/>
    <w:rsid w:val="00B80ACB"/>
    <w:rsid w:val="00B82DF9"/>
    <w:rsid w:val="00B84F05"/>
    <w:rsid w:val="00B85D7E"/>
    <w:rsid w:val="00B8689E"/>
    <w:rsid w:val="00B86D52"/>
    <w:rsid w:val="00B9007E"/>
    <w:rsid w:val="00B90C9B"/>
    <w:rsid w:val="00B9249A"/>
    <w:rsid w:val="00B933B6"/>
    <w:rsid w:val="00B95196"/>
    <w:rsid w:val="00B95571"/>
    <w:rsid w:val="00BA52CA"/>
    <w:rsid w:val="00BA56B5"/>
    <w:rsid w:val="00BA683B"/>
    <w:rsid w:val="00BA723D"/>
    <w:rsid w:val="00BB05BE"/>
    <w:rsid w:val="00BB1641"/>
    <w:rsid w:val="00BB3DE0"/>
    <w:rsid w:val="00BB567B"/>
    <w:rsid w:val="00BB704E"/>
    <w:rsid w:val="00BB76BE"/>
    <w:rsid w:val="00BC156C"/>
    <w:rsid w:val="00BC298D"/>
    <w:rsid w:val="00BC4EB8"/>
    <w:rsid w:val="00BC6433"/>
    <w:rsid w:val="00BD188A"/>
    <w:rsid w:val="00BD2384"/>
    <w:rsid w:val="00BD2D1A"/>
    <w:rsid w:val="00BD35B7"/>
    <w:rsid w:val="00BD536F"/>
    <w:rsid w:val="00BD6AB3"/>
    <w:rsid w:val="00BD7022"/>
    <w:rsid w:val="00BD76D0"/>
    <w:rsid w:val="00BD7FC3"/>
    <w:rsid w:val="00BE01FD"/>
    <w:rsid w:val="00BE08A1"/>
    <w:rsid w:val="00BE53C2"/>
    <w:rsid w:val="00BE5832"/>
    <w:rsid w:val="00BE735F"/>
    <w:rsid w:val="00BE7A95"/>
    <w:rsid w:val="00BF09CF"/>
    <w:rsid w:val="00BF0EA0"/>
    <w:rsid w:val="00BF21F0"/>
    <w:rsid w:val="00BF2CD8"/>
    <w:rsid w:val="00BF554B"/>
    <w:rsid w:val="00BF60C8"/>
    <w:rsid w:val="00BF624D"/>
    <w:rsid w:val="00BF723B"/>
    <w:rsid w:val="00BF74D2"/>
    <w:rsid w:val="00C011B3"/>
    <w:rsid w:val="00C03F7E"/>
    <w:rsid w:val="00C057FB"/>
    <w:rsid w:val="00C05D2E"/>
    <w:rsid w:val="00C1021D"/>
    <w:rsid w:val="00C10CC2"/>
    <w:rsid w:val="00C10CE8"/>
    <w:rsid w:val="00C11205"/>
    <w:rsid w:val="00C12BCB"/>
    <w:rsid w:val="00C12F7F"/>
    <w:rsid w:val="00C13E80"/>
    <w:rsid w:val="00C140B3"/>
    <w:rsid w:val="00C1554A"/>
    <w:rsid w:val="00C15A83"/>
    <w:rsid w:val="00C201D9"/>
    <w:rsid w:val="00C21B40"/>
    <w:rsid w:val="00C23516"/>
    <w:rsid w:val="00C2488D"/>
    <w:rsid w:val="00C25C40"/>
    <w:rsid w:val="00C27429"/>
    <w:rsid w:val="00C278A8"/>
    <w:rsid w:val="00C27EB9"/>
    <w:rsid w:val="00C33416"/>
    <w:rsid w:val="00C3481B"/>
    <w:rsid w:val="00C3584C"/>
    <w:rsid w:val="00C36859"/>
    <w:rsid w:val="00C377BB"/>
    <w:rsid w:val="00C43879"/>
    <w:rsid w:val="00C43EA8"/>
    <w:rsid w:val="00C46C68"/>
    <w:rsid w:val="00C476AD"/>
    <w:rsid w:val="00C506FA"/>
    <w:rsid w:val="00C50CF2"/>
    <w:rsid w:val="00C50D87"/>
    <w:rsid w:val="00C53433"/>
    <w:rsid w:val="00C53C06"/>
    <w:rsid w:val="00C547C4"/>
    <w:rsid w:val="00C5496A"/>
    <w:rsid w:val="00C578AD"/>
    <w:rsid w:val="00C5793E"/>
    <w:rsid w:val="00C619D9"/>
    <w:rsid w:val="00C61AF2"/>
    <w:rsid w:val="00C61FA2"/>
    <w:rsid w:val="00C640B7"/>
    <w:rsid w:val="00C64DAD"/>
    <w:rsid w:val="00C64DC8"/>
    <w:rsid w:val="00C662F0"/>
    <w:rsid w:val="00C73CDA"/>
    <w:rsid w:val="00C74108"/>
    <w:rsid w:val="00C74D76"/>
    <w:rsid w:val="00C76515"/>
    <w:rsid w:val="00C80913"/>
    <w:rsid w:val="00C80A33"/>
    <w:rsid w:val="00C81402"/>
    <w:rsid w:val="00C845B2"/>
    <w:rsid w:val="00C84A90"/>
    <w:rsid w:val="00C862F1"/>
    <w:rsid w:val="00C86A56"/>
    <w:rsid w:val="00C90AFB"/>
    <w:rsid w:val="00C926D9"/>
    <w:rsid w:val="00C93961"/>
    <w:rsid w:val="00C93B8C"/>
    <w:rsid w:val="00C953EC"/>
    <w:rsid w:val="00C956B5"/>
    <w:rsid w:val="00C958D7"/>
    <w:rsid w:val="00C95D9A"/>
    <w:rsid w:val="00CA1ABE"/>
    <w:rsid w:val="00CA2E16"/>
    <w:rsid w:val="00CA424E"/>
    <w:rsid w:val="00CA54C0"/>
    <w:rsid w:val="00CA5B9A"/>
    <w:rsid w:val="00CA5C29"/>
    <w:rsid w:val="00CA6F44"/>
    <w:rsid w:val="00CB06CE"/>
    <w:rsid w:val="00CB0D08"/>
    <w:rsid w:val="00CB19E3"/>
    <w:rsid w:val="00CB28A3"/>
    <w:rsid w:val="00CB3173"/>
    <w:rsid w:val="00CB389A"/>
    <w:rsid w:val="00CB39D3"/>
    <w:rsid w:val="00CB4191"/>
    <w:rsid w:val="00CB588A"/>
    <w:rsid w:val="00CB5F7E"/>
    <w:rsid w:val="00CC05BC"/>
    <w:rsid w:val="00CC05C5"/>
    <w:rsid w:val="00CC14DE"/>
    <w:rsid w:val="00CC1C8C"/>
    <w:rsid w:val="00CC3034"/>
    <w:rsid w:val="00CC36B1"/>
    <w:rsid w:val="00CC6097"/>
    <w:rsid w:val="00CC6AA6"/>
    <w:rsid w:val="00CD0D72"/>
    <w:rsid w:val="00CD1B9C"/>
    <w:rsid w:val="00CD2B2C"/>
    <w:rsid w:val="00CD473E"/>
    <w:rsid w:val="00CD4A85"/>
    <w:rsid w:val="00CD50D1"/>
    <w:rsid w:val="00CD5954"/>
    <w:rsid w:val="00CD6110"/>
    <w:rsid w:val="00CE0BD2"/>
    <w:rsid w:val="00CE220E"/>
    <w:rsid w:val="00CE2677"/>
    <w:rsid w:val="00CE40A1"/>
    <w:rsid w:val="00CE4865"/>
    <w:rsid w:val="00CE54F0"/>
    <w:rsid w:val="00CE581C"/>
    <w:rsid w:val="00CE5BAB"/>
    <w:rsid w:val="00CE659A"/>
    <w:rsid w:val="00CE7901"/>
    <w:rsid w:val="00CF128B"/>
    <w:rsid w:val="00CF22F9"/>
    <w:rsid w:val="00CF486A"/>
    <w:rsid w:val="00CF543E"/>
    <w:rsid w:val="00CF5BF3"/>
    <w:rsid w:val="00CF756A"/>
    <w:rsid w:val="00D00F99"/>
    <w:rsid w:val="00D046C4"/>
    <w:rsid w:val="00D06E68"/>
    <w:rsid w:val="00D07EC2"/>
    <w:rsid w:val="00D204DA"/>
    <w:rsid w:val="00D219F7"/>
    <w:rsid w:val="00D2269F"/>
    <w:rsid w:val="00D22CEB"/>
    <w:rsid w:val="00D2334B"/>
    <w:rsid w:val="00D24A67"/>
    <w:rsid w:val="00D25A81"/>
    <w:rsid w:val="00D261DD"/>
    <w:rsid w:val="00D2673B"/>
    <w:rsid w:val="00D27069"/>
    <w:rsid w:val="00D27494"/>
    <w:rsid w:val="00D30861"/>
    <w:rsid w:val="00D402A1"/>
    <w:rsid w:val="00D41164"/>
    <w:rsid w:val="00D44532"/>
    <w:rsid w:val="00D47838"/>
    <w:rsid w:val="00D52025"/>
    <w:rsid w:val="00D53616"/>
    <w:rsid w:val="00D537FC"/>
    <w:rsid w:val="00D53F59"/>
    <w:rsid w:val="00D55377"/>
    <w:rsid w:val="00D561C0"/>
    <w:rsid w:val="00D62E16"/>
    <w:rsid w:val="00D63777"/>
    <w:rsid w:val="00D644D5"/>
    <w:rsid w:val="00D6562E"/>
    <w:rsid w:val="00D66524"/>
    <w:rsid w:val="00D67C1A"/>
    <w:rsid w:val="00D70388"/>
    <w:rsid w:val="00D706A5"/>
    <w:rsid w:val="00D71E6B"/>
    <w:rsid w:val="00D7231E"/>
    <w:rsid w:val="00D72E90"/>
    <w:rsid w:val="00D75735"/>
    <w:rsid w:val="00D7613D"/>
    <w:rsid w:val="00D80CA8"/>
    <w:rsid w:val="00D80F5D"/>
    <w:rsid w:val="00D818C7"/>
    <w:rsid w:val="00D837A8"/>
    <w:rsid w:val="00D84DD4"/>
    <w:rsid w:val="00D871BD"/>
    <w:rsid w:val="00D87240"/>
    <w:rsid w:val="00D90BBE"/>
    <w:rsid w:val="00D91F22"/>
    <w:rsid w:val="00D9232B"/>
    <w:rsid w:val="00D93F58"/>
    <w:rsid w:val="00D940B3"/>
    <w:rsid w:val="00DA0894"/>
    <w:rsid w:val="00DA0937"/>
    <w:rsid w:val="00DA454E"/>
    <w:rsid w:val="00DA4DCF"/>
    <w:rsid w:val="00DA4F73"/>
    <w:rsid w:val="00DA6554"/>
    <w:rsid w:val="00DA7263"/>
    <w:rsid w:val="00DB41FD"/>
    <w:rsid w:val="00DB44DC"/>
    <w:rsid w:val="00DB583C"/>
    <w:rsid w:val="00DB792C"/>
    <w:rsid w:val="00DC0B9A"/>
    <w:rsid w:val="00DC1F50"/>
    <w:rsid w:val="00DC2280"/>
    <w:rsid w:val="00DC2A7A"/>
    <w:rsid w:val="00DC3A60"/>
    <w:rsid w:val="00DC4A50"/>
    <w:rsid w:val="00DC5D7A"/>
    <w:rsid w:val="00DC72F1"/>
    <w:rsid w:val="00DC734E"/>
    <w:rsid w:val="00DC7974"/>
    <w:rsid w:val="00DD7C10"/>
    <w:rsid w:val="00DD7F21"/>
    <w:rsid w:val="00DE0610"/>
    <w:rsid w:val="00DE1B3F"/>
    <w:rsid w:val="00DE40C9"/>
    <w:rsid w:val="00DE6F48"/>
    <w:rsid w:val="00DF2C9D"/>
    <w:rsid w:val="00DF654F"/>
    <w:rsid w:val="00DF7C86"/>
    <w:rsid w:val="00E014C8"/>
    <w:rsid w:val="00E028AE"/>
    <w:rsid w:val="00E02E2F"/>
    <w:rsid w:val="00E07AC7"/>
    <w:rsid w:val="00E10922"/>
    <w:rsid w:val="00E12A97"/>
    <w:rsid w:val="00E13818"/>
    <w:rsid w:val="00E1451C"/>
    <w:rsid w:val="00E1708D"/>
    <w:rsid w:val="00E20344"/>
    <w:rsid w:val="00E23A84"/>
    <w:rsid w:val="00E24C04"/>
    <w:rsid w:val="00E26B1F"/>
    <w:rsid w:val="00E30B4F"/>
    <w:rsid w:val="00E319FE"/>
    <w:rsid w:val="00E31C3D"/>
    <w:rsid w:val="00E31FDF"/>
    <w:rsid w:val="00E32539"/>
    <w:rsid w:val="00E34C27"/>
    <w:rsid w:val="00E351DF"/>
    <w:rsid w:val="00E3653A"/>
    <w:rsid w:val="00E37A00"/>
    <w:rsid w:val="00E40C8B"/>
    <w:rsid w:val="00E44C24"/>
    <w:rsid w:val="00E45240"/>
    <w:rsid w:val="00E453CB"/>
    <w:rsid w:val="00E45B00"/>
    <w:rsid w:val="00E478D3"/>
    <w:rsid w:val="00E501EB"/>
    <w:rsid w:val="00E523DA"/>
    <w:rsid w:val="00E52DEF"/>
    <w:rsid w:val="00E54920"/>
    <w:rsid w:val="00E55F84"/>
    <w:rsid w:val="00E56437"/>
    <w:rsid w:val="00E564CA"/>
    <w:rsid w:val="00E578FE"/>
    <w:rsid w:val="00E6106F"/>
    <w:rsid w:val="00E61AE1"/>
    <w:rsid w:val="00E61C22"/>
    <w:rsid w:val="00E6286E"/>
    <w:rsid w:val="00E63AC0"/>
    <w:rsid w:val="00E654ED"/>
    <w:rsid w:val="00E65619"/>
    <w:rsid w:val="00E664EC"/>
    <w:rsid w:val="00E66FF6"/>
    <w:rsid w:val="00E70BC7"/>
    <w:rsid w:val="00E7152F"/>
    <w:rsid w:val="00E7405D"/>
    <w:rsid w:val="00E7731F"/>
    <w:rsid w:val="00E774B9"/>
    <w:rsid w:val="00E80647"/>
    <w:rsid w:val="00E8384A"/>
    <w:rsid w:val="00E84902"/>
    <w:rsid w:val="00E87A28"/>
    <w:rsid w:val="00E90330"/>
    <w:rsid w:val="00E92C45"/>
    <w:rsid w:val="00E938E0"/>
    <w:rsid w:val="00E94539"/>
    <w:rsid w:val="00E96F15"/>
    <w:rsid w:val="00EA1596"/>
    <w:rsid w:val="00EA2199"/>
    <w:rsid w:val="00EA223F"/>
    <w:rsid w:val="00EA30C0"/>
    <w:rsid w:val="00EA540F"/>
    <w:rsid w:val="00EA6F2E"/>
    <w:rsid w:val="00EA7848"/>
    <w:rsid w:val="00EA7A57"/>
    <w:rsid w:val="00EB082F"/>
    <w:rsid w:val="00EB0F4E"/>
    <w:rsid w:val="00EB1E71"/>
    <w:rsid w:val="00EB1ED2"/>
    <w:rsid w:val="00EB1F73"/>
    <w:rsid w:val="00EB514E"/>
    <w:rsid w:val="00EB7C11"/>
    <w:rsid w:val="00EC0170"/>
    <w:rsid w:val="00EC1835"/>
    <w:rsid w:val="00EC2699"/>
    <w:rsid w:val="00EC2E12"/>
    <w:rsid w:val="00EC2E66"/>
    <w:rsid w:val="00EC4D91"/>
    <w:rsid w:val="00EC5637"/>
    <w:rsid w:val="00EC65CD"/>
    <w:rsid w:val="00EC779B"/>
    <w:rsid w:val="00ED01A9"/>
    <w:rsid w:val="00ED059B"/>
    <w:rsid w:val="00ED0D22"/>
    <w:rsid w:val="00ED1A09"/>
    <w:rsid w:val="00ED232F"/>
    <w:rsid w:val="00ED33A2"/>
    <w:rsid w:val="00ED5484"/>
    <w:rsid w:val="00ED70B7"/>
    <w:rsid w:val="00ED7F2D"/>
    <w:rsid w:val="00EE0C0F"/>
    <w:rsid w:val="00EE3C0F"/>
    <w:rsid w:val="00EE67A0"/>
    <w:rsid w:val="00EF1B00"/>
    <w:rsid w:val="00EF2511"/>
    <w:rsid w:val="00EF2994"/>
    <w:rsid w:val="00EF29C9"/>
    <w:rsid w:val="00EF40E5"/>
    <w:rsid w:val="00EF67D7"/>
    <w:rsid w:val="00EF7E01"/>
    <w:rsid w:val="00F00F4E"/>
    <w:rsid w:val="00F01558"/>
    <w:rsid w:val="00F02173"/>
    <w:rsid w:val="00F02390"/>
    <w:rsid w:val="00F02884"/>
    <w:rsid w:val="00F10936"/>
    <w:rsid w:val="00F114A8"/>
    <w:rsid w:val="00F12A5E"/>
    <w:rsid w:val="00F14404"/>
    <w:rsid w:val="00F14458"/>
    <w:rsid w:val="00F1497F"/>
    <w:rsid w:val="00F1586D"/>
    <w:rsid w:val="00F15CF7"/>
    <w:rsid w:val="00F163D7"/>
    <w:rsid w:val="00F16A4D"/>
    <w:rsid w:val="00F203DD"/>
    <w:rsid w:val="00F230B6"/>
    <w:rsid w:val="00F241A9"/>
    <w:rsid w:val="00F25384"/>
    <w:rsid w:val="00F26BDA"/>
    <w:rsid w:val="00F319BB"/>
    <w:rsid w:val="00F332FA"/>
    <w:rsid w:val="00F33506"/>
    <w:rsid w:val="00F35A77"/>
    <w:rsid w:val="00F41788"/>
    <w:rsid w:val="00F42B19"/>
    <w:rsid w:val="00F42F91"/>
    <w:rsid w:val="00F43B76"/>
    <w:rsid w:val="00F45DD9"/>
    <w:rsid w:val="00F461B3"/>
    <w:rsid w:val="00F467D6"/>
    <w:rsid w:val="00F4726A"/>
    <w:rsid w:val="00F51352"/>
    <w:rsid w:val="00F52885"/>
    <w:rsid w:val="00F54D35"/>
    <w:rsid w:val="00F55380"/>
    <w:rsid w:val="00F625C1"/>
    <w:rsid w:val="00F64083"/>
    <w:rsid w:val="00F67C14"/>
    <w:rsid w:val="00F7234E"/>
    <w:rsid w:val="00F725EA"/>
    <w:rsid w:val="00F72968"/>
    <w:rsid w:val="00F729FB"/>
    <w:rsid w:val="00F76848"/>
    <w:rsid w:val="00F77BCB"/>
    <w:rsid w:val="00F8052E"/>
    <w:rsid w:val="00F83978"/>
    <w:rsid w:val="00F848A0"/>
    <w:rsid w:val="00F84BE9"/>
    <w:rsid w:val="00F85688"/>
    <w:rsid w:val="00F856F2"/>
    <w:rsid w:val="00F8689B"/>
    <w:rsid w:val="00F87D1E"/>
    <w:rsid w:val="00F90DEC"/>
    <w:rsid w:val="00F90F5E"/>
    <w:rsid w:val="00F95ABF"/>
    <w:rsid w:val="00FA028F"/>
    <w:rsid w:val="00FA03B4"/>
    <w:rsid w:val="00FA0D83"/>
    <w:rsid w:val="00FA1598"/>
    <w:rsid w:val="00FA1AD5"/>
    <w:rsid w:val="00FA5C28"/>
    <w:rsid w:val="00FA5F7B"/>
    <w:rsid w:val="00FB006A"/>
    <w:rsid w:val="00FB0A11"/>
    <w:rsid w:val="00FB2001"/>
    <w:rsid w:val="00FB385A"/>
    <w:rsid w:val="00FB3A1E"/>
    <w:rsid w:val="00FB7555"/>
    <w:rsid w:val="00FB7F9C"/>
    <w:rsid w:val="00FC10B7"/>
    <w:rsid w:val="00FC1FCB"/>
    <w:rsid w:val="00FC20D8"/>
    <w:rsid w:val="00FC2678"/>
    <w:rsid w:val="00FC3180"/>
    <w:rsid w:val="00FD03D8"/>
    <w:rsid w:val="00FD04F2"/>
    <w:rsid w:val="00FD13F4"/>
    <w:rsid w:val="00FD1779"/>
    <w:rsid w:val="00FD2592"/>
    <w:rsid w:val="00FD49E8"/>
    <w:rsid w:val="00FD60DA"/>
    <w:rsid w:val="00FE0094"/>
    <w:rsid w:val="00FE14C1"/>
    <w:rsid w:val="00FE36CC"/>
    <w:rsid w:val="00FE7A14"/>
    <w:rsid w:val="00FE7F1F"/>
    <w:rsid w:val="00FF0420"/>
    <w:rsid w:val="00FF0CAD"/>
    <w:rsid w:val="00FF38A5"/>
    <w:rsid w:val="00FF3954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39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3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C93961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C93961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qFormat/>
    <w:rsid w:val="005B1A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7"/>
    <w:rsid w:val="00E31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E319FE"/>
    <w:pPr>
      <w:jc w:val="center"/>
    </w:pPr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semiHidden/>
    <w:rsid w:val="00E31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2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5420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14</cp:revision>
  <cp:lastPrinted>2017-09-16T10:40:00Z</cp:lastPrinted>
  <dcterms:created xsi:type="dcterms:W3CDTF">2017-09-16T06:43:00Z</dcterms:created>
  <dcterms:modified xsi:type="dcterms:W3CDTF">2017-10-28T09:35:00Z</dcterms:modified>
</cp:coreProperties>
</file>