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64" w:rsidRDefault="00333164" w:rsidP="00333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64" w:rsidRDefault="00333164" w:rsidP="0033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164" w:rsidRPr="00D63F73" w:rsidRDefault="00AE5638" w:rsidP="00333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73">
        <w:rPr>
          <w:rFonts w:ascii="Times New Roman" w:hAnsi="Times New Roman" w:cs="Times New Roman"/>
          <w:b/>
          <w:sz w:val="24"/>
          <w:szCs w:val="24"/>
        </w:rPr>
        <w:t>МУНИЦИПАЛЬНОЕ</w:t>
      </w:r>
    </w:p>
    <w:p w:rsidR="00AE5638" w:rsidRPr="00D63F73" w:rsidRDefault="00AE5638" w:rsidP="00333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73">
        <w:rPr>
          <w:rFonts w:ascii="Times New Roman" w:hAnsi="Times New Roman" w:cs="Times New Roman"/>
          <w:b/>
          <w:sz w:val="24"/>
          <w:szCs w:val="24"/>
        </w:rPr>
        <w:t>КАЗЕННОЕ ОБЩЕОБРАЗОВАТЕЛЬНОЕ УЧРЕЖДЕНИЕ</w:t>
      </w:r>
    </w:p>
    <w:p w:rsidR="00AE5638" w:rsidRPr="00D63F73" w:rsidRDefault="00AE5638" w:rsidP="00333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7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ШКОЛА№3» с. п. САРМАКОВО</w:t>
      </w:r>
    </w:p>
    <w:p w:rsidR="00AE5638" w:rsidRPr="00D63F73" w:rsidRDefault="00AE5638" w:rsidP="00333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38" w:rsidRPr="00D63F73" w:rsidRDefault="00AE5638" w:rsidP="0048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638" w:rsidRPr="00D63F73" w:rsidRDefault="00AE5638" w:rsidP="0048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638" w:rsidRPr="00D63F73" w:rsidRDefault="00AE5638" w:rsidP="0048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638" w:rsidRPr="00D63F73" w:rsidRDefault="00AE5638" w:rsidP="00483FCA">
      <w:pPr>
        <w:spacing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33164" w:rsidRPr="00D63F73" w:rsidRDefault="00333164" w:rsidP="00483FCA">
      <w:pPr>
        <w:spacing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33164" w:rsidRPr="00D63F73" w:rsidRDefault="00333164" w:rsidP="00483FCA">
      <w:pPr>
        <w:spacing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33164" w:rsidRPr="00D63F73" w:rsidRDefault="00333164" w:rsidP="00483FCA">
      <w:pPr>
        <w:spacing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33164" w:rsidRPr="00D63F73" w:rsidRDefault="00333164" w:rsidP="00483FCA">
      <w:pPr>
        <w:spacing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AE5638" w:rsidRPr="00D63F73" w:rsidRDefault="00AE5638" w:rsidP="00483FCA">
      <w:pPr>
        <w:spacing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AE5638" w:rsidRPr="00D63F73" w:rsidRDefault="00AE5638" w:rsidP="0033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D63F7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Порядок</w:t>
      </w:r>
    </w:p>
    <w:p w:rsidR="00AE5638" w:rsidRPr="00D63F73" w:rsidRDefault="00AE5638" w:rsidP="00333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3F7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оформления возникновения, приостановления и прекращения отношений между </w:t>
      </w:r>
      <w:r w:rsidRPr="00D63F73">
        <w:rPr>
          <w:rFonts w:ascii="Times New Roman" w:hAnsi="Times New Roman" w:cs="Times New Roman"/>
          <w:b/>
          <w:i/>
          <w:sz w:val="32"/>
          <w:szCs w:val="32"/>
        </w:rPr>
        <w:t>муниципальным казенным общеобразовательным учреждением «Средняя общеобразовательная школа №3» сельского  поселения Сармаково Зольского муниципального района</w:t>
      </w:r>
    </w:p>
    <w:p w:rsidR="00AE5638" w:rsidRPr="00D63F73" w:rsidRDefault="00AE5638" w:rsidP="00333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3F73">
        <w:rPr>
          <w:rFonts w:ascii="Times New Roman" w:hAnsi="Times New Roman" w:cs="Times New Roman"/>
          <w:b/>
          <w:i/>
          <w:sz w:val="32"/>
          <w:szCs w:val="32"/>
        </w:rPr>
        <w:t>Кабардино-Балкарской ре</w:t>
      </w:r>
      <w:bookmarkStart w:id="0" w:name="_GoBack"/>
      <w:bookmarkEnd w:id="0"/>
      <w:r w:rsidRPr="00D63F73">
        <w:rPr>
          <w:rFonts w:ascii="Times New Roman" w:hAnsi="Times New Roman" w:cs="Times New Roman"/>
          <w:b/>
          <w:i/>
          <w:sz w:val="32"/>
          <w:szCs w:val="32"/>
        </w:rPr>
        <w:t>спублики с правом реализации общеобразовательной программы дошкольного образования</w:t>
      </w:r>
    </w:p>
    <w:p w:rsidR="00AE5638" w:rsidRPr="00D63F73" w:rsidRDefault="00AE5638" w:rsidP="00333164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32"/>
          <w:szCs w:val="32"/>
          <w:lang w:eastAsia="ko-KR"/>
        </w:rPr>
      </w:pPr>
      <w:r w:rsidRPr="00D63F73">
        <w:rPr>
          <w:rFonts w:ascii="Times New Roman" w:hAnsi="Times New Roman" w:cs="Times New Roman"/>
          <w:b/>
          <w:i/>
          <w:sz w:val="32"/>
          <w:szCs w:val="32"/>
        </w:rPr>
        <w:t xml:space="preserve">с воспитанниками и родителями </w:t>
      </w:r>
      <w:r w:rsidRPr="00D63F7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(законными представителями)</w:t>
      </w:r>
    </w:p>
    <w:p w:rsidR="00AE5638" w:rsidRPr="00D63F73" w:rsidRDefault="00AE5638" w:rsidP="00333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AE5638" w:rsidRPr="00D63F7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638" w:rsidRPr="00D63F7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164" w:rsidRDefault="00333164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164" w:rsidRDefault="00333164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 xml:space="preserve">1.1.Настоящий Порядок регламентирует порядок оформления возникновения, приостановления и прекращения отношений </w:t>
      </w:r>
      <w:r w:rsidRPr="00C45BC3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 </w:t>
      </w:r>
      <w:r w:rsidRPr="00C45BC3">
        <w:rPr>
          <w:rFonts w:ascii="Times New Roman" w:hAnsi="Times New Roman" w:cs="Times New Roman"/>
          <w:sz w:val="24"/>
          <w:szCs w:val="24"/>
        </w:rPr>
        <w:t xml:space="preserve">муниципальным казенным общеобразовательным учреждением «Средняя общеобразовательная школа №3» сельского поселения Сармаково Зольского муниципального района Кабардино-Балкарской республики с правом реализации общеобразовательной программы дошкольного образования </w:t>
      </w:r>
      <w:r w:rsidRPr="00C45BC3">
        <w:rPr>
          <w:rFonts w:ascii="Times New Roman" w:eastAsia="Times New Roman" w:hAnsi="Times New Roman" w:cs="Times New Roman"/>
          <w:bCs/>
          <w:sz w:val="24"/>
          <w:szCs w:val="24"/>
        </w:rPr>
        <w:t>(далее -</w:t>
      </w:r>
      <w:r w:rsidRPr="00C45BC3">
        <w:rPr>
          <w:rFonts w:ascii="Times New Roman" w:eastAsia="Times New Roman" w:hAnsi="Times New Roman" w:cs="Times New Roman"/>
          <w:sz w:val="24"/>
          <w:szCs w:val="24"/>
        </w:rPr>
        <w:t xml:space="preserve"> МКОУ «СОШ№3») </w:t>
      </w:r>
      <w:r w:rsidRPr="00C45BC3">
        <w:rPr>
          <w:rFonts w:ascii="Times New Roman" w:hAnsi="Times New Roman" w:cs="Times New Roman"/>
          <w:sz w:val="24"/>
          <w:szCs w:val="24"/>
        </w:rPr>
        <w:t xml:space="preserve">и родителями </w:t>
      </w:r>
      <w:r w:rsidRPr="00C45BC3">
        <w:rPr>
          <w:rFonts w:ascii="Times New Roman" w:eastAsia="Times New Roman" w:hAnsi="Times New Roman" w:cs="Times New Roman"/>
          <w:bCs/>
          <w:sz w:val="24"/>
          <w:szCs w:val="24"/>
        </w:rPr>
        <w:t>(законными представителями)</w:t>
      </w:r>
    </w:p>
    <w:p w:rsidR="00AE5638" w:rsidRPr="00C45BC3" w:rsidRDefault="00AE5638" w:rsidP="00483F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1.2.Настоящий Порядок разработаны в соответствии с законодательством   в Российской Федерации на основе действующих правовых актов местного самоуправления муниципального образования   Зольского муниципального Района КБР.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1.3. Настоящий Порядок принимается педагогическим советом школы и утверждается руководителем школы, на неопределенный срок.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3.Настоящий Порядок является локальным нормативным актом, регламентирующим деятельность дошкольного уровня образования МКОУ «СОШ№3».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sz w:val="24"/>
          <w:szCs w:val="24"/>
        </w:rPr>
        <w:t>2. Возникновение образовательных отношений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и приказа о зачислении лица на обучение по программам дошкольного образования.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2.2.Права воспитанника, предусмотренные законодательством об образовании и настоящим Положением, возникают у лица, принятого на обучение, с даты, указанной в договоре об образовании.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2.3. Договор об образовании по образовательным программам заключается в простой письменной форме между МКОУ «СОШ№3» и родителями (законными представителями) несовершеннолетнего лица зачисляемого на обучение программам дошкольного образования;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13. Прием на обучение в МКОУ «СОШ№3»,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14. МКОУ «СОШ№3»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МКОУ «СОШ№3» и осуществление образовательной деятельности.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15.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Приостановление  образовательных отношений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могут быть приостановлены как по инициативе родителей (законных представителей) воспитанника (далее – Заявитель), так по инициативе МКОУ «СОШ№3»</w:t>
      </w:r>
    </w:p>
    <w:p w:rsidR="00AE5638" w:rsidRPr="00C45BC3" w:rsidRDefault="00AE5638" w:rsidP="004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Обстоятельства, влекущие приостановление образовательных отношений по инициативе Заявителя:</w:t>
      </w:r>
    </w:p>
    <w:p w:rsidR="00AE5638" w:rsidRPr="00C45BC3" w:rsidRDefault="00AE5638" w:rsidP="004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- период  болезни воспитанника;</w:t>
      </w:r>
    </w:p>
    <w:p w:rsidR="00AE5638" w:rsidRPr="00C45BC3" w:rsidRDefault="00AE5638" w:rsidP="004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- период прохождения санаторно-курортного лечения;</w:t>
      </w:r>
    </w:p>
    <w:p w:rsidR="00AE5638" w:rsidRPr="00C45BC3" w:rsidRDefault="00AE5638" w:rsidP="004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- период очередного отпуска Заявителя.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Основанием приостановление образовательных отношений в период болезни воспитанника является справка медицинской организации. В иных случаях письменное заявление (Приложение 1) Заявителя, поданное на имя директора ОУ за 10 дней до наступления соответствующих обстоятельств.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Обстоятельства, влекущие приостановление образовательных отношений по инициативе МКОУ «СОШ№3»: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- ремонтные работы;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 xml:space="preserve">-комплекс </w:t>
      </w:r>
      <w:proofErr w:type="spellStart"/>
      <w:r w:rsidRPr="00C45BC3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C45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1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5BC3">
        <w:rPr>
          <w:rFonts w:ascii="Times New Roman" w:eastAsia="Times New Roman" w:hAnsi="Times New Roman" w:cs="Times New Roman"/>
          <w:sz w:val="24"/>
          <w:szCs w:val="24"/>
        </w:rPr>
        <w:t xml:space="preserve"> противоэпидемических  (профилактических) мероприятий.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Основанием приостановление образовательных отношений по инициативе МКОУ «СОШ№3» является приказ</w:t>
      </w:r>
      <w:r w:rsidR="00483F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5BC3">
        <w:rPr>
          <w:rFonts w:ascii="Times New Roman" w:eastAsia="Times New Roman" w:hAnsi="Times New Roman" w:cs="Times New Roman"/>
          <w:sz w:val="24"/>
          <w:szCs w:val="24"/>
        </w:rPr>
        <w:t xml:space="preserve"> изданный директором МКОУ «СОШ№3»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sz w:val="24"/>
          <w:szCs w:val="24"/>
        </w:rPr>
        <w:t>4. Прекращение образовательных отношений</w:t>
      </w:r>
    </w:p>
    <w:p w:rsidR="00AE5638" w:rsidRPr="00C45BC3" w:rsidRDefault="00AE5638" w:rsidP="004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1. Образовательные отношения прекращаются в связи с отчислением воспитанника из МКОУ «СОШ№3»:</w:t>
      </w:r>
    </w:p>
    <w:p w:rsidR="00AE5638" w:rsidRPr="00C45BC3" w:rsidRDefault="00AE5638" w:rsidP="004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-  в связи с получением образования (завершением обучения);</w:t>
      </w:r>
    </w:p>
    <w:p w:rsidR="00AE5638" w:rsidRPr="00C45BC3" w:rsidRDefault="00AE5638" w:rsidP="004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- в связи с заявлением Заявителя</w:t>
      </w:r>
    </w:p>
    <w:p w:rsidR="00AE5638" w:rsidRPr="00C45BC3" w:rsidRDefault="00AE5638" w:rsidP="004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- досрочно, в следующих случаях:</w:t>
      </w:r>
    </w:p>
    <w:p w:rsidR="00AE5638" w:rsidRPr="00C45BC3" w:rsidRDefault="00AE5638" w:rsidP="0048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- по обстоятельствам, не зависящим от родителей (законных представителей) воспитанника и МКОУ «СОШ№3», в том числе в случае ликвидации МКОУ «СОШ№3»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2. В случае досрочного прекращения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МКОУ «СОШ№3».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3. Основанием для прекращения образовательных отношений является приказ директора школы (Приложение 2), об отчислении воспитанника из дошкольного уровня образования МКОУ «СОШ№3».</w:t>
      </w:r>
    </w:p>
    <w:p w:rsidR="00AE5638" w:rsidRPr="00C45BC3" w:rsidRDefault="00AE5638" w:rsidP="00483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sz w:val="24"/>
          <w:szCs w:val="24"/>
        </w:rPr>
        <w:t>4.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МКОУ «СОШ№3», прекращаются с даты его отчисления из дошкольного уровня образования МКОУ «СОШ№3», указанной в приказе.</w:t>
      </w:r>
    </w:p>
    <w:p w:rsidR="00AE5638" w:rsidRPr="00C45BC3" w:rsidRDefault="00AE5638" w:rsidP="00483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638" w:rsidRPr="00C45BC3" w:rsidSect="00C45B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59"/>
    <w:rsid w:val="00333164"/>
    <w:rsid w:val="00366B59"/>
    <w:rsid w:val="00483FCA"/>
    <w:rsid w:val="00556721"/>
    <w:rsid w:val="00AE5638"/>
    <w:rsid w:val="00C45BC3"/>
    <w:rsid w:val="00D6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4527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8</cp:revision>
  <dcterms:created xsi:type="dcterms:W3CDTF">2016-01-25T07:37:00Z</dcterms:created>
  <dcterms:modified xsi:type="dcterms:W3CDTF">2017-04-29T12:14:00Z</dcterms:modified>
</cp:coreProperties>
</file>