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B" w:rsidRDefault="00A162DB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УВАЖАЕМЫЕ РОДИТЕЛИ!</w:t>
      </w:r>
    </w:p>
    <w:p w:rsidR="00150C18" w:rsidRPr="00A41EA7" w:rsidRDefault="00150C18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B01BA" w:rsidRPr="00A41EA7" w:rsidRDefault="00B43C60" w:rsidP="00D72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февраля 2017</w:t>
      </w:r>
      <w:r w:rsidR="00903B0F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1371E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МКОУ «СОШ № </w:t>
      </w:r>
      <w:r w:rsidR="00A41EA7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54174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с.</w:t>
      </w:r>
      <w:r w:rsidR="00A41EA7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A41EA7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Сармаково</w:t>
      </w:r>
      <w:r w:rsidR="00903B0F"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начинается приём в 1 класс.</w:t>
      </w:r>
    </w:p>
    <w:p w:rsidR="00C5175A" w:rsidRPr="00A41EA7" w:rsidRDefault="00C5175A" w:rsidP="00903B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Нормативные документы, регламентирующие порядок приема  в</w:t>
      </w:r>
      <w:r w:rsidR="003B6653" w:rsidRPr="00A41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1-й класс </w:t>
      </w:r>
      <w:r w:rsidR="003B6653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МКОУ «</w:t>
      </w:r>
      <w:r w:rsidR="00C746C7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81371E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ОШ № </w:t>
      </w:r>
      <w:r w:rsidR="00A41EA7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154174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="00A41EA7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</w:t>
      </w:r>
      <w:r w:rsidR="00A41EA7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п. Сармаково</w:t>
      </w:r>
      <w:r w:rsidR="00B43C60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2017</w:t>
      </w:r>
      <w:r w:rsidR="00A53DDF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B6653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году</w:t>
      </w:r>
      <w:r w:rsidR="003B6653" w:rsidRPr="00A41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B6653" w:rsidRPr="00A41EA7" w:rsidRDefault="003B6653" w:rsidP="007B01BA">
      <w:pPr>
        <w:pStyle w:val="a9"/>
        <w:numPr>
          <w:ilvl w:val="0"/>
          <w:numId w:val="11"/>
        </w:numPr>
        <w:spacing w:before="0" w:beforeAutospacing="0"/>
        <w:ind w:left="425" w:hanging="357"/>
        <w:jc w:val="both"/>
        <w:rPr>
          <w:color w:val="000000" w:themeColor="text1"/>
        </w:rPr>
      </w:pPr>
      <w:r w:rsidRPr="00A41EA7">
        <w:rPr>
          <w:bCs/>
          <w:color w:val="000000" w:themeColor="text1"/>
        </w:rPr>
        <w:t>Конституция Российской Федерации;</w:t>
      </w:r>
    </w:p>
    <w:p w:rsidR="003B6653" w:rsidRPr="00A41EA7" w:rsidRDefault="00C5175A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ФЗ от 29.12.2012 №273-ФЗ «Об образовании в Российской Федерации»; </w:t>
      </w:r>
    </w:p>
    <w:p w:rsidR="00C5175A" w:rsidRPr="00A41EA7" w:rsidRDefault="00C5175A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ФЗ от 19.02.1993 №4528-1 «О беженцах»;</w:t>
      </w:r>
    </w:p>
    <w:p w:rsidR="00C5175A" w:rsidRPr="00A41EA7" w:rsidRDefault="003B6653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 xml:space="preserve">Закон </w:t>
      </w:r>
      <w:r w:rsidR="00C5175A" w:rsidRPr="00A41EA7">
        <w:rPr>
          <w:color w:val="000000" w:themeColor="text1"/>
        </w:rPr>
        <w:t xml:space="preserve"> РФ от 19.02.1993 №4530-1 «О вынужденных переселенцах»;</w:t>
      </w:r>
    </w:p>
    <w:p w:rsidR="00C5175A" w:rsidRPr="00A41EA7" w:rsidRDefault="00C5175A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ФЗ от 27.05.1998 №76-ФЗ «О статусе военнослужащих»;</w:t>
      </w:r>
    </w:p>
    <w:p w:rsidR="00C5175A" w:rsidRPr="00A41EA7" w:rsidRDefault="00C5175A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ФЗ от 31.05.2002 №62-ФЗ «О гражданстве Российской Федерации»;</w:t>
      </w:r>
    </w:p>
    <w:p w:rsidR="00C5175A" w:rsidRPr="00A41EA7" w:rsidRDefault="00C5175A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ФЗ от 25.07.2002 №115-ФЗ «О правовом положении иностранных граждан в Российской Федерации»;</w:t>
      </w:r>
    </w:p>
    <w:p w:rsidR="00C5175A" w:rsidRPr="00A41EA7" w:rsidRDefault="00C5175A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ФЗ от 07.02.2011 № 3-ФЗ «О полиции»;</w:t>
      </w:r>
    </w:p>
    <w:p w:rsidR="00C5175A" w:rsidRPr="00A41EA7" w:rsidRDefault="003B6653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Указ</w:t>
      </w:r>
      <w:r w:rsidR="00C5175A" w:rsidRPr="00A41EA7">
        <w:rPr>
          <w:color w:val="000000" w:themeColor="text1"/>
        </w:rPr>
        <w:t xml:space="preserve"> Президента РФ от 13.04.2011 №444 «О дополнительных мерах по обеспечению прав и защиты интересов несовершеннолетних граждан Российской Федерации»;</w:t>
      </w:r>
    </w:p>
    <w:p w:rsidR="00C5175A" w:rsidRPr="00A41EA7" w:rsidRDefault="003B6653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Постановление</w:t>
      </w:r>
      <w:r w:rsidR="00C5175A" w:rsidRPr="00A41EA7">
        <w:rPr>
          <w:color w:val="000000" w:themeColor="text1"/>
        </w:rPr>
        <w:t xml:space="preserve">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 </w:t>
      </w:r>
    </w:p>
    <w:p w:rsidR="003B6653" w:rsidRPr="00A41EA7" w:rsidRDefault="003B6653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 xml:space="preserve">Приказ </w:t>
      </w:r>
      <w:r w:rsidR="00C5175A" w:rsidRPr="00A41EA7">
        <w:rPr>
          <w:color w:val="000000" w:themeColor="text1"/>
        </w:rPr>
        <w:t>Министерства образования и на</w:t>
      </w:r>
      <w:r w:rsidR="00B43C60" w:rsidRPr="00A41EA7">
        <w:rPr>
          <w:color w:val="000000" w:themeColor="text1"/>
        </w:rPr>
        <w:t>уки РФ от 22.01.2014 № 32</w:t>
      </w:r>
      <w:r w:rsidR="00C5175A" w:rsidRPr="00A41EA7">
        <w:rPr>
          <w:color w:val="000000" w:themeColor="text1"/>
        </w:rPr>
        <w:t xml:space="preserve"> «Об утверждении Порядка приема граждан в общеобразовательные учреждения»; </w:t>
      </w:r>
    </w:p>
    <w:p w:rsidR="00C5175A" w:rsidRPr="00A41EA7" w:rsidRDefault="003B6653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Нормативно</w:t>
      </w:r>
      <w:r w:rsidR="00150C18">
        <w:rPr>
          <w:color w:val="000000" w:themeColor="text1"/>
        </w:rPr>
        <w:t xml:space="preserve"> </w:t>
      </w:r>
      <w:r w:rsidRPr="00A41EA7">
        <w:rPr>
          <w:color w:val="000000" w:themeColor="text1"/>
        </w:rPr>
        <w:t>- правовые  акты  муниципального, республиканского и федерального уровня</w:t>
      </w:r>
      <w:r w:rsidR="00C5175A" w:rsidRPr="00A41EA7">
        <w:rPr>
          <w:color w:val="000000" w:themeColor="text1"/>
        </w:rPr>
        <w:t>;</w:t>
      </w:r>
    </w:p>
    <w:p w:rsidR="00C5175A" w:rsidRPr="00A41EA7" w:rsidRDefault="003B6653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Устав</w:t>
      </w:r>
      <w:r w:rsidR="00C5175A" w:rsidRPr="00A41EA7">
        <w:rPr>
          <w:color w:val="000000" w:themeColor="text1"/>
        </w:rPr>
        <w:t xml:space="preserve"> образовательного учреждения; </w:t>
      </w:r>
    </w:p>
    <w:p w:rsidR="00C5175A" w:rsidRPr="00A41EA7" w:rsidRDefault="003B6653" w:rsidP="007D4F2F">
      <w:pPr>
        <w:pStyle w:val="a9"/>
        <w:numPr>
          <w:ilvl w:val="0"/>
          <w:numId w:val="11"/>
        </w:numPr>
        <w:ind w:left="426"/>
        <w:jc w:val="both"/>
        <w:rPr>
          <w:color w:val="000000" w:themeColor="text1"/>
        </w:rPr>
      </w:pPr>
      <w:r w:rsidRPr="00A41EA7">
        <w:rPr>
          <w:color w:val="000000" w:themeColor="text1"/>
        </w:rPr>
        <w:t>Локальные  акты</w:t>
      </w:r>
      <w:r w:rsidR="00C5175A" w:rsidRPr="00A41EA7">
        <w:rPr>
          <w:color w:val="000000" w:themeColor="text1"/>
        </w:rPr>
        <w:t xml:space="preserve"> образовательного учреждения, р</w:t>
      </w:r>
      <w:r w:rsidRPr="00A41EA7">
        <w:rPr>
          <w:color w:val="000000" w:themeColor="text1"/>
        </w:rPr>
        <w:t>егламентирующие  правила приема;</w:t>
      </w:r>
    </w:p>
    <w:p w:rsidR="004A25E0" w:rsidRPr="00A41EA7" w:rsidRDefault="00D0024D" w:rsidP="007D4F2F">
      <w:pPr>
        <w:pStyle w:val="a8"/>
        <w:numPr>
          <w:ilvl w:val="0"/>
          <w:numId w:val="11"/>
        </w:numPr>
        <w:tabs>
          <w:tab w:val="num" w:pos="129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  <w:r w:rsidR="004A25E0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главы местной </w:t>
      </w:r>
      <w:r w:rsidR="003B6653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25E0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Зольского муниципального района «О закреплении муниципальных казённых общеобразователь</w:t>
      </w:r>
      <w:r w:rsidR="006259DA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учреждений за территориями </w:t>
      </w:r>
      <w:r w:rsidR="004A25E0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Зольского муниципального района Кабардино-Балкарской Республики</w:t>
      </w:r>
      <w:r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2017 год</w:t>
      </w:r>
      <w:r w:rsidR="00C746C7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94 от 25.01.2017г.</w:t>
      </w:r>
    </w:p>
    <w:p w:rsidR="006259DA" w:rsidRPr="00A41EA7" w:rsidRDefault="00B43C60" w:rsidP="006F58F6">
      <w:pPr>
        <w:pStyle w:val="a8"/>
        <w:numPr>
          <w:ilvl w:val="0"/>
          <w:numId w:val="11"/>
        </w:numPr>
        <w:tabs>
          <w:tab w:val="num" w:pos="129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приёма</w:t>
      </w:r>
      <w:r w:rsidR="004A25E0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 МКОУ «СОШ №</w:t>
      </w:r>
      <w:r w:rsidR="00A41EA7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54174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с.</w:t>
      </w:r>
      <w:r w:rsidR="00150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Сармаково</w:t>
      </w:r>
      <w:r w:rsidR="004A25E0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6653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Зольского муни</w:t>
      </w:r>
      <w:r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ципального района на </w:t>
      </w: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утверждённого</w:t>
      </w:r>
      <w:r w:rsidR="00903B0F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№ 133/9 от 05.09</w:t>
      </w:r>
      <w:r w:rsidR="004A25E0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.2014</w:t>
      </w:r>
      <w:r w:rsidR="003B6653" w:rsidRPr="00A41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A162DB" w:rsidRPr="00BD206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Количест</w:t>
      </w:r>
      <w:r w:rsidR="00C517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мест в первых классах МКОУ «</w:t>
      </w:r>
      <w:r w:rsidR="00C517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="004908CE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ОШ №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C517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24A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24A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с.п</w:t>
      </w:r>
      <w:proofErr w:type="gramStart"/>
      <w:r w:rsidR="00424A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.С</w:t>
      </w:r>
      <w:proofErr w:type="gramEnd"/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армаково</w:t>
      </w:r>
      <w:proofErr w:type="spellEnd"/>
      <w:r w:rsidR="00B43C60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2017</w:t>
      </w: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B43C60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50</w:t>
      </w:r>
      <w:r w:rsidR="00FE47F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908CE" w:rsidRPr="00BD2067" w:rsidRDefault="00A162DB" w:rsidP="00424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Территория, закрепленная </w:t>
      </w:r>
      <w:r w:rsidR="004908CE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МКОУ «СОШ №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с.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Сармаково</w:t>
      </w:r>
      <w:r w:rsidR="007D5F00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(Постановление</w:t>
      </w:r>
      <w:r w:rsidR="00424A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D5F00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94 от 25.01.2017г </w:t>
      </w:r>
      <w:r w:rsidR="00424A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главы администрации Зольско</w:t>
      </w:r>
      <w:r w:rsidR="00D21FE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 муниципального района </w:t>
      </w:r>
      <w:r w:rsidR="00424A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закреплении муниципальных казённых общеобразовательных учреждений Зольского муниципального района Кабардино-Балкарской Республики за конкретными территориями</w:t>
      </w:r>
      <w:r w:rsidR="007D5F00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2017 год</w:t>
      </w:r>
      <w:r w:rsidR="00077B9F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24A5A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A41EA7" w:rsidRPr="00BD2067" w:rsidRDefault="00424A5A" w:rsidP="00D7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A162DB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A162DB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7D5F00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ица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Крайняя (1-18), ул. Толстого</w:t>
      </w:r>
      <w:proofErr w:type="gramStart"/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(1-7), ул.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Мичурина (1-8) ул.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Жанказиевой</w:t>
      </w:r>
      <w:proofErr w:type="spellEnd"/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(1-13) , ул.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Мира (1-6), ул.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Малая (1-8), ул. Молодежная (1-5), 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Даурова</w:t>
      </w:r>
      <w:proofErr w:type="spellEnd"/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(1-39), ул. Подгорная 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(1-18), ул. Пушкина (1-29), ул. Лермонтова (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1-28), ул. Кирова (1-9), ул. </w:t>
      </w:r>
      <w:proofErr w:type="spellStart"/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</w:t>
      </w:r>
      <w:proofErr w:type="spellEnd"/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Маховых (1-26), ул.</w:t>
      </w:r>
      <w:r w:rsid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Мостовая (1-8), ул. </w:t>
      </w:r>
      <w:proofErr w:type="spellStart"/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Кушховых</w:t>
      </w:r>
      <w:proofErr w:type="spellEnd"/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(1-27), ул. Садовая (1-36), ул. Комсомольская (нечетная 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сторона с 1-25),  ул. Заречная (1-30),  ул. Заводская (1-30),  ул. Ленина левая сторона (1-128) ул. Орджоникидзе (129- -211), ул. Объездная (1-25)</w:t>
      </w:r>
      <w:proofErr w:type="gramEnd"/>
    </w:p>
    <w:p w:rsidR="00A41EA7" w:rsidRPr="00BD2067" w:rsidRDefault="00A41EA7" w:rsidP="00D7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40E3" w:rsidRPr="00BD2067" w:rsidRDefault="00B340E3" w:rsidP="00D7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162DB" w:rsidRPr="00BD2067" w:rsidRDefault="00A162DB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BD20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Правила приема детей в 1 класс</w:t>
      </w:r>
    </w:p>
    <w:p w:rsidR="00284881" w:rsidRPr="00BD2067" w:rsidRDefault="00284881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162DB" w:rsidRPr="00BD2067" w:rsidRDefault="007B5339" w:rsidP="00150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6259DA" w:rsidRPr="00BD2067" w:rsidRDefault="006259DA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A162DB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FE09C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апись детей в 1 класс МКОУ «СОШ №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с.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Сармаково</w:t>
      </w:r>
      <w:r w:rsidR="00A162DB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проживающих на территории, закрепленной за Учреж</w:t>
      </w:r>
      <w:r w:rsidR="00920E63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дением, осуществляется с 1 февраля и завершается не позднее 30 июня </w:t>
      </w:r>
      <w:r w:rsidR="00A162DB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текущего года по заявлению родителей (законных представителей).</w:t>
      </w:r>
    </w:p>
    <w:p w:rsidR="006259DA" w:rsidRPr="00BD2067" w:rsidRDefault="006259DA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59DA" w:rsidRPr="00BD2067" w:rsidRDefault="00A162DB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 1 класс принимаются все дети, достигшие к 1 сентября учебного года возраста 6 лет 6 месяцев при отсутствии противопоказаний по состоянию здоровья, но не позже достижениями ими возраста 8 лет.</w:t>
      </w:r>
    </w:p>
    <w:p w:rsidR="006259DA" w:rsidRPr="00BD2067" w:rsidRDefault="006259DA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59DA" w:rsidRPr="00BD2067" w:rsidRDefault="00A162DB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Зачисление в 1 класс детей в возрасте менее 6 лет 6 месяцев осуществляется на основании заявления родителей (законных представителей) и приказа управления  образования администрации Зольского муниципального района.</w:t>
      </w:r>
    </w:p>
    <w:p w:rsidR="006259DA" w:rsidRPr="00BD2067" w:rsidRDefault="006259DA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59DA" w:rsidRPr="00BD2067" w:rsidRDefault="00A162DB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Прием в 1 класс Учреждения осуществляется без вступительных испытаний (процедур отбора).</w:t>
      </w:r>
    </w:p>
    <w:p w:rsidR="006259DA" w:rsidRPr="00BD2067" w:rsidRDefault="006259DA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59DA" w:rsidRPr="00BD2067" w:rsidRDefault="00A162DB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Зачисление ребенка в учреждение оформляется приказом директора Учреждения в течение 7 рабочих дней после приема документов и доводится до сведения его родителей (законных представителей).</w:t>
      </w:r>
    </w:p>
    <w:p w:rsidR="006259DA" w:rsidRPr="00BD2067" w:rsidRDefault="006259DA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09C8" w:rsidRPr="00BD2067" w:rsidRDefault="00A162DB" w:rsidP="00625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 Для детей,</w:t>
      </w:r>
      <w:r w:rsidR="00FE09C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проживающих на закреплённой территории</w:t>
      </w: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FE09C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приём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6259DA" w:rsidRPr="00BD2067" w:rsidRDefault="006259DA" w:rsidP="006259DA">
      <w:pPr>
        <w:pStyle w:val="a8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3DDF" w:rsidRPr="00BD2067" w:rsidRDefault="00FE09C8" w:rsidP="00903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 При приёме на свободные места</w:t>
      </w:r>
      <w:r w:rsidR="00A53DDF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детей, не проживающих на закреплённой территории, преимущественным правом обладают дети граждан, имеющих право на первоочередное пре</w:t>
      </w:r>
      <w:r w:rsidR="00A41EA7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доставление места в МКОУ «СОШ №3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с.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</w:t>
      </w:r>
      <w:r w:rsidR="00150C18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Сармаково</w:t>
      </w:r>
      <w:r w:rsidR="00A53DDF" w:rsidRPr="00BD20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актами КБР.</w:t>
      </w:r>
    </w:p>
    <w:p w:rsidR="00B340E3" w:rsidRPr="00BD2067" w:rsidRDefault="00B340E3" w:rsidP="00903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40E3" w:rsidRPr="00A41EA7" w:rsidRDefault="00B340E3" w:rsidP="00903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Документы для зачисления ребенка в 1 класс</w:t>
      </w:r>
    </w:p>
    <w:p w:rsidR="00A162DB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Родители (законные представители) предъявляют 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паспорт</w:t>
      </w:r>
      <w:r w:rsidR="00FA2BE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(документ, удостоверяющий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личность) и следующие документы:</w:t>
      </w:r>
    </w:p>
    <w:p w:rsidR="00A162DB" w:rsidRPr="00A41EA7" w:rsidRDefault="00A162DB" w:rsidP="00A162D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      Заявление о зачислении в 1 класс (по форме).</w:t>
      </w:r>
    </w:p>
    <w:p w:rsidR="00A162DB" w:rsidRPr="00A41EA7" w:rsidRDefault="00A162DB" w:rsidP="00A162D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      Оригинал и ксерокопию свидетельства о рождении ребенка.</w:t>
      </w:r>
    </w:p>
    <w:p w:rsidR="00A162DB" w:rsidRPr="00A41EA7" w:rsidRDefault="00A162DB" w:rsidP="00A162DB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3.      Оригинал и ксерокопию свидетельства о регистрации по месту жительства на закрепленной территории.</w:t>
      </w:r>
    </w:p>
    <w:p w:rsidR="00A162DB" w:rsidRPr="00A41EA7" w:rsidRDefault="00A162DB" w:rsidP="00903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Ксерокопии заверяются подписью</w:t>
      </w:r>
      <w:r w:rsidR="00B43C60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директора Учреждения и 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печатью Учреждения.</w:t>
      </w:r>
    </w:p>
    <w:p w:rsidR="00A162DB" w:rsidRPr="00A41EA7" w:rsidRDefault="00A162DB" w:rsidP="00903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 подписывают согласие на обработку своих персональных данных и персональных данных ребенка.</w:t>
      </w:r>
    </w:p>
    <w:p w:rsidR="006259DA" w:rsidRPr="00A41EA7" w:rsidRDefault="00A162DB" w:rsidP="00D72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Документы, представленные родителями (законными представителями), регистрируются в журнале приема заявлений о зачислении в 1 класс. После регистрации заявления заявителю выдается документ, содержащий следующую информацию:</w:t>
      </w:r>
    </w:p>
    <w:p w:rsidR="00A162DB" w:rsidRPr="00A41EA7" w:rsidRDefault="00A162DB" w:rsidP="00D72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– дату регистрации и входящий номер заявления о зачислении;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– перечень представленных документов и отметка об их получении, заверенная подписью секретаря или ответственного за прием документов и печатью учреждения;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– сведения о сроках уведомления о зачислении в 1 класс;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– контактные телефоны для получения информации, телефон учредителя учреждения.</w:t>
      </w:r>
    </w:p>
    <w:p w:rsidR="00A162DB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Прием документов в 1 класс детей, проживающих на территории Учреждения</w:t>
      </w:r>
    </w:p>
    <w:p w:rsidR="00A162DB" w:rsidRPr="00A41EA7" w:rsidRDefault="00B43C60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 1 февраля  2017</w:t>
      </w:r>
      <w:r w:rsidR="00A162DB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года</w:t>
      </w:r>
    </w:p>
    <w:p w:rsidR="00A162DB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ежедневно: с 09-00</w:t>
      </w:r>
      <w:r w:rsidR="00903B0F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ч.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18-00</w:t>
      </w:r>
      <w:r w:rsidR="00903B0F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ч.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суббота: с 09-00</w:t>
      </w:r>
      <w:r w:rsidR="00903B0F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ч.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15-00</w:t>
      </w:r>
      <w:r w:rsidR="00903B0F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ч.</w:t>
      </w:r>
    </w:p>
    <w:p w:rsidR="007D4F2F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кабинете директора (1 этаж). </w:t>
      </w:r>
    </w:p>
    <w:p w:rsidR="00A162DB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отсутствии директора школы документы </w:t>
      </w:r>
      <w:r w:rsidR="007D4F2F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принимает заместитель директора </w:t>
      </w:r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Цеева</w:t>
      </w:r>
      <w:proofErr w:type="spellEnd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Софият</w:t>
      </w:r>
      <w:proofErr w:type="spellEnd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Мухамедовна</w:t>
      </w:r>
    </w:p>
    <w:p w:rsidR="007D4F2F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 в 1 класс детей, не проживающих на территор</w:t>
      </w:r>
      <w:r w:rsidR="007D4F2F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ии Учреждения:</w:t>
      </w:r>
    </w:p>
    <w:p w:rsidR="00A162DB" w:rsidRPr="00A41EA7" w:rsidRDefault="00891DAB" w:rsidP="00D72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01 </w:t>
      </w:r>
      <w:r w:rsidR="00FE47F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июля текущего года до момента заполнения свободных мест, но не позднее 5 сентября текущего года.</w:t>
      </w:r>
    </w:p>
    <w:p w:rsidR="007D4F2F" w:rsidRPr="00A41EA7" w:rsidRDefault="00B43C60" w:rsidP="007D4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2017</w:t>
      </w:r>
      <w:r w:rsidR="00A162DB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 школа организует набор в 1 пе</w:t>
      </w: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рвый класс общей численностью 5</w:t>
      </w:r>
      <w:r w:rsidR="00424A5A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A162DB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учащихся</w:t>
      </w:r>
      <w:r w:rsidR="007D4F2F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класс набира</w:t>
      </w:r>
      <w:r w:rsidR="00A41EA7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A162DB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7D4F2F"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D4F2F" w:rsidRPr="00A41EA7" w:rsidRDefault="00A162DB" w:rsidP="00A162D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учитель начальной</w:t>
      </w:r>
      <w:r w:rsidR="00FE47F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</w:t>
      </w:r>
      <w:r w:rsidR="00B43C60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  </w:t>
      </w:r>
      <w:proofErr w:type="spellStart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Лигидова</w:t>
      </w:r>
      <w:proofErr w:type="spellEnd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Даимат</w:t>
      </w:r>
      <w:proofErr w:type="spellEnd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Адиболовна</w:t>
      </w:r>
      <w:proofErr w:type="spellEnd"/>
      <w:r w:rsidR="00903B0F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:rsidR="00A162DB" w:rsidRPr="00A41EA7" w:rsidRDefault="00A41EA7" w:rsidP="007D4F2F">
      <w:pPr>
        <w:pStyle w:val="a8"/>
        <w:numPr>
          <w:ilvl w:val="0"/>
          <w:numId w:val="13"/>
        </w:numPr>
        <w:tabs>
          <w:tab w:val="num" w:pos="3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Мудранова</w:t>
      </w:r>
      <w:proofErr w:type="spellEnd"/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С.Ю.</w:t>
      </w:r>
      <w:r w:rsidR="00150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="00A162DB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директор школы</w:t>
      </w:r>
    </w:p>
    <w:p w:rsidR="00A162DB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  </w:t>
      </w: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вопросам приёма детей в 1 класс можно обратиться:</w:t>
      </w:r>
    </w:p>
    <w:p w:rsidR="00A162DB" w:rsidRPr="00A41EA7" w:rsidRDefault="00A41EA7" w:rsidP="007D4F2F">
      <w:pPr>
        <w:pStyle w:val="a8"/>
        <w:numPr>
          <w:ilvl w:val="0"/>
          <w:numId w:val="14"/>
        </w:numPr>
        <w:tabs>
          <w:tab w:val="num" w:pos="47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Директор школы  - </w:t>
      </w:r>
      <w:proofErr w:type="spellStart"/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Мудранова</w:t>
      </w:r>
      <w:proofErr w:type="spellEnd"/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Светлана </w:t>
      </w:r>
      <w:proofErr w:type="spellStart"/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Юнусолвна</w:t>
      </w:r>
      <w:proofErr w:type="spellEnd"/>
      <w:r w:rsidR="00154174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(телефон 8(866)3778192</w:t>
      </w:r>
      <w:r w:rsidR="00A162DB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A162DB" w:rsidRPr="00A41EA7" w:rsidRDefault="00A162DB" w:rsidP="007D4F2F">
      <w:pPr>
        <w:pStyle w:val="a8"/>
        <w:numPr>
          <w:ilvl w:val="0"/>
          <w:numId w:val="14"/>
        </w:numPr>
        <w:tabs>
          <w:tab w:val="num" w:pos="47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Заместител</w:t>
      </w:r>
      <w:r w:rsidR="0081371E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 директора по УВ</w:t>
      </w:r>
      <w:r w:rsidR="00154174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 – </w:t>
      </w:r>
      <w:proofErr w:type="spellStart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Цеева</w:t>
      </w:r>
      <w:proofErr w:type="spellEnd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Софият</w:t>
      </w:r>
      <w:proofErr w:type="spellEnd"/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54174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Мухамедовна</w:t>
      </w:r>
      <w:r w:rsidR="007D4F2F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(телефон 8(866)</w:t>
      </w:r>
      <w:r w:rsidR="00154174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3778</w:t>
      </w:r>
      <w:r w:rsidR="00A41EA7"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518</w:t>
      </w:r>
      <w:r w:rsidRPr="00A41E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D72BDB" w:rsidRPr="00A41EA7" w:rsidRDefault="00D72B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7B0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Памятка родителям будущих первоклассников</w:t>
      </w:r>
    </w:p>
    <w:p w:rsidR="00A162DB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62DB" w:rsidRPr="00A41EA7" w:rsidRDefault="00A162DB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«Дорога наша жизнь, но дороже детей нет ничего»</w:t>
      </w:r>
    </w:p>
    <w:p w:rsidR="00A162DB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Поддерживайте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</w:t>
      </w: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первокласснику подтвердить значимость его нового положения и деятельности. Обсудите с ребёнком те правила и нормы, с которыми он встретится в школе. Объясните их необходимость и целесообразность.</w:t>
      </w:r>
    </w:p>
    <w:p w:rsidR="006259DA" w:rsidRPr="00A41EA7" w:rsidRDefault="006259DA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59DA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Ваш ребёнок придёт в школу, чтобы учиться. Когда человек учится, у него может что-то не сразу получиться, это естественно. Ребёнок имеет право на ошибку.</w:t>
      </w:r>
    </w:p>
    <w:p w:rsidR="00A162DB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Составьте вместе с будущим первоклассником распорядок дня, следите за его соблюдением.</w:t>
      </w:r>
    </w:p>
    <w:p w:rsidR="006259DA" w:rsidRPr="00A41EA7" w:rsidRDefault="006259DA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пропускайте трудности, возможные у ребёнка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</w:p>
    <w:p w:rsidR="006259DA" w:rsidRPr="00A41EA7" w:rsidRDefault="006259DA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Поддержите будущего первоклассника в его желании добиться успеха. В каждой работе обязательно найдите, за что можно было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6259DA" w:rsidRPr="00A41EA7" w:rsidRDefault="006259DA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Если вас что-то будет беспокоить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6259DA" w:rsidRPr="00A41EA7" w:rsidRDefault="006259DA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 поступлением в школу в жизни вашего ребёнка появится человек более авторитетный, чем вы. Это учитель. Уважайте мнение ребёнка о своём педагоге.</w:t>
      </w:r>
    </w:p>
    <w:p w:rsidR="006259DA" w:rsidRPr="00A41EA7" w:rsidRDefault="006259DA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3B3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Учение –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A162DB" w:rsidRPr="00A41EA7" w:rsidRDefault="00A162DB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родители могут помочь ребенку избежать некоторых трудностей</w:t>
      </w:r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1) Организуйте распорядок дня:</w:t>
      </w:r>
    </w:p>
    <w:p w:rsidR="00A162DB" w:rsidRPr="00A41EA7" w:rsidRDefault="00A162DB" w:rsidP="00A1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стабильный режим дня; </w:t>
      </w:r>
    </w:p>
    <w:p w:rsidR="00A162DB" w:rsidRPr="00A41EA7" w:rsidRDefault="00A162DB" w:rsidP="00A1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сбалансированное питание; </w:t>
      </w:r>
    </w:p>
    <w:p w:rsidR="00A162DB" w:rsidRPr="00A41EA7" w:rsidRDefault="00A162DB" w:rsidP="00A1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полноценный сон; </w:t>
      </w:r>
    </w:p>
    <w:p w:rsidR="00A162DB" w:rsidRPr="00A41EA7" w:rsidRDefault="00A162DB" w:rsidP="00A1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прогулки на воздухе. </w:t>
      </w:r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Формируйте у ребенка умения общаться:</w:t>
      </w:r>
    </w:p>
    <w:p w:rsidR="00A162DB" w:rsidRPr="00A41EA7" w:rsidRDefault="00A162DB" w:rsidP="007B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 на то, умеет ли ваш ребенок вступать в контакт с новым взрослым, с другими детьми, умеет ли он взаимодействовать, сотрудничать. </w:t>
      </w:r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3) Уделите особое внимание развитию произвольности:</w:t>
      </w:r>
    </w:p>
    <w:p w:rsidR="00A162DB" w:rsidRPr="00A41EA7" w:rsidRDefault="00A162DB" w:rsidP="007B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 ребенка управлять своими желаниями, эмоциями, поступками. Он должен уметь подчиняться правилам поведения, выполнять действия по образцу. </w:t>
      </w:r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4) Ежедневно занимайтесь интеллектуальным развитием ребенка: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прогулок наблюдайте изменения в природе. </w:t>
      </w: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Обращайте внимание на различные явления природы (дождь, снег, радуга, листопад, туман, ветер, тучи, буря, рассвет, закат); </w:t>
      </w:r>
      <w:proofErr w:type="gramEnd"/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выучите названия времен года. Тренируйте умения определять время года на улице и картинках;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развивайте связную речь детей. Учите пересказывать сказки, содержания мультфильмов, детских кинофильмов;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составляйте рассказы по картинкам;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следите за правильным произношением и дикцией детей. Проговаривайте скороговорки;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заниматься с ребенком звуковым анализом простых слов (дом, лес, шар, суп). Научите находить слова имеющие, например, звук «л».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знакомьте ребенка с буквами и их печатным изображением, а так же звуком, обозначающим конкретную букву;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 </w:t>
      </w:r>
    </w:p>
    <w:p w:rsidR="00A162DB" w:rsidRPr="00A41EA7" w:rsidRDefault="00A162DB" w:rsidP="00A162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 </w:t>
      </w:r>
      <w:proofErr w:type="gramEnd"/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Внимание! </w:t>
      </w: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не может работать долго, 10-15 минут - временной предел, а потом он должен отдохнуть. </w:t>
      </w:r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5)Тренируйте руку ребенка:</w:t>
      </w:r>
    </w:p>
    <w:p w:rsidR="00A162DB" w:rsidRPr="00A41EA7" w:rsidRDefault="00A162DB" w:rsidP="007B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 </w:t>
      </w:r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Внимание! </w:t>
      </w: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выполнении любых письменных заданий следите за правильным положением ручки (карандаша), тетради, позой школьника! </w:t>
      </w: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Рука не должна быть сильно напряжена, а пальцы - чуть расслаблены. Копируйте фигуры -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Внимание! </w:t>
      </w:r>
      <w:proofErr w:type="gramStart"/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графических заданий важны не быстрота, не количество сделанного, а точность выполнения.</w:t>
      </w:r>
      <w:proofErr w:type="gramEnd"/>
    </w:p>
    <w:p w:rsidR="006259DA" w:rsidRPr="00A41EA7" w:rsidRDefault="006259DA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работы - 3-5 минут, затем отдых, переключение и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6259DA" w:rsidRPr="00A41EA7" w:rsidRDefault="006259DA" w:rsidP="00A162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62DB" w:rsidRPr="00A41EA7" w:rsidRDefault="00A162DB" w:rsidP="00A16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E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Удачи!</w:t>
      </w:r>
    </w:p>
    <w:p w:rsidR="00C5175A" w:rsidRPr="00A41EA7" w:rsidRDefault="00C5175A">
      <w:pPr>
        <w:rPr>
          <w:color w:val="000000" w:themeColor="text1"/>
        </w:rPr>
      </w:pPr>
    </w:p>
    <w:sectPr w:rsidR="00C5175A" w:rsidRPr="00A41EA7" w:rsidSect="00F6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DD"/>
    <w:multiLevelType w:val="hybridMultilevel"/>
    <w:tmpl w:val="6C3CA9B6"/>
    <w:lvl w:ilvl="0" w:tplc="5CD011E2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70416F"/>
    <w:multiLevelType w:val="hybridMultilevel"/>
    <w:tmpl w:val="E2DA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749"/>
    <w:multiLevelType w:val="hybridMultilevel"/>
    <w:tmpl w:val="12161E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A0F2FF1"/>
    <w:multiLevelType w:val="hybridMultilevel"/>
    <w:tmpl w:val="CD0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79C4"/>
    <w:multiLevelType w:val="multilevel"/>
    <w:tmpl w:val="708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23FAB"/>
    <w:multiLevelType w:val="multilevel"/>
    <w:tmpl w:val="9C3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21355"/>
    <w:multiLevelType w:val="multilevel"/>
    <w:tmpl w:val="C9B8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B4AE2"/>
    <w:multiLevelType w:val="hybridMultilevel"/>
    <w:tmpl w:val="F392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B3898"/>
    <w:multiLevelType w:val="hybridMultilevel"/>
    <w:tmpl w:val="9C60A24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EC23C1C"/>
    <w:multiLevelType w:val="multilevel"/>
    <w:tmpl w:val="9C9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96CDD"/>
    <w:multiLevelType w:val="multilevel"/>
    <w:tmpl w:val="5EA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B09EB"/>
    <w:multiLevelType w:val="hybridMultilevel"/>
    <w:tmpl w:val="65C826C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655B21DE"/>
    <w:multiLevelType w:val="hybridMultilevel"/>
    <w:tmpl w:val="FD96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911FA"/>
    <w:multiLevelType w:val="multilevel"/>
    <w:tmpl w:val="8AD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66D83"/>
    <w:multiLevelType w:val="multilevel"/>
    <w:tmpl w:val="F77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9015E"/>
    <w:multiLevelType w:val="hybridMultilevel"/>
    <w:tmpl w:val="5512EB2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F0"/>
    <w:rsid w:val="00077B9F"/>
    <w:rsid w:val="00150C18"/>
    <w:rsid w:val="00154174"/>
    <w:rsid w:val="002039F0"/>
    <w:rsid w:val="00284881"/>
    <w:rsid w:val="002A1973"/>
    <w:rsid w:val="002D3608"/>
    <w:rsid w:val="003A0A1F"/>
    <w:rsid w:val="003B35F3"/>
    <w:rsid w:val="003B6653"/>
    <w:rsid w:val="00424A5A"/>
    <w:rsid w:val="004908CE"/>
    <w:rsid w:val="004A25E0"/>
    <w:rsid w:val="00555A9E"/>
    <w:rsid w:val="006259DA"/>
    <w:rsid w:val="00641A89"/>
    <w:rsid w:val="006843E4"/>
    <w:rsid w:val="006F58F6"/>
    <w:rsid w:val="00787696"/>
    <w:rsid w:val="007B01BA"/>
    <w:rsid w:val="007B5339"/>
    <w:rsid w:val="007D4F2F"/>
    <w:rsid w:val="007D5F00"/>
    <w:rsid w:val="0081371E"/>
    <w:rsid w:val="00863FEF"/>
    <w:rsid w:val="0087349E"/>
    <w:rsid w:val="00891DAB"/>
    <w:rsid w:val="00903B0F"/>
    <w:rsid w:val="00920E63"/>
    <w:rsid w:val="00924451"/>
    <w:rsid w:val="009D0C9A"/>
    <w:rsid w:val="00A162DB"/>
    <w:rsid w:val="00A41EA7"/>
    <w:rsid w:val="00A53DDF"/>
    <w:rsid w:val="00B340E3"/>
    <w:rsid w:val="00B413EB"/>
    <w:rsid w:val="00B43C60"/>
    <w:rsid w:val="00B72048"/>
    <w:rsid w:val="00B96DFC"/>
    <w:rsid w:val="00BD2067"/>
    <w:rsid w:val="00BE467D"/>
    <w:rsid w:val="00BF45FB"/>
    <w:rsid w:val="00C5175A"/>
    <w:rsid w:val="00C746C7"/>
    <w:rsid w:val="00C865D5"/>
    <w:rsid w:val="00CD007C"/>
    <w:rsid w:val="00CD734E"/>
    <w:rsid w:val="00D0024D"/>
    <w:rsid w:val="00D21FE8"/>
    <w:rsid w:val="00D66681"/>
    <w:rsid w:val="00D72BDB"/>
    <w:rsid w:val="00DD1875"/>
    <w:rsid w:val="00DD2526"/>
    <w:rsid w:val="00DD4998"/>
    <w:rsid w:val="00E038C3"/>
    <w:rsid w:val="00E134B7"/>
    <w:rsid w:val="00E20E80"/>
    <w:rsid w:val="00E7582C"/>
    <w:rsid w:val="00F67B23"/>
    <w:rsid w:val="00F67CA2"/>
    <w:rsid w:val="00FA2BE7"/>
    <w:rsid w:val="00FD51CF"/>
    <w:rsid w:val="00FE09C8"/>
    <w:rsid w:val="00FE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62DB"/>
    <w:rPr>
      <w:b/>
      <w:bCs/>
    </w:rPr>
  </w:style>
  <w:style w:type="character" w:customStyle="1" w:styleId="3">
    <w:name w:val="3"/>
    <w:basedOn w:val="a0"/>
    <w:rsid w:val="00A162DB"/>
  </w:style>
  <w:style w:type="character" w:styleId="a6">
    <w:name w:val="Hyperlink"/>
    <w:basedOn w:val="a0"/>
    <w:uiPriority w:val="99"/>
    <w:semiHidden/>
    <w:unhideWhenUsed/>
    <w:rsid w:val="00A162DB"/>
    <w:rPr>
      <w:color w:val="0000FF"/>
      <w:u w:val="single"/>
    </w:rPr>
  </w:style>
  <w:style w:type="character" w:styleId="a7">
    <w:name w:val="Emphasis"/>
    <w:basedOn w:val="a0"/>
    <w:uiPriority w:val="20"/>
    <w:qFormat/>
    <w:rsid w:val="00A162DB"/>
    <w:rPr>
      <w:i/>
      <w:iCs/>
    </w:rPr>
  </w:style>
  <w:style w:type="paragraph" w:styleId="a8">
    <w:name w:val="List Paragraph"/>
    <w:basedOn w:val="a"/>
    <w:uiPriority w:val="34"/>
    <w:qFormat/>
    <w:rsid w:val="00FA2BE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5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62DB"/>
    <w:rPr>
      <w:b/>
      <w:bCs/>
    </w:rPr>
  </w:style>
  <w:style w:type="character" w:customStyle="1" w:styleId="3">
    <w:name w:val="3"/>
    <w:basedOn w:val="a0"/>
    <w:rsid w:val="00A162DB"/>
  </w:style>
  <w:style w:type="character" w:styleId="a6">
    <w:name w:val="Hyperlink"/>
    <w:basedOn w:val="a0"/>
    <w:uiPriority w:val="99"/>
    <w:semiHidden/>
    <w:unhideWhenUsed/>
    <w:rsid w:val="00A162DB"/>
    <w:rPr>
      <w:color w:val="0000FF"/>
      <w:u w:val="single"/>
    </w:rPr>
  </w:style>
  <w:style w:type="character" w:styleId="a7">
    <w:name w:val="Emphasis"/>
    <w:basedOn w:val="a0"/>
    <w:uiPriority w:val="20"/>
    <w:qFormat/>
    <w:rsid w:val="00A162DB"/>
    <w:rPr>
      <w:i/>
      <w:iCs/>
    </w:rPr>
  </w:style>
  <w:style w:type="paragraph" w:styleId="a8">
    <w:name w:val="List Paragraph"/>
    <w:basedOn w:val="a"/>
    <w:uiPriority w:val="34"/>
    <w:qFormat/>
    <w:rsid w:val="00FA2BE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5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лариса</cp:lastModifiedBy>
  <cp:revision>12</cp:revision>
  <dcterms:created xsi:type="dcterms:W3CDTF">2017-01-26T12:04:00Z</dcterms:created>
  <dcterms:modified xsi:type="dcterms:W3CDTF">2017-04-26T09:42:00Z</dcterms:modified>
</cp:coreProperties>
</file>