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79" w:rsidRPr="00B46D79" w:rsidRDefault="00B46D79" w:rsidP="00B46D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46D79">
        <w:rPr>
          <w:rFonts w:ascii="Arial" w:eastAsia="Times New Roman" w:hAnsi="Arial" w:cs="Arial"/>
          <w:b/>
          <w:bCs/>
          <w:sz w:val="24"/>
          <w:szCs w:val="24"/>
        </w:rPr>
        <w:t xml:space="preserve">Перечень электронных образовательных ресурсов </w:t>
      </w:r>
      <w:proofErr w:type="gramStart"/>
      <w:r w:rsidRPr="00B46D79">
        <w:rPr>
          <w:rFonts w:ascii="Arial" w:eastAsia="Times New Roman" w:hAnsi="Arial" w:cs="Arial"/>
          <w:b/>
          <w:bCs/>
          <w:sz w:val="24"/>
          <w:szCs w:val="24"/>
        </w:rPr>
        <w:t>для</w:t>
      </w:r>
      <w:proofErr w:type="gramEnd"/>
      <w:r w:rsidRPr="00B46D79">
        <w:rPr>
          <w:rFonts w:ascii="Arial" w:eastAsia="Times New Roman" w:hAnsi="Arial" w:cs="Arial"/>
          <w:b/>
          <w:bCs/>
          <w:sz w:val="24"/>
          <w:szCs w:val="24"/>
        </w:rPr>
        <w:t xml:space="preserve"> обучающихся:</w:t>
      </w:r>
    </w:p>
    <w:p w:rsidR="00B46D79" w:rsidRPr="00B46D79" w:rsidRDefault="00B46D79" w:rsidP="00B4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https://resh.edu.ru —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> Российская электронная школа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5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https://media.prosv.ru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 —Электронные учебники в </w:t>
      </w:r>
      <w:proofErr w:type="spell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медиатеке</w:t>
      </w:r>
      <w:proofErr w:type="spellEnd"/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 издательства «Просвещение»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6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https://urok.apkpro.ru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 —Библиотека </w:t>
      </w:r>
      <w:proofErr w:type="gram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цифрового</w:t>
      </w:r>
      <w:proofErr w:type="gramEnd"/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 образовательного </w:t>
      </w:r>
      <w:proofErr w:type="spell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контента</w:t>
      </w:r>
      <w:proofErr w:type="spellEnd"/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7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www.litera.edu.ru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Российский образовательный портал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8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www.e-kniga.ru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Электронная библиотека художественной литературы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9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www.rvb.ru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Русская виртуальная библиотека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0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www.mirslovarei.ru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Коллекция электронных словарей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1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www.prlib.ru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Президентская библиотека 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2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https://razgovor.edsoo.ru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 — Цикл внеурочных занятий «Разговоры о </w:t>
      </w:r>
      <w:proofErr w:type="gram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важном</w:t>
      </w:r>
      <w:proofErr w:type="gramEnd"/>
      <w:r w:rsidRPr="00B46D79">
        <w:rPr>
          <w:rFonts w:ascii="Arial" w:eastAsia="Times New Roman" w:hAnsi="Arial" w:cs="Arial"/>
          <w:color w:val="1A1A1A"/>
          <w:sz w:val="24"/>
          <w:szCs w:val="24"/>
        </w:rPr>
        <w:t>»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3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www.prosv.ru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издательство Просвещение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4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www.vgf.ru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 – издательство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Вентана-Граф</w:t>
      </w:r>
      <w:proofErr w:type="spellEnd"/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5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www.lbz.ru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издательство БИНОМ. Лаборатория знаний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6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www.schoolpress.ru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Школьная пресса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7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www.rusla.ru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Российская школьная библиотечная ассоциация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8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www.bibliogid.ru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Библиогид</w:t>
      </w:r>
      <w:proofErr w:type="spellEnd"/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19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https://vserosolimp.edsoo.ru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> — Всероссийская олимпиада школьников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0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https://content.edsoo.ru/lab- 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>Виртуальные лабораторные и практические работы на углубленном уровне основного общего образования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1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http://www.chem.msu.su/rus/olimp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 1997-2004г;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2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http://olimp.distant.ru/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Интер-Химик-Юниор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>";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3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http://www.eidos.ru/olymp/chemistry/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4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http://olympiads.mccme.ru/turlom/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Ежегодный Турнир имени Ломоносова (творческая олимпиада для школьников, конкурсы, семинары;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5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http://www.step-into-the-future.ru/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6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http://www.iteach.ru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 - программа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Intel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7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http://www.it-n.ru/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- сетевое сообщество учителей химии «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Химоза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8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http://www.alhimik.ru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29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http://dnttm.ru/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 – Дом научно-технического творчества молодежи </w:t>
      </w:r>
      <w:proofErr w:type="gram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B46D79">
        <w:rPr>
          <w:rFonts w:ascii="Arial" w:eastAsia="Times New Roman" w:hAnsi="Arial" w:cs="Arial"/>
          <w:color w:val="000000"/>
          <w:sz w:val="24"/>
          <w:szCs w:val="24"/>
        </w:rPr>
        <w:t>. Москва (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on-line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 конференции, тренинги, обучения для творческих ребят по физике и химии);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0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http://www.redu.ru/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on-line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1" w:tgtFrame="_blank" w:history="1">
        <w:proofErr w:type="gramStart"/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http://chemistry-chemists.com/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– «Химия и Химики» - форум журнала (эксперименты по химии, практическая химия, проблемы науки и образования,</w:t>
      </w:r>
      <w:proofErr w:type="gramEnd"/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2" w:tgtFrame="_blank" w:history="1">
        <w:proofErr w:type="gramStart"/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Сборники задач для подготовки к олимпиадам по химии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);</w:t>
      </w:r>
      <w:proofErr w:type="gramEnd"/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3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http://ege.edu.ru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 — Портал информационной поддержки Единого государственного экзамена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46D79">
        <w:rPr>
          <w:rFonts w:ascii="Arial" w:eastAsia="Times New Roman" w:hAnsi="Arial" w:cs="Arial"/>
          <w:color w:val="000000"/>
          <w:sz w:val="24"/>
          <w:szCs w:val="24"/>
        </w:rPr>
        <w:t>Федеральный образовательный портал «Экономика. Социология. Менеджмент»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4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http://www.eidos.ru/olymp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  <w:u w:val="single"/>
        </w:rPr>
        <w:t> — </w:t>
      </w:r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Конкурсы,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олимпиады</w:t>
      </w:r>
      <w:proofErr w:type="gram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B46D79">
        <w:rPr>
          <w:rFonts w:ascii="Arial" w:eastAsia="Times New Roman" w:hAnsi="Arial" w:cs="Arial"/>
          <w:color w:val="000000"/>
          <w:sz w:val="24"/>
          <w:szCs w:val="24"/>
        </w:rPr>
        <w:t>сероссийские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 дистанционные эвристические олимпиады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5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http://www.olimpiada.ru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-Олимпиады для школьников: информационный сайт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6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http://unk.future4you.ru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- Юность, наука, культура: Всероссийский открытый конкурс исследовательских и творческих работ учащихся</w:t>
      </w:r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7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http://www.edic.ru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-Большой энциклопедический и исторический словари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он-лайн</w:t>
      </w:r>
      <w:proofErr w:type="spellEnd"/>
    </w:p>
    <w:p w:rsidR="00B46D79" w:rsidRPr="00B46D79" w:rsidRDefault="00B46D79" w:rsidP="00B4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8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http://www.megabook.ru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  <w:u w:val="single"/>
        </w:rPr>
        <w:t>- 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Мегаэнциклопедия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 портала «Кирилл и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Мефодий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39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http://dic.academic.ru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- Словари и энциклопедии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on-line</w:t>
      </w:r>
      <w:proofErr w:type="spellEnd"/>
      <w:r w:rsidRPr="00B46D79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Академик</w:t>
      </w:r>
      <w:proofErr w:type="gramStart"/>
      <w:r w:rsidRPr="00B46D79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B46D79"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spellEnd"/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0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http://vidahl.agava.ru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-Толковый словарь живого великорусского языка В.И. Даля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1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http://www.eurekanet.ru</w:t>
        </w:r>
      </w:hyperlink>
      <w:r w:rsidRPr="00B46D79">
        <w:rPr>
          <w:rFonts w:ascii="Arial" w:eastAsia="Times New Roman" w:hAnsi="Arial" w:cs="Arial"/>
          <w:color w:val="000000"/>
          <w:sz w:val="24"/>
          <w:szCs w:val="24"/>
        </w:rPr>
        <w:t>-Инновационная образовательная сеть «Эврика»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2" w:tgtFrame="_blank" w:history="1">
        <w:r w:rsidRPr="00B46D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http://www.sci.aha.ru</w:t>
        </w:r>
      </w:hyperlink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- Россия в цифрах и </w:t>
      </w:r>
      <w:proofErr w:type="spell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картах</w:t>
      </w:r>
      <w:proofErr w:type="gramStart"/>
      <w:r w:rsidRPr="00B46D79">
        <w:rPr>
          <w:rFonts w:ascii="Arial" w:eastAsia="Times New Roman" w:hAnsi="Arial" w:cs="Arial"/>
          <w:color w:val="1A1A1A"/>
          <w:sz w:val="24"/>
          <w:szCs w:val="24"/>
        </w:rPr>
        <w:t>,С</w:t>
      </w:r>
      <w:proofErr w:type="gramEnd"/>
      <w:r w:rsidRPr="00B46D79">
        <w:rPr>
          <w:rFonts w:ascii="Arial" w:eastAsia="Times New Roman" w:hAnsi="Arial" w:cs="Arial"/>
          <w:color w:val="1A1A1A"/>
          <w:sz w:val="24"/>
          <w:szCs w:val="24"/>
        </w:rPr>
        <w:t>траны</w:t>
      </w:r>
      <w:proofErr w:type="spellEnd"/>
      <w:r w:rsidRPr="00B46D79">
        <w:rPr>
          <w:rFonts w:ascii="Arial" w:eastAsia="Times New Roman" w:hAnsi="Arial" w:cs="Arial"/>
          <w:color w:val="1A1A1A"/>
          <w:sz w:val="24"/>
          <w:szCs w:val="24"/>
        </w:rPr>
        <w:t xml:space="preserve"> мира в цифрах и картах.</w:t>
      </w:r>
    </w:p>
    <w:p w:rsidR="00B46D79" w:rsidRPr="00B46D79" w:rsidRDefault="00B46D79" w:rsidP="00B4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46D79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F65D2B" w:rsidRDefault="00F65D2B"/>
    <w:sectPr w:rsidR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D79"/>
    <w:rsid w:val="009A1A4F"/>
    <w:rsid w:val="00B46D79"/>
    <w:rsid w:val="00F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D79"/>
    <w:rPr>
      <w:b/>
      <w:bCs/>
    </w:rPr>
  </w:style>
  <w:style w:type="character" w:styleId="a4">
    <w:name w:val="Hyperlink"/>
    <w:basedOn w:val="a0"/>
    <w:uiPriority w:val="99"/>
    <w:semiHidden/>
    <w:unhideWhenUsed/>
    <w:rsid w:val="00B46D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4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5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8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-kniga.ru" TargetMode="External"/><Relationship Id="rId13" Type="http://schemas.openxmlformats.org/officeDocument/2006/relationships/hyperlink" Target="https://infourok.ru/go.html?href=http%3A%2F%2Fwww.prosv.ru" TargetMode="External"/><Relationship Id="rId18" Type="http://schemas.openxmlformats.org/officeDocument/2006/relationships/hyperlink" Target="https://infourok.ru/go.html?href=http%3A%2F%2Fwww.bibliogid.ru" TargetMode="External"/><Relationship Id="rId26" Type="http://schemas.openxmlformats.org/officeDocument/2006/relationships/hyperlink" Target="http://www.iteach.ru/" TargetMode="External"/><Relationship Id="rId39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m.msu.su/rus/olimp" TargetMode="External"/><Relationship Id="rId34" Type="http://schemas.openxmlformats.org/officeDocument/2006/relationships/hyperlink" Target="http://www.eidos.ru/olymp/" TargetMode="External"/><Relationship Id="rId42" Type="http://schemas.openxmlformats.org/officeDocument/2006/relationships/hyperlink" Target="http://www.sci.aha.ru/" TargetMode="External"/><Relationship Id="rId7" Type="http://schemas.openxmlformats.org/officeDocument/2006/relationships/hyperlink" Target="https://infourok.ru/go.html?href=http%3A%2F%2Fwww.litera.edu.ru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infourok.ru/go.html?href=http%3A%2F%2Fwww.rusla.ru" TargetMode="External"/><Relationship Id="rId25" Type="http://schemas.openxmlformats.org/officeDocument/2006/relationships/hyperlink" Target="http://www.step-into-the-future.ru/" TargetMode="External"/><Relationship Id="rId33" Type="http://schemas.openxmlformats.org/officeDocument/2006/relationships/hyperlink" Target="http://ege.edu.ru/" TargetMode="External"/><Relationship Id="rId38" Type="http://schemas.openxmlformats.org/officeDocument/2006/relationships/hyperlink" Target="http://www.megabo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www.schoolpress.ru" TargetMode="External"/><Relationship Id="rId20" Type="http://schemas.openxmlformats.org/officeDocument/2006/relationships/hyperlink" Target="https://content.edsoo.ru/lab" TargetMode="External"/><Relationship Id="rId29" Type="http://schemas.openxmlformats.org/officeDocument/2006/relationships/hyperlink" Target="http://dnttm.ru/" TargetMode="External"/><Relationship Id="rId41" Type="http://schemas.openxmlformats.org/officeDocument/2006/relationships/hyperlink" Target="http://www.eureka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apkpro.ru/" TargetMode="External"/><Relationship Id="rId11" Type="http://schemas.openxmlformats.org/officeDocument/2006/relationships/hyperlink" Target="https://infourok.ru/go.html?href=http%3A%2F%2Fwww.prlib.ru" TargetMode="External"/><Relationship Id="rId24" Type="http://schemas.openxmlformats.org/officeDocument/2006/relationships/hyperlink" Target="http://olympiads.mccme.ru/turlom/" TargetMode="External"/><Relationship Id="rId32" Type="http://schemas.openxmlformats.org/officeDocument/2006/relationships/hyperlink" Target="http://chemistry-chemists.com/forum/viewtopic.php?f=6&amp;t=68&amp;start=0&amp;sid=8ff28a706493ecee4b6c5c19d67390d9" TargetMode="External"/><Relationship Id="rId37" Type="http://schemas.openxmlformats.org/officeDocument/2006/relationships/hyperlink" Target="http://www.edic.ru/" TargetMode="External"/><Relationship Id="rId40" Type="http://schemas.openxmlformats.org/officeDocument/2006/relationships/hyperlink" Target="http://vidahl.agava.ru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infourok.ru/go.html?href=http%3A%2F%2Fwww.lbz.ru" TargetMode="External"/><Relationship Id="rId23" Type="http://schemas.openxmlformats.org/officeDocument/2006/relationships/hyperlink" Target="http://www.eidos.ru/olymp/chemistry/" TargetMode="External"/><Relationship Id="rId28" Type="http://schemas.openxmlformats.org/officeDocument/2006/relationships/hyperlink" Target="http://www.alhimik.ru/" TargetMode="External"/><Relationship Id="rId36" Type="http://schemas.openxmlformats.org/officeDocument/2006/relationships/hyperlink" Target="http://unk.future4you.ru/" TargetMode="External"/><Relationship Id="rId10" Type="http://schemas.openxmlformats.org/officeDocument/2006/relationships/hyperlink" Target="https://infourok.ru/go.html?href=http%3A%2F%2Fwww.mirslovarei.ru" TargetMode="External"/><Relationship Id="rId19" Type="http://schemas.openxmlformats.org/officeDocument/2006/relationships/hyperlink" Target="https://vserosolimp.edsoo.ru/" TargetMode="External"/><Relationship Id="rId31" Type="http://schemas.openxmlformats.org/officeDocument/2006/relationships/hyperlink" Target="http://chemistry-chemists.com/forum/viewtopic.php?f=6&amp;t=6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go.html?href=http%3A%2F%2Fwww.rvb.ru" TargetMode="External"/><Relationship Id="rId14" Type="http://schemas.openxmlformats.org/officeDocument/2006/relationships/hyperlink" Target="https://infourok.ru/go.html?href=http%3A%2F%2Fwww.vgf.ru" TargetMode="External"/><Relationship Id="rId22" Type="http://schemas.openxmlformats.org/officeDocument/2006/relationships/hyperlink" Target="http://olimp.distant.ru/" TargetMode="External"/><Relationship Id="rId27" Type="http://schemas.openxmlformats.org/officeDocument/2006/relationships/hyperlink" Target="http://www.it-n.ru/Board.aspx?cat_no=7913&amp;Tmpl=Themes&amp;BoardId=142840" TargetMode="External"/><Relationship Id="rId30" Type="http://schemas.openxmlformats.org/officeDocument/2006/relationships/hyperlink" Target="http://www.redu.ru/" TargetMode="External"/><Relationship Id="rId35" Type="http://schemas.openxmlformats.org/officeDocument/2006/relationships/hyperlink" Target="http://www.olimpiad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2023-09-16T10:53:00Z</dcterms:created>
  <dcterms:modified xsi:type="dcterms:W3CDTF">2023-09-16T10:53:00Z</dcterms:modified>
</cp:coreProperties>
</file>