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92" w:rsidRPr="00321BED" w:rsidRDefault="00854392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21BE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Дни пенсионной грамотности для школьников </w:t>
      </w:r>
      <w:r w:rsidR="009C7DC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proofErr w:type="spellStart"/>
      <w:r w:rsidR="009C7DC8">
        <w:rPr>
          <w:rFonts w:ascii="Arial" w:hAnsi="Arial" w:cs="Arial"/>
          <w:b/>
          <w:color w:val="595959" w:themeColor="text1" w:themeTint="A6"/>
          <w:sz w:val="36"/>
          <w:szCs w:val="36"/>
        </w:rPr>
        <w:t>Прохладненском</w:t>
      </w:r>
      <w:proofErr w:type="spellEnd"/>
      <w:r w:rsidR="009C7DC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проводятся в активном режиме</w:t>
      </w:r>
    </w:p>
    <w:p w:rsidR="00321BED" w:rsidRPr="00321BED" w:rsidRDefault="00321BED" w:rsidP="00321B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1BE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321BED" w:rsidRPr="00321BED" w:rsidRDefault="00321BED" w:rsidP="00321B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1BE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321BE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321BE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.11.2017 г.</w:t>
      </w:r>
    </w:p>
    <w:p w:rsidR="00321BED" w:rsidRPr="00321BED" w:rsidRDefault="00321BED" w:rsidP="00321B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1BE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21BED" w:rsidRPr="00321BED" w:rsidRDefault="00321BED" w:rsidP="00321B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24688" w:rsidRPr="00321BED" w:rsidRDefault="00854392" w:rsidP="008543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средне</w:t>
      </w:r>
      <w:r w:rsidR="00D715FF"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>-</w:t>
      </w:r>
      <w:r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специальных учебных заведений стартовал единовременно во всех регионах страны 19 сентября. В его рамках работники управлений ПФР ГУ-ОПФР по КБР согласно графику проводят познавательные уроки в школах Республики. В </w:t>
      </w:r>
      <w:proofErr w:type="spellStart"/>
      <w:r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запланированная работа в данном направлени</w:t>
      </w:r>
      <w:r w:rsidR="00321BED"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>и вышла в активный этап, д</w:t>
      </w:r>
      <w:r w:rsidR="00D715FF"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 конца </w:t>
      </w:r>
      <w:r w:rsidR="00321BED"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>месяца</w:t>
      </w:r>
      <w:r w:rsidR="00D715FF" w:rsidRPr="00321BE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сотрудники управления планируют охватить большую часть школ района.</w:t>
      </w:r>
      <w:r w:rsidR="00D715FF"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715FF" w:rsidRPr="00321BED" w:rsidRDefault="00D715FF" w:rsidP="0085439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>Лекторы утверждают, что благодаря применяемой на уроках информационно-образовательного буклета «Все о будущей пенсии для учебы и жизни» и интерактивного сайта «Школьникам о пенсиях» (</w:t>
      </w:r>
      <w:hyperlink r:id="rId5" w:history="1">
        <w:r w:rsidRPr="00321BED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http://school.pfrf.ru/</w:t>
        </w:r>
      </w:hyperlink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) уроки проходят для слушателей интересными и оживленными. </w:t>
      </w:r>
      <w:proofErr w:type="gramEnd"/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На занятиях молодые люди узнают о становлении Пенсионного фонда России, о видах пенсии, и самое главное о том, как сформировать достойную пенсию. </w:t>
      </w:r>
    </w:p>
    <w:p w:rsidR="00D715FF" w:rsidRDefault="00370965" w:rsidP="003709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>Получаемые</w:t>
      </w:r>
      <w:r w:rsidR="00D715FF"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 на встречах с сотрудниками Пенсионного фонда знания способствуют повышени</w:t>
      </w:r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>ю экономической,</w:t>
      </w:r>
      <w:r w:rsidR="00D715FF"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социальной </w:t>
      </w:r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>грамотности и формированию пенсионной культуры молодого поколения которые будут примен</w:t>
      </w:r>
      <w:r w:rsidR="00321BED" w:rsidRPr="00321BED">
        <w:rPr>
          <w:rFonts w:ascii="Arial" w:hAnsi="Arial" w:cs="Arial"/>
          <w:color w:val="595959" w:themeColor="text1" w:themeTint="A6"/>
          <w:sz w:val="24"/>
          <w:szCs w:val="24"/>
        </w:rPr>
        <w:t>ены</w:t>
      </w:r>
      <w:r w:rsidRPr="00321BED">
        <w:rPr>
          <w:rFonts w:ascii="Arial" w:hAnsi="Arial" w:cs="Arial"/>
          <w:color w:val="595959" w:themeColor="text1" w:themeTint="A6"/>
          <w:sz w:val="24"/>
          <w:szCs w:val="24"/>
        </w:rPr>
        <w:t xml:space="preserve"> ими в течение трудовой деятельности и не только.  </w:t>
      </w:r>
    </w:p>
    <w:p w:rsidR="00321BED" w:rsidRDefault="00321BED" w:rsidP="003709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321BED" w:rsidRPr="00E44BEA" w:rsidRDefault="00321BED" w:rsidP="00321BE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21BED" w:rsidRPr="00321BED" w:rsidRDefault="00321BED" w:rsidP="0037096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321BED" w:rsidRPr="00321BED" w:rsidSect="008543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2"/>
    <w:rsid w:val="00321BED"/>
    <w:rsid w:val="00370965"/>
    <w:rsid w:val="00854392"/>
    <w:rsid w:val="00924688"/>
    <w:rsid w:val="009C7DC8"/>
    <w:rsid w:val="00B63CC7"/>
    <w:rsid w:val="00BA67DE"/>
    <w:rsid w:val="00D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school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2017-11-08T08:40:00Z</dcterms:created>
  <dcterms:modified xsi:type="dcterms:W3CDTF">2017-11-08T11:13:00Z</dcterms:modified>
</cp:coreProperties>
</file>