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06" w:rsidRPr="003F416C" w:rsidRDefault="00302306" w:rsidP="00302306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5"/>
          <w:lang w:eastAsia="ru-RU"/>
        </w:rPr>
      </w:pPr>
      <w:r w:rsidRPr="003F416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5"/>
          <w:lang w:eastAsia="ru-RU"/>
        </w:rPr>
        <w:t>«Ваш контроль»</w:t>
      </w:r>
      <w:r w:rsidR="00017557" w:rsidRPr="003F416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5"/>
          <w:lang w:eastAsia="ru-RU"/>
        </w:rPr>
        <w:t xml:space="preserve"> </w:t>
      </w:r>
      <w:r w:rsidR="00027CC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5"/>
          <w:lang w:eastAsia="ru-RU"/>
        </w:rPr>
        <w:t>- «н</w:t>
      </w:r>
      <w:r w:rsidR="00027CCC" w:rsidRPr="00027CC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5"/>
          <w:lang w:eastAsia="ru-RU"/>
        </w:rPr>
        <w:t xml:space="preserve">ародный» мониторинг качества </w:t>
      </w:r>
      <w:proofErr w:type="spellStart"/>
      <w:r w:rsidR="00027CCC" w:rsidRPr="00027CC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5"/>
          <w:lang w:eastAsia="ru-RU"/>
        </w:rPr>
        <w:t>госуслуг</w:t>
      </w:r>
      <w:proofErr w:type="spellEnd"/>
    </w:p>
    <w:p w:rsidR="00A175F0" w:rsidRPr="003F416C" w:rsidRDefault="00A175F0" w:rsidP="00A175F0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Пресс-релиз</w:t>
      </w:r>
    </w:p>
    <w:p w:rsidR="00A175F0" w:rsidRPr="003F416C" w:rsidRDefault="00D44F08" w:rsidP="00A175F0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val="en-US" w:eastAsia="ar-SA"/>
        </w:rPr>
        <w:t>03</w:t>
      </w:r>
      <w:r w:rsidR="00A175F0"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val="en-US" w:eastAsia="ar-SA"/>
        </w:rPr>
        <w:t>10</w:t>
      </w:r>
      <w:bookmarkStart w:id="0" w:name="_GoBack"/>
      <w:bookmarkEnd w:id="0"/>
      <w:r w:rsidR="00A175F0"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.2017 г.</w:t>
      </w:r>
    </w:p>
    <w:p w:rsidR="00A175F0" w:rsidRPr="003F416C" w:rsidRDefault="00A175F0" w:rsidP="00A175F0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Нальчик. КБР.</w:t>
      </w:r>
    </w:p>
    <w:p w:rsidR="00A175F0" w:rsidRPr="003F416C" w:rsidRDefault="00A175F0" w:rsidP="00A175F0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</w:p>
    <w:p w:rsidR="00302306" w:rsidRDefault="00302306" w:rsidP="00027CCC">
      <w:pPr>
        <w:spacing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</w:pPr>
      <w:r w:rsidRPr="003F416C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>Услуги П</w:t>
      </w:r>
      <w:r w:rsidR="003F416C" w:rsidRPr="003F416C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 xml:space="preserve">енсионного фонда </w:t>
      </w:r>
      <w:r w:rsidRPr="003F416C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>Р</w:t>
      </w:r>
      <w:r w:rsidR="003F416C" w:rsidRPr="003F416C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>оссии</w:t>
      </w:r>
      <w:r w:rsidRPr="003F416C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 xml:space="preserve"> можно оценить через систему «Ваш контроль». «Ваш контроль» позволит на основании мнений граждан оценивать работу руководителей территориальных органов.</w:t>
      </w:r>
    </w:p>
    <w:p w:rsidR="00302306" w:rsidRPr="003F416C" w:rsidRDefault="00302306" w:rsidP="00017557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Пенсионный Фонд Российской Федерации </w:t>
      </w:r>
      <w:r w:rsidR="003F416C"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подключён</w:t>
      </w:r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к системе мониторинга качества государственных услуг «Ваш контроль», </w:t>
      </w:r>
      <w:proofErr w:type="gramStart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которая</w:t>
      </w:r>
      <w:proofErr w:type="gramEnd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позволяет на основании мнений граждан оценивать работу руководителей его территориальных органов.</w:t>
      </w:r>
    </w:p>
    <w:p w:rsidR="00302306" w:rsidRPr="003F416C" w:rsidRDefault="00302306" w:rsidP="00017557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Система «Ваш контроль» дает возможность оценить ключевые услуги ПФР, предоставление которых организуется в клиентских службах Фонда и в многофункциональных центрах.</w:t>
      </w:r>
    </w:p>
    <w:p w:rsidR="00302306" w:rsidRPr="003F416C" w:rsidRDefault="00302306" w:rsidP="00017557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На сайте ПФР также размещен </w:t>
      </w:r>
      <w:proofErr w:type="spellStart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виджет</w:t>
      </w:r>
      <w:proofErr w:type="spellEnd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«Ваш контроль», через который граждане могут не только оценить качество предоставленных услуг, но и оставить подробный отзыв о своем опыте взаимодействия с сотрудниками ПФР.</w:t>
      </w:r>
    </w:p>
    <w:p w:rsidR="00302306" w:rsidRPr="003F416C" w:rsidRDefault="00302306" w:rsidP="00017557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«Народный» мониторинг качества </w:t>
      </w:r>
      <w:proofErr w:type="spellStart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госуслуг</w:t>
      </w:r>
      <w:proofErr w:type="spellEnd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, с помощью которого граждане могут выставлять оценки государственным органам, был запущен в 2013 году. Ежемесячно в систему поступает около миллиона оценок.</w:t>
      </w:r>
    </w:p>
    <w:p w:rsidR="00302306" w:rsidRPr="003F416C" w:rsidRDefault="00302306" w:rsidP="0001755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Получатели </w:t>
      </w:r>
      <w:proofErr w:type="spellStart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госуслуг</w:t>
      </w:r>
      <w:proofErr w:type="spellEnd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могут оценить скорость работы, профессионализм и вежливость персонала, удобство процедуры, уровень комфорта в помещениях. Оценки можно выставлять как через портал «Ваш контроль», так и с помощью SMS-сообщений, сайтов органов власти, портала </w:t>
      </w:r>
      <w:proofErr w:type="spellStart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госуслуг</w:t>
      </w:r>
      <w:proofErr w:type="spellEnd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, </w:t>
      </w:r>
      <w:proofErr w:type="spellStart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инфоматов</w:t>
      </w:r>
      <w:proofErr w:type="spellEnd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в МФЦ.</w:t>
      </w:r>
    </w:p>
    <w:p w:rsidR="00C2240D" w:rsidRDefault="00D44F08"/>
    <w:p w:rsidR="0068122A" w:rsidRPr="002F5B48" w:rsidRDefault="0068122A" w:rsidP="0068122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68122A" w:rsidRPr="002F5B48" w:rsidRDefault="0068122A" w:rsidP="0068122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68122A" w:rsidRPr="002F5B48" w:rsidRDefault="0068122A" w:rsidP="0068122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68122A" w:rsidRPr="002F5B48" w:rsidRDefault="0068122A" w:rsidP="0068122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68122A" w:rsidRPr="002F5B48" w:rsidRDefault="0068122A" w:rsidP="0068122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68122A" w:rsidRPr="002F5B48" w:rsidRDefault="0068122A" w:rsidP="0068122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2F5B48"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68122A" w:rsidRPr="002F5B48" w:rsidRDefault="0068122A" w:rsidP="0068122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68122A" w:rsidRPr="0068122A" w:rsidRDefault="0068122A">
      <w:pPr>
        <w:rPr>
          <w:lang w:val="en-US"/>
        </w:rPr>
      </w:pPr>
    </w:p>
    <w:sectPr w:rsidR="0068122A" w:rsidRPr="0068122A" w:rsidSect="00017557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06"/>
    <w:rsid w:val="00017557"/>
    <w:rsid w:val="00027CCC"/>
    <w:rsid w:val="00302306"/>
    <w:rsid w:val="003F416C"/>
    <w:rsid w:val="00626997"/>
    <w:rsid w:val="0068097F"/>
    <w:rsid w:val="0068122A"/>
    <w:rsid w:val="0069193F"/>
    <w:rsid w:val="00771A33"/>
    <w:rsid w:val="00786056"/>
    <w:rsid w:val="00796199"/>
    <w:rsid w:val="00825AED"/>
    <w:rsid w:val="009B1547"/>
    <w:rsid w:val="00A175F0"/>
    <w:rsid w:val="00A85C87"/>
    <w:rsid w:val="00AE49FE"/>
    <w:rsid w:val="00B10AB8"/>
    <w:rsid w:val="00BB41D0"/>
    <w:rsid w:val="00CF1FCB"/>
    <w:rsid w:val="00D44F08"/>
    <w:rsid w:val="00D701D7"/>
    <w:rsid w:val="00E42DC7"/>
    <w:rsid w:val="00E4437B"/>
    <w:rsid w:val="00F65D68"/>
    <w:rsid w:val="00FF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3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812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3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81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1381</Characters>
  <Application>Microsoft Office Word</Application>
  <DocSecurity>0</DocSecurity>
  <Lines>11</Lines>
  <Paragraphs>3</Paragraphs>
  <ScaleCrop>false</ScaleCrop>
  <Company>Kraftway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23</cp:revision>
  <dcterms:created xsi:type="dcterms:W3CDTF">2016-08-17T08:13:00Z</dcterms:created>
  <dcterms:modified xsi:type="dcterms:W3CDTF">2017-10-03T07:39:00Z</dcterms:modified>
</cp:coreProperties>
</file>